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36" w:rsidRDefault="00542B10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【</w:t>
      </w:r>
      <w:r w:rsidR="00B43E64">
        <w:rPr>
          <w:rFonts w:ascii="黑体" w:eastAsia="黑体" w:hAnsi="黑体" w:hint="eastAsia"/>
        </w:rPr>
        <w:t>思维方式</w:t>
      </w:r>
      <w:r>
        <w:rPr>
          <w:rFonts w:ascii="黑体" w:eastAsia="黑体" w:hAnsi="黑体" w:hint="eastAsia"/>
        </w:rPr>
        <w:t>】</w:t>
      </w:r>
    </w:p>
    <w:p w:rsidR="00CF5336" w:rsidRDefault="00542B10">
      <w:pPr>
        <w:jc w:val="center"/>
        <w:rPr>
          <w:rFonts w:ascii="新宋体" w:eastAsia="新宋体" w:hAnsi="新宋体"/>
          <w:sz w:val="44"/>
          <w:szCs w:val="44"/>
        </w:rPr>
      </w:pPr>
      <w:r>
        <w:rPr>
          <w:rFonts w:ascii="新宋体" w:eastAsia="新宋体" w:hAnsi="新宋体" w:hint="eastAsia"/>
          <w:sz w:val="44"/>
          <w:szCs w:val="44"/>
        </w:rPr>
        <w:t>一味坚强，是种残忍的教养</w:t>
      </w:r>
    </w:p>
    <w:p w:rsidR="00CF5336" w:rsidRDefault="00542B10">
      <w:pPr>
        <w:jc w:val="center"/>
        <w:rPr>
          <w:rFonts w:ascii="楷体_GB2312" w:eastAsia="楷体_GB2312"/>
        </w:rPr>
      </w:pPr>
      <w:r>
        <w:rPr>
          <w:rFonts w:ascii="楷体_GB2312" w:eastAsia="楷体_GB2312" w:hint="eastAsia"/>
        </w:rPr>
        <w:t>（一院叶丽妮推荐，2017年5月17日）</w:t>
      </w:r>
    </w:p>
    <w:p w:rsidR="00CF5336" w:rsidRDefault="00CF5336">
      <w:pPr>
        <w:jc w:val="center"/>
        <w:rPr>
          <w:rFonts w:ascii="楷体_GB2312" w:eastAsia="楷体_GB2312"/>
        </w:rPr>
      </w:pPr>
    </w:p>
    <w:p w:rsidR="00CF5336" w:rsidRDefault="00542B10">
      <w:pPr>
        <w:ind w:firstLineChars="200" w:firstLine="632"/>
        <w:rPr>
          <w:rFonts w:ascii="楷体_GB2312" w:eastAsia="楷体_GB2312"/>
        </w:rPr>
      </w:pPr>
      <w:r>
        <w:rPr>
          <w:rFonts w:ascii="黑体" w:eastAsia="黑体" w:hAnsi="黑体" w:hint="eastAsia"/>
        </w:rPr>
        <w:t>推荐理由</w:t>
      </w:r>
      <w:r>
        <w:rPr>
          <w:rFonts w:ascii="楷体_GB2312" w:eastAsia="楷体_GB2312" w:hint="eastAsia"/>
        </w:rPr>
        <w:t>：最伟大的教育是让人变得柔软。生活中的坚强和脆弱不应该是课本上的“反义词”，坚强包绕着脆弱，才能让坚强更有生命力。佯装别人眼中坚强的模样，放弃正视自身脆弱的机会，拒绝了放肆地哭，我们也拒</w:t>
      </w:r>
      <w:r w:rsidR="004C2D3B">
        <w:rPr>
          <w:rFonts w:ascii="楷体_GB2312" w:eastAsia="楷体_GB2312" w:hint="eastAsia"/>
        </w:rPr>
        <w:t>绝了肆意地笑。有哭有笑，有坚强有脆弱，这样的活法更有生活的气息</w:t>
      </w:r>
      <w:r>
        <w:rPr>
          <w:rFonts w:ascii="楷体_GB2312" w:eastAsia="楷体_GB2312" w:hint="eastAsia"/>
        </w:rPr>
        <w:t>。</w:t>
      </w:r>
    </w:p>
    <w:p w:rsidR="00CF5336" w:rsidRDefault="00CF5336" w:rsidP="00812B73">
      <w:pPr>
        <w:rPr>
          <w:rFonts w:ascii="仿宋_GB2312"/>
        </w:rPr>
      </w:pPr>
    </w:p>
    <w:p w:rsidR="00812B73" w:rsidRPr="00812B73" w:rsidRDefault="00B0731D">
      <w:pPr>
        <w:rPr>
          <w:rFonts w:ascii="仿宋_GB2312"/>
        </w:rPr>
      </w:pPr>
      <w:r w:rsidRPr="00B0731D">
        <w:rPr>
          <w:rFonts w:ascii="仿宋_GB23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5pt;height:308.25pt">
            <v:imagedata r:id="rId7" o:title="02.35"/>
          </v:shape>
        </w:pict>
      </w:r>
    </w:p>
    <w:p w:rsidR="00CF5336" w:rsidRDefault="00CF5336">
      <w:pPr>
        <w:rPr>
          <w:rFonts w:ascii="仿宋_GB2312"/>
        </w:rPr>
      </w:pPr>
    </w:p>
    <w:p w:rsidR="00CF5336" w:rsidRDefault="00542B10">
      <w:pPr>
        <w:ind w:firstLine="631"/>
        <w:rPr>
          <w:rFonts w:ascii="仿宋_GB2312"/>
        </w:rPr>
      </w:pPr>
      <w:r>
        <w:rPr>
          <w:rFonts w:ascii="仿宋_GB2312" w:hint="eastAsia"/>
        </w:rPr>
        <w:lastRenderedPageBreak/>
        <w:t>【拾遗语录】人的一生有两个重要能力需要学习，一个是坚强独立的能力，一个是接纳自己脆弱的能力。</w:t>
      </w:r>
    </w:p>
    <w:p w:rsidR="00CF5336" w:rsidRDefault="00CF5336">
      <w:pPr>
        <w:ind w:firstLine="631"/>
        <w:rPr>
          <w:rFonts w:ascii="仿宋_GB2312"/>
        </w:rPr>
      </w:pPr>
    </w:p>
    <w:p w:rsidR="00CF5336" w:rsidRPr="00812B73" w:rsidRDefault="00542B10" w:rsidP="00812B73">
      <w:pPr>
        <w:ind w:firstLineChars="200" w:firstLine="632"/>
        <w:jc w:val="center"/>
        <w:rPr>
          <w:rFonts w:ascii="黑体" w:eastAsia="黑体" w:hAnsi="黑体"/>
          <w:bCs/>
        </w:rPr>
      </w:pPr>
      <w:r w:rsidRPr="00812B73">
        <w:rPr>
          <w:rFonts w:ascii="黑体" w:eastAsia="黑体" w:hAnsi="黑体" w:hint="eastAsia"/>
          <w:bCs/>
        </w:rPr>
        <w:t>01</w:t>
      </w:r>
    </w:p>
    <w:p w:rsidR="00CF5336" w:rsidRDefault="00542B10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曾看到两个“坚强”的新闻，让我出离愤怒。</w:t>
      </w:r>
    </w:p>
    <w:p w:rsidR="00CF5336" w:rsidRDefault="00542B10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一个是一位优秀教师，为了救学生被车撞死了。记者采访了她的儿子：你母亲死了，你怎么没哭啊？“因为我母亲生前经常教导我做个坚强的人，我一定要坚强，做生活的强者，让母亲九泉下放心。”评论员给予了表扬和肯定：坚强的孩子！</w:t>
      </w:r>
    </w:p>
    <w:p w:rsidR="00CF5336" w:rsidRDefault="00542B10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 xml:space="preserve">另一个是傅彪的孩子，傅彪患肝癌死了，记者同样采访了他，问出了类似的话：“我父亲死了，但是我一滴眼泪没掉，因为我父亲生前经常教导我做个坚强快乐的人，我一定要坚强，让爸爸放心。”评论员同样给予了表扬和赞许：你父亲会为你的坚强而骄傲的！ </w:t>
      </w:r>
    </w:p>
    <w:p w:rsidR="00CF5336" w:rsidRDefault="00542B10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有人说：最伟大的教育是让人变得柔软。可我们打小接受的坚强教育，却是给柔软的心围上一层厚厚的墙。于是就经常听到这样的话：“难过的时候，忍忍就过去了。”“想哭的时候，努力笑一笑就好了。”“这点小事不值得掉眼泪，你是最坚强的。”“你哭起来很丑，要笑。”</w:t>
      </w:r>
    </w:p>
    <w:p w:rsidR="00CF5336" w:rsidRDefault="00542B10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有人问一个坚强的大侠，江湖生涯，你最高兴的是什么？大侠说：“这世界，再没有能让我哭的事了”，“那让你最悲伤的事呢？”大侠沉默了一会，重复了上句话：“这世界，再没有能让我</w:t>
      </w:r>
      <w:r>
        <w:rPr>
          <w:rFonts w:ascii="仿宋_GB2312" w:hint="eastAsia"/>
        </w:rPr>
        <w:lastRenderedPageBreak/>
        <w:t>哭的事了。”</w:t>
      </w:r>
    </w:p>
    <w:p w:rsidR="00CF5336" w:rsidRDefault="00CF5336">
      <w:pPr>
        <w:rPr>
          <w:rFonts w:ascii="仿宋_GB2312"/>
        </w:rPr>
      </w:pPr>
    </w:p>
    <w:p w:rsidR="00CF5336" w:rsidRPr="00812B73" w:rsidRDefault="00542B10" w:rsidP="00812B73">
      <w:pPr>
        <w:ind w:firstLineChars="200" w:firstLine="632"/>
        <w:jc w:val="center"/>
        <w:rPr>
          <w:rFonts w:ascii="黑体" w:eastAsia="黑体" w:hAnsi="黑体"/>
        </w:rPr>
      </w:pPr>
      <w:r w:rsidRPr="00812B73">
        <w:rPr>
          <w:rFonts w:ascii="黑体" w:eastAsia="黑体" w:hAnsi="黑体" w:hint="eastAsia"/>
          <w:bCs/>
        </w:rPr>
        <w:t>02</w:t>
      </w:r>
    </w:p>
    <w:p w:rsidR="00CF5336" w:rsidRDefault="00542B10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作家韩大茄《你不必按照别人的经验去生活》讲述的一个细节，读来让我心有戚戚：</w:t>
      </w:r>
    </w:p>
    <w:p w:rsidR="00CF5336" w:rsidRDefault="00542B10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每次去亲戚家的路上，妈妈都一再叮咛：要做个乖孩子，不要随便接受别人的东西。所以每次别人给我东西，我都习惯性地抬手拒绝。通常都是妈妈在一旁和别人客套半天，示意我可以接受的时候，我才敢接。有时候别人给的好处太大，妈妈跟别人客套了许久，就是不说可不可以接。于是我就打死也不要。结果回来，妈妈不夸我乖也就罢了，还说我蠢。</w:t>
      </w:r>
    </w:p>
    <w:p w:rsidR="00CF5336" w:rsidRDefault="00542B10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…………</w:t>
      </w:r>
    </w:p>
    <w:p w:rsidR="00CF5336" w:rsidRDefault="00542B10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韩大茄感叹：“所以我习惯了拒绝别人的好意，别人的好意还没说完，我就在心里盘算该怎么拒绝了。”这说的是不是也是我们？</w:t>
      </w:r>
    </w:p>
    <w:p w:rsidR="00CF5336" w:rsidRDefault="00542B10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人生而脆弱，婴儿时期的我们，都是光明正大袒露自己的脆弱：饿了就哭，走累了就要抱抱，连睡觉都会是一种投降睡。长大，我们学会了隐藏、伪装自己的脆弱。当面对别人的好意、关心，渐渐下意识地给出这样的答案。“就那样呀。”“我很好呀。”我们把这种行为谓之坚强。</w:t>
      </w:r>
    </w:p>
    <w:p w:rsidR="00CF5336" w:rsidRDefault="00542B10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“很多人都克制自己不愿启齿请人帮忙，因为他们觉得那样做等于承认自己的弱小。”马克斯在《硬球》中说。时代有时如此</w:t>
      </w:r>
      <w:r>
        <w:rPr>
          <w:rFonts w:ascii="仿宋_GB2312" w:hint="eastAsia"/>
        </w:rPr>
        <w:lastRenderedPageBreak/>
        <w:t>残酷，竟然不允许人有脆弱的权利与时间。</w:t>
      </w:r>
    </w:p>
    <w:p w:rsidR="00CF5336" w:rsidRDefault="00CF5336">
      <w:pPr>
        <w:rPr>
          <w:rFonts w:ascii="仿宋_GB2312"/>
        </w:rPr>
      </w:pPr>
    </w:p>
    <w:p w:rsidR="00CF5336" w:rsidRPr="00812B73" w:rsidRDefault="00542B10" w:rsidP="00812B73">
      <w:pPr>
        <w:ind w:firstLineChars="200" w:firstLine="632"/>
        <w:jc w:val="center"/>
        <w:rPr>
          <w:rFonts w:ascii="黑体" w:eastAsia="黑体" w:hAnsi="黑体"/>
          <w:bCs/>
        </w:rPr>
      </w:pPr>
      <w:bookmarkStart w:id="0" w:name="_GoBack"/>
      <w:r w:rsidRPr="00812B73">
        <w:rPr>
          <w:rFonts w:ascii="黑体" w:eastAsia="黑体" w:hAnsi="黑体" w:hint="eastAsia"/>
          <w:bCs/>
        </w:rPr>
        <w:t>03</w:t>
      </w:r>
    </w:p>
    <w:bookmarkEnd w:id="0"/>
    <w:p w:rsidR="00CF5336" w:rsidRDefault="00542B10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瑞典人克洛普以登山为生。1996年春，他骑自行车从瑞典出发，历经千辛万苦，来到了喜马拉雅山脚下，一番休整后，开始与其他12名登山者一起登珠峰。但在距离峰顶仅剩下300英尺时，他竟决定放弃此次登峰，返身下山。那意味着前功尽弃、功败垂成啊。</w:t>
      </w:r>
    </w:p>
    <w:p w:rsidR="00CF5336" w:rsidRDefault="00542B10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他的理由看起来很不勇敢：他预定返回时间是下午2点，虽然他仅需45分钟就能登顶，但那样他会超过安全返回的时限，从而无法在夜幕降临前下山。同行的另外12名登山者无法认同他的明智决定，继续顽强向上攀登。最终他们大多数到达了顶峰，但错过了安全时间，葬身于暴风雪中。</w:t>
      </w:r>
    </w:p>
    <w:p w:rsidR="00CF5336" w:rsidRDefault="00542B10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试想若是我们当时在旁边，我们会干什么？恐怕我们会不由自主地喊道：加油啊，克洛普你要坚强。</w:t>
      </w:r>
    </w:p>
    <w:p w:rsidR="00CF5336" w:rsidRDefault="00542B10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台湾女作家艾莉曾很讨厌听到“加油”。有一段时间，她疯狂喜欢上了骑单车，没多久，就变得有些畏惧。她畏惧的并不是曾脸部摔出三处骨折，也不是爬坡时像是快折断的腰、用错力而导致的肩颈酸痛。“我最讨厌的是在拼了命爬着的山坡上、在漫长得像是没有尽头的道路上，听到有人热情地对着我喊：加油！加什么油呢？你看不出来我已经快没力了吗？我怎么还会有办法加油？”</w:t>
      </w:r>
    </w:p>
    <w:p w:rsidR="00812B73" w:rsidRDefault="00812B73">
      <w:pPr>
        <w:ind w:firstLineChars="200" w:firstLine="632"/>
        <w:rPr>
          <w:rFonts w:ascii="仿宋_GB2312"/>
        </w:rPr>
      </w:pPr>
    </w:p>
    <w:p w:rsidR="00CF5336" w:rsidRPr="00812B73" w:rsidRDefault="00542B10" w:rsidP="00812B73">
      <w:pPr>
        <w:ind w:firstLineChars="200" w:firstLine="632"/>
        <w:jc w:val="center"/>
        <w:rPr>
          <w:rFonts w:ascii="黑体" w:eastAsia="黑体" w:hAnsi="黑体"/>
          <w:bCs/>
        </w:rPr>
      </w:pPr>
      <w:r w:rsidRPr="00812B73">
        <w:rPr>
          <w:rFonts w:ascii="黑体" w:eastAsia="黑体" w:hAnsi="黑体" w:hint="eastAsia"/>
          <w:bCs/>
        </w:rPr>
        <w:t>04</w:t>
      </w:r>
    </w:p>
    <w:p w:rsidR="00CF5336" w:rsidRDefault="00542B10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来看一个造句题，小学生的题。要求：把以下四句话用关联词连接:</w:t>
      </w:r>
    </w:p>
    <w:p w:rsidR="00CF5336" w:rsidRDefault="00542B10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（1）李姐姐瘫痪了</w:t>
      </w:r>
    </w:p>
    <w:p w:rsidR="00CF5336" w:rsidRDefault="00542B10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（2）李姐姐坚强地学习</w:t>
      </w:r>
    </w:p>
    <w:p w:rsidR="00CF5336" w:rsidRDefault="00542B10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（3）李姐姐学会了多门外语</w:t>
      </w:r>
    </w:p>
    <w:p w:rsidR="00CF5336" w:rsidRDefault="00542B10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（4）李姐姐学会了针灸</w:t>
      </w:r>
    </w:p>
    <w:p w:rsidR="00CF5336" w:rsidRDefault="00542B10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“正确”答案，受过多年“坚强”教育的成年人都不难得出——李姐姐虽然瘫痪了，但坚强地学习，不仅学会了多门外语，而且还学会了针灸。</w:t>
      </w:r>
    </w:p>
    <w:p w:rsidR="00CF5336" w:rsidRDefault="00542B10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结果有一个孩子写：虽然李姐姐坚强地学会了针灸和多门外语，可她还是瘫痪了。</w:t>
      </w:r>
    </w:p>
    <w:p w:rsidR="00CF5336" w:rsidRDefault="00542B10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后来，发现更猛的孩子写道：李姐姐不但学会了外语，还会了针灸，她那么坚强地学习，终于瘫痪了。</w:t>
      </w:r>
    </w:p>
    <w:p w:rsidR="00CF5336" w:rsidRDefault="00542B10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李姐姐之所以瘫痪了，是因为坚强地学习，非但学会了多门外语，甚至学会了针灸。</w:t>
      </w:r>
    </w:p>
    <w:p w:rsidR="00CF5336" w:rsidRDefault="00542B10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李姐姐是那么坚强地学习，不但学会了多门外语和针灸，最后还学会了瘫痪。</w:t>
      </w:r>
    </w:p>
    <w:p w:rsidR="00CF5336" w:rsidRDefault="00542B10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李姐姐学会了多门外语，学会了针灸，又在坚强地学习瘫痪。</w:t>
      </w:r>
    </w:p>
    <w:p w:rsidR="00CF5336" w:rsidRDefault="00542B10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亮点总在最后：李姐姐通过坚强的学习，学会了多门外语和针灸，结果照着一本外文版针灸书把自己扎瘫痪了！</w:t>
      </w:r>
    </w:p>
    <w:p w:rsidR="00CF5336" w:rsidRDefault="00542B10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lastRenderedPageBreak/>
        <w:t>孩子的眼中，往往是更真实的世界，一味让人坚强，有可能是种残忍的教养。</w:t>
      </w:r>
    </w:p>
    <w:p w:rsidR="00CF5336" w:rsidRDefault="00CF5336">
      <w:pPr>
        <w:rPr>
          <w:rFonts w:ascii="仿宋_GB2312"/>
        </w:rPr>
      </w:pPr>
    </w:p>
    <w:p w:rsidR="00CF5336" w:rsidRPr="00812B73" w:rsidRDefault="00542B10" w:rsidP="00812B73">
      <w:pPr>
        <w:ind w:firstLineChars="200" w:firstLine="632"/>
        <w:jc w:val="center"/>
        <w:rPr>
          <w:rFonts w:ascii="黑体" w:eastAsia="黑体" w:hAnsi="黑体"/>
          <w:bCs/>
        </w:rPr>
      </w:pPr>
      <w:r w:rsidRPr="00812B73">
        <w:rPr>
          <w:rFonts w:ascii="黑体" w:eastAsia="黑体" w:hAnsi="黑体" w:hint="eastAsia"/>
          <w:bCs/>
        </w:rPr>
        <w:t>05</w:t>
      </w:r>
    </w:p>
    <w:p w:rsidR="00CF5336" w:rsidRDefault="00542B10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“生活不相信眼泪，命运不相信弱者”，你是否曾用这句话宣告自己的坚强？一定要坚强。</w:t>
      </w:r>
    </w:p>
    <w:p w:rsidR="00CF5336" w:rsidRDefault="00542B10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不知道什么时候开始，坚强成为了一种文化与高级追求，渗透到了很多人的骨髓里。于是我们坚强了，却变得冷漠了，于是我们独立了，却没有方向了。</w:t>
      </w:r>
    </w:p>
    <w:p w:rsidR="00CF5336" w:rsidRDefault="00542B10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2016年9月，乔任梁因抑郁自杀后，人们熟悉了一个词：微笑抑郁，才发现现代人染上了一种“默不作声的崩溃”——看起来很正常，会说笑、会打闹、会社交，表面平静，实际上心里的糟心事已经积累到一定程度了。</w:t>
      </w:r>
    </w:p>
    <w:p w:rsidR="00CF5336" w:rsidRDefault="00542B10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不会摔门砸东西，不会流眼泪或歇斯底里。但可能某一秒突然就积累到极致了，也不说话，也不真的崩溃，也不太想活，也不敢去死。这种状态有一个专有名词——坚强症候群：指的是从小染上“坚强”这株毒菌，所产生的各种症状聚集现象。以往，这个词多用来形容男性，现也渐渐蔓延到女性身上。</w:t>
      </w:r>
    </w:p>
    <w:p w:rsidR="00CF5336" w:rsidRDefault="00542B10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他们或是漠视身体发出的不健康信号，或是从来绝口不提自己的喜怒哀乐，尽管他们可以滔滔不绝谈论自己的理想、工作、嗜好。总而言之，他们努力避免暴露自己脆弱的一面。</w:t>
      </w:r>
    </w:p>
    <w:p w:rsidR="00CF5336" w:rsidRDefault="00542B10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直到一天，无意看到了美国小说家MadeleineL’Engle的一</w:t>
      </w:r>
      <w:r>
        <w:rPr>
          <w:rFonts w:ascii="仿宋_GB2312" w:hint="eastAsia"/>
        </w:rPr>
        <w:lastRenderedPageBreak/>
        <w:t>段话：“当我们还是孩子的时候，我们曾以为，等我们长大，我们就不再脆弱，然而长大就是一个接纳脆弱的过程，活着本身就是一种脆弱。”</w:t>
      </w:r>
    </w:p>
    <w:p w:rsidR="00CF5336" w:rsidRDefault="00542B10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心中一震，醍醐灌顶——我们一直误会了脆弱。佯装别人眼中坚强的模样，我们也就放弃了正视自身脆弱的机会，拒绝了放肆地哭，我们也拒绝了肆意地笑。</w:t>
      </w:r>
    </w:p>
    <w:p w:rsidR="00CF5336" w:rsidRDefault="00542B10" w:rsidP="00812B73">
      <w:pPr>
        <w:ind w:firstLineChars="200" w:firstLine="634"/>
        <w:rPr>
          <w:rFonts w:ascii="仿宋_GB2312"/>
        </w:rPr>
      </w:pPr>
      <w:r>
        <w:rPr>
          <w:rFonts w:ascii="仿宋_GB2312" w:hint="eastAsia"/>
          <w:b/>
          <w:bCs/>
        </w:rPr>
        <w:t xml:space="preserve">误解1: </w:t>
      </w:r>
      <w:r>
        <w:rPr>
          <w:rFonts w:ascii="仿宋_GB2312" w:hint="eastAsia"/>
        </w:rPr>
        <w:t>这个世界上，有人可以选择不脆弱。脆弱并不是一种选择。事实上，研究发现，能够接纳脆弱的人在面对困难时反而更坚韧，也更容易修复自身。</w:t>
      </w:r>
    </w:p>
    <w:p w:rsidR="00CF5336" w:rsidRDefault="00542B10" w:rsidP="00812B73">
      <w:pPr>
        <w:ind w:firstLineChars="200" w:firstLine="634"/>
        <w:rPr>
          <w:rFonts w:ascii="仿宋_GB2312"/>
        </w:rPr>
      </w:pPr>
      <w:r>
        <w:rPr>
          <w:rFonts w:ascii="仿宋_GB2312" w:hint="eastAsia"/>
          <w:b/>
          <w:bCs/>
        </w:rPr>
        <w:t xml:space="preserve">误解2: </w:t>
      </w:r>
      <w:r>
        <w:rPr>
          <w:rFonts w:ascii="仿宋_GB2312" w:hint="eastAsia"/>
        </w:rPr>
        <w:t>脆弱等于虚弱就好像清晰地看清并承认自己的问题，是一种很有能力的表现；允许自己脆弱是充满勇气的状态，是一种很有力量的状态。</w:t>
      </w:r>
    </w:p>
    <w:p w:rsidR="00CF5336" w:rsidRDefault="00542B10" w:rsidP="00812B73">
      <w:pPr>
        <w:ind w:firstLineChars="200" w:firstLine="634"/>
        <w:rPr>
          <w:rFonts w:ascii="仿宋_GB2312"/>
        </w:rPr>
      </w:pPr>
      <w:r>
        <w:rPr>
          <w:rFonts w:ascii="仿宋_GB2312" w:hint="eastAsia"/>
          <w:b/>
          <w:bCs/>
        </w:rPr>
        <w:t>误解3:</w:t>
      </w:r>
      <w:r>
        <w:rPr>
          <w:rFonts w:ascii="仿宋_GB2312" w:hint="eastAsia"/>
        </w:rPr>
        <w:t xml:space="preserve"> 不掩饰脆弱就意味着自曝其短脆弱是有边界的，脆弱也是有程度的。成熟的方式是，你在不同的人面前，根据你们之间的边界，让自己表现出不同程度的脆弱，循序渐进。</w:t>
      </w:r>
    </w:p>
    <w:p w:rsidR="00CF5336" w:rsidRDefault="00CF5336">
      <w:pPr>
        <w:rPr>
          <w:rFonts w:ascii="仿宋_GB2312"/>
        </w:rPr>
      </w:pPr>
    </w:p>
    <w:p w:rsidR="00CF5336" w:rsidRPr="00812B73" w:rsidRDefault="00542B10" w:rsidP="00812B73">
      <w:pPr>
        <w:ind w:firstLineChars="200" w:firstLine="632"/>
        <w:jc w:val="center"/>
        <w:rPr>
          <w:rFonts w:ascii="黑体" w:eastAsia="黑体" w:hAnsi="黑体"/>
          <w:bCs/>
        </w:rPr>
      </w:pPr>
      <w:r w:rsidRPr="00812B73">
        <w:rPr>
          <w:rFonts w:ascii="黑体" w:eastAsia="黑体" w:hAnsi="黑体" w:hint="eastAsia"/>
          <w:bCs/>
        </w:rPr>
        <w:t>06</w:t>
      </w:r>
    </w:p>
    <w:p w:rsidR="00CF5336" w:rsidRDefault="00542B10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美国明尼苏达州的生化学家佛瑞，做过一个有趣的实验。他召唤了一批志愿者，先放了一部情感电影给他们看，如果被感动得哭了，就将泪水滴进试管。几天后，再利用切洋葱的办法让同一群人流下眼泪，也收集进试管内。</w:t>
      </w:r>
    </w:p>
    <w:p w:rsidR="00CF5336" w:rsidRDefault="00542B10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这项有趣的实验，结果显示，因悲伤而流的“情绪眼泪”和</w:t>
      </w:r>
      <w:r>
        <w:rPr>
          <w:rFonts w:ascii="仿宋_GB2312" w:hint="eastAsia"/>
        </w:rPr>
        <w:lastRenderedPageBreak/>
        <w:t>被洋葱刺激出的“化学眼泪”成份大不相同。在“情绪眼泪”中，蕴含着一种儿茶酚胺，而“化学眼泪”中却没有。儿茶酚胺是一种大脑在情绪压力下会释放出的化学物质，过多的儿茶酚胺会引发心脑血管疾病，严重时，甚至还会导致心肌梗塞。可见，能哭，有时也是一种能力。</w:t>
      </w:r>
    </w:p>
    <w:p w:rsidR="00CF5336" w:rsidRDefault="00542B10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古代罗马著名角斗士马提诺斯就是一个爱哭的家伙，在严酷的训练、惨烈的比赛间隙，马提诺斯都会在自己的房间内号啕大哭，古罗马人戏称马提诺斯的角斗士王者之冠是“哭出来的”,但并不妨碍他成为一个著名的角斗士。“痛哭”只是被他用来化解自己的心理负面情绪，避免自己的负面情绪堆积，影响训练和比赛。</w:t>
      </w:r>
    </w:p>
    <w:p w:rsidR="00CF5336" w:rsidRDefault="00542B10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换句话说，适时的哭泣重启了人们的情绪开关，一味坚强，负面情绪积累过多，必然“过刚易折”。如果哭一次不够，那就哭两次。</w:t>
      </w:r>
    </w:p>
    <w:p w:rsidR="00CF5336" w:rsidRDefault="00CF5336">
      <w:pPr>
        <w:rPr>
          <w:rFonts w:ascii="仿宋_GB2312"/>
        </w:rPr>
      </w:pPr>
    </w:p>
    <w:p w:rsidR="00CF5336" w:rsidRPr="00812B73" w:rsidRDefault="00542B10" w:rsidP="00812B73">
      <w:pPr>
        <w:ind w:firstLineChars="200" w:firstLine="632"/>
        <w:jc w:val="center"/>
        <w:rPr>
          <w:rFonts w:ascii="黑体" w:eastAsia="黑体" w:hAnsi="黑体"/>
          <w:bCs/>
        </w:rPr>
      </w:pPr>
      <w:r w:rsidRPr="00812B73">
        <w:rPr>
          <w:rFonts w:ascii="黑体" w:eastAsia="黑体" w:hAnsi="黑体" w:hint="eastAsia"/>
          <w:bCs/>
        </w:rPr>
        <w:t>07</w:t>
      </w:r>
    </w:p>
    <w:p w:rsidR="00CF5336" w:rsidRDefault="00542B10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撒切尔夫人，人送外号“铁娘子”。她的名言“有些人被打倒了，而另一些人变得更坚强了”在英国人尽皆知，她的另一件轶事，同样为人所津津乐道。那是撒切尔夫人第一天出任英国首相，参加完就职典礼后，撒切尔夫人回家，踩着有力的步伐，撒切尔夫人有力地叩响了门：“嘭嘭嘭”。撒切尔先生正在家中为其准备庆功宴，其实，从门外那有力的高跟鞋声，他已经听出来是</w:t>
      </w:r>
      <w:r>
        <w:rPr>
          <w:rFonts w:ascii="仿宋_GB2312" w:hint="eastAsia"/>
        </w:rPr>
        <w:lastRenderedPageBreak/>
        <w:t>谁，只是习惯性问了一句：“谁啊？”刚刚荣登首相之位的撒切尔夫人很是得意，大声回答道：“我是英国首相！”</w:t>
      </w:r>
    </w:p>
    <w:p w:rsidR="00CF5336" w:rsidRDefault="00542B10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结果，屋内半晌无语，也没人来开门……撒切尔夫人并没恼怒，略微一想，就知道问题出在了哪里。只听她清了一下嗓子，温柔地说：“亲爱的，开门吧！我是你太太。”这一回，虽然声音不高，但门很快就打开了，丈夫给了她一个热烈的拥抱……</w:t>
      </w:r>
    </w:p>
    <w:p w:rsidR="00CF5336" w:rsidRDefault="00542B10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示弱，让撒切尔夫人找回了自己的女人味。事实上，正如拾遗君以前所写：活到极致的人，都是雌雄同体，每个人不论性别，都具有阴阳两个部分，两个部分都渴求被满足，被接纳。</w:t>
      </w:r>
    </w:p>
    <w:p w:rsidR="00CF5336" w:rsidRDefault="00542B10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我们内在的男性渴求冒险、创造和自由，内在的女性则渴求被爱、依赖与包容，适时的示弱，只是在接纳一个完整的自己。</w:t>
      </w:r>
    </w:p>
    <w:p w:rsidR="00CF5336" w:rsidRDefault="00542B10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正如艾莉所说：“脆弱不是坚强的对立面，脆弱是坚强的一部分。你必须先暴露出自己的脆弱，要敢于面对交出自己的不足。然后，才能够变成后来坚强的样子。”</w:t>
      </w:r>
    </w:p>
    <w:p w:rsidR="00CF5336" w:rsidRDefault="00CF5336">
      <w:pPr>
        <w:rPr>
          <w:rFonts w:ascii="仿宋_GB2312"/>
        </w:rPr>
      </w:pPr>
    </w:p>
    <w:p w:rsidR="00CF5336" w:rsidRPr="00812B73" w:rsidRDefault="00542B10" w:rsidP="00812B73">
      <w:pPr>
        <w:ind w:firstLineChars="200" w:firstLine="632"/>
        <w:jc w:val="center"/>
        <w:rPr>
          <w:rFonts w:ascii="黑体" w:eastAsia="黑体" w:hAnsi="黑体"/>
          <w:bCs/>
        </w:rPr>
      </w:pPr>
      <w:r w:rsidRPr="00812B73">
        <w:rPr>
          <w:rFonts w:ascii="黑体" w:eastAsia="黑体" w:hAnsi="黑体" w:hint="eastAsia"/>
          <w:bCs/>
        </w:rPr>
        <w:t>08</w:t>
      </w:r>
    </w:p>
    <w:p w:rsidR="00CF5336" w:rsidRDefault="00542B10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诺姆曾经在以色列问一名反恐部队指挥官：你是从哪里找来那些用于反恐任务的恶狗的？问这个问题的潜台词是：在街上流浪的野狗既然能在“狗咬狗”的恶劣环境中活下来，一定能成为优良的反恐犬。这个思路是不是很像我们接受过的坚强教育：逆境让人坚强，坚强让人成长。因而人们掩饰自己的脆弱，哪怕是强撑坚强，人为给自己制造出一人独行的逆境。但是，教官的回</w:t>
      </w:r>
      <w:r>
        <w:rPr>
          <w:rFonts w:ascii="仿宋_GB2312" w:hint="eastAsia"/>
        </w:rPr>
        <w:lastRenderedPageBreak/>
        <w:t>答恰好相反：流浪狗是最没用的，因为它们的行为莫测，很难训练成才。只有那些受到良好照顾，得到关爱，生命有保障的狗，才适合训练成反恐犬。</w:t>
      </w:r>
    </w:p>
    <w:p w:rsidR="00CF5336" w:rsidRDefault="00542B10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诺姆认为人也是如此：没必要故作坚强，摆出一副坚强的姿态，大方主动接受关爱和照顾，才能让你强壮，让你更好地迎接日后的艰辛。</w:t>
      </w:r>
    </w:p>
    <w:p w:rsidR="00CF5336" w:rsidRDefault="00542B10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有人强撑坚强，终成无谓；有人放下伪装，终成无畏。因而，我们须明白：人的一生有两个重要能力需要学习，一个是坚强独立的能力，一个是接纳自己脆弱的能力。</w:t>
      </w:r>
    </w:p>
    <w:p w:rsidR="00CF5336" w:rsidRDefault="00542B10">
      <w:pPr>
        <w:ind w:firstLineChars="200" w:firstLine="632"/>
        <w:rPr>
          <w:rFonts w:ascii="楷体_GB2312" w:eastAsia="楷体_GB2312"/>
        </w:rPr>
      </w:pPr>
      <w:r>
        <w:rPr>
          <w:rFonts w:ascii="楷体_GB2312" w:eastAsia="楷体_GB2312" w:hint="eastAsia"/>
        </w:rPr>
        <w:t>（</w:t>
      </w:r>
      <w:r>
        <w:rPr>
          <w:rFonts w:ascii="黑体" w:eastAsia="黑体" w:hAnsi="黑体" w:hint="eastAsia"/>
        </w:rPr>
        <w:t>推荐者注：</w:t>
      </w:r>
      <w:r>
        <w:rPr>
          <w:rFonts w:ascii="楷体_GB2312" w:eastAsia="楷体_GB2312" w:hint="eastAsia"/>
        </w:rPr>
        <w:t>本文来自微信公众号拾遗2017年5月15日）</w:t>
      </w:r>
    </w:p>
    <w:p w:rsidR="00F4457A" w:rsidRPr="00F4457A" w:rsidRDefault="00F4457A" w:rsidP="00F4457A">
      <w:pPr>
        <w:ind w:firstLine="645"/>
        <w:rPr>
          <w:rFonts w:ascii="仿宋_GB2312" w:eastAsia="楷体_GB2312" w:hAnsi="新宋体"/>
          <w:szCs w:val="32"/>
        </w:rPr>
      </w:pPr>
      <w:r>
        <w:rPr>
          <w:rFonts w:ascii="楷体_GB2312" w:eastAsia="楷体_GB2312" w:hAnsi="新宋体" w:hint="eastAsia"/>
          <w:szCs w:val="32"/>
        </w:rPr>
        <w:t>（</w:t>
      </w:r>
      <w:r>
        <w:rPr>
          <w:rFonts w:ascii="黑体" w:eastAsia="黑体" w:hAnsi="新宋体" w:hint="eastAsia"/>
          <w:szCs w:val="32"/>
        </w:rPr>
        <w:t>注：</w:t>
      </w:r>
      <w:r>
        <w:rPr>
          <w:rFonts w:ascii="楷体_GB2312" w:eastAsia="楷体_GB2312" w:hAnsi="新宋体" w:hint="eastAsia"/>
          <w:szCs w:val="32"/>
        </w:rPr>
        <w:t>学校关工网站刊发时间：2017年6月8日）</w:t>
      </w:r>
    </w:p>
    <w:sectPr w:rsidR="00F4457A" w:rsidRPr="00F4457A" w:rsidSect="00CF5336">
      <w:footerReference w:type="even" r:id="rId8"/>
      <w:footerReference w:type="default" r:id="rId9"/>
      <w:pgSz w:w="11906" w:h="16838"/>
      <w:pgMar w:top="2098" w:right="1474" w:bottom="1985" w:left="1588" w:header="851" w:footer="1418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13C" w:rsidRDefault="00C2313C" w:rsidP="00CF5336">
      <w:r>
        <w:separator/>
      </w:r>
    </w:p>
  </w:endnote>
  <w:endnote w:type="continuationSeparator" w:id="1">
    <w:p w:rsidR="00C2313C" w:rsidRDefault="00C2313C" w:rsidP="00CF5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336" w:rsidRDefault="00542B10">
    <w:pPr>
      <w:pStyle w:val="a3"/>
      <w:framePr w:wrap="around" w:vAnchor="text" w:hAnchor="page" w:x="1589" w:y="-218"/>
      <w:ind w:firstLineChars="100" w:firstLine="280"/>
      <w:rPr>
        <w:rStyle w:val="a7"/>
        <w:rFonts w:ascii="仿宋_GB2312"/>
        <w:sz w:val="28"/>
        <w:szCs w:val="28"/>
      </w:rPr>
    </w:pPr>
    <w:r>
      <w:rPr>
        <w:rStyle w:val="a7"/>
        <w:rFonts w:ascii="仿宋_GB2312" w:hint="eastAsia"/>
        <w:sz w:val="28"/>
        <w:szCs w:val="28"/>
      </w:rPr>
      <w:t>—</w:t>
    </w:r>
    <w:r w:rsidR="00B0731D">
      <w:rPr>
        <w:rFonts w:ascii="仿宋_GB2312" w:hint="eastAsia"/>
        <w:sz w:val="28"/>
        <w:szCs w:val="28"/>
      </w:rPr>
      <w:fldChar w:fldCharType="begin"/>
    </w:r>
    <w:r>
      <w:rPr>
        <w:rStyle w:val="a7"/>
        <w:rFonts w:ascii="仿宋_GB2312" w:hint="eastAsia"/>
        <w:sz w:val="28"/>
        <w:szCs w:val="28"/>
      </w:rPr>
      <w:instrText xml:space="preserve">PAGE  </w:instrText>
    </w:r>
    <w:r w:rsidR="00B0731D">
      <w:rPr>
        <w:rFonts w:ascii="仿宋_GB2312" w:hint="eastAsia"/>
        <w:sz w:val="28"/>
        <w:szCs w:val="28"/>
      </w:rPr>
      <w:fldChar w:fldCharType="separate"/>
    </w:r>
    <w:r w:rsidR="004C2D3B">
      <w:rPr>
        <w:rStyle w:val="a7"/>
        <w:rFonts w:ascii="仿宋_GB2312" w:hint="eastAsia"/>
        <w:noProof/>
        <w:sz w:val="28"/>
        <w:szCs w:val="28"/>
      </w:rPr>
      <w:t>１０</w:t>
    </w:r>
    <w:r w:rsidR="00B0731D">
      <w:rPr>
        <w:rFonts w:ascii="仿宋_GB2312" w:hint="eastAsia"/>
        <w:sz w:val="28"/>
        <w:szCs w:val="28"/>
      </w:rPr>
      <w:fldChar w:fldCharType="end"/>
    </w:r>
    <w:r>
      <w:rPr>
        <w:rStyle w:val="a7"/>
        <w:rFonts w:ascii="仿宋_GB2312" w:hint="eastAsia"/>
        <w:sz w:val="28"/>
        <w:szCs w:val="28"/>
      </w:rPr>
      <w:t>—</w:t>
    </w:r>
  </w:p>
  <w:p w:rsidR="00CF5336" w:rsidRDefault="00CF533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336" w:rsidRDefault="00542B10">
    <w:pPr>
      <w:pStyle w:val="a3"/>
      <w:framePr w:w="1114" w:wrap="around" w:vAnchor="text" w:hAnchor="page" w:x="9173" w:y="-218"/>
      <w:rPr>
        <w:rStyle w:val="a7"/>
        <w:rFonts w:ascii="仿宋_GB2312"/>
        <w:sz w:val="28"/>
        <w:szCs w:val="28"/>
      </w:rPr>
    </w:pPr>
    <w:r>
      <w:rPr>
        <w:rStyle w:val="a7"/>
        <w:rFonts w:ascii="仿宋_GB2312" w:hint="eastAsia"/>
        <w:sz w:val="28"/>
        <w:szCs w:val="28"/>
      </w:rPr>
      <w:t>—</w:t>
    </w:r>
    <w:r w:rsidR="00B0731D">
      <w:rPr>
        <w:rFonts w:ascii="仿宋_GB2312" w:hint="eastAsia"/>
        <w:sz w:val="28"/>
        <w:szCs w:val="28"/>
      </w:rPr>
      <w:fldChar w:fldCharType="begin"/>
    </w:r>
    <w:r>
      <w:rPr>
        <w:rStyle w:val="a7"/>
        <w:rFonts w:ascii="仿宋_GB2312" w:hint="eastAsia"/>
        <w:sz w:val="28"/>
        <w:szCs w:val="28"/>
      </w:rPr>
      <w:instrText xml:space="preserve">PAGE  </w:instrText>
    </w:r>
    <w:r w:rsidR="00B0731D">
      <w:rPr>
        <w:rFonts w:ascii="仿宋_GB2312" w:hint="eastAsia"/>
        <w:sz w:val="28"/>
        <w:szCs w:val="28"/>
      </w:rPr>
      <w:fldChar w:fldCharType="separate"/>
    </w:r>
    <w:r w:rsidR="004C2D3B">
      <w:rPr>
        <w:rStyle w:val="a7"/>
        <w:rFonts w:ascii="仿宋_GB2312" w:hint="eastAsia"/>
        <w:noProof/>
        <w:sz w:val="28"/>
        <w:szCs w:val="28"/>
      </w:rPr>
      <w:t>９</w:t>
    </w:r>
    <w:r w:rsidR="00B0731D">
      <w:rPr>
        <w:rFonts w:ascii="仿宋_GB2312" w:hint="eastAsia"/>
        <w:sz w:val="28"/>
        <w:szCs w:val="28"/>
      </w:rPr>
      <w:fldChar w:fldCharType="end"/>
    </w:r>
    <w:r>
      <w:rPr>
        <w:rStyle w:val="a7"/>
        <w:rFonts w:ascii="仿宋_GB2312" w:hint="eastAsia"/>
        <w:sz w:val="28"/>
        <w:szCs w:val="28"/>
      </w:rPr>
      <w:t>—</w:t>
    </w:r>
  </w:p>
  <w:p w:rsidR="00CF5336" w:rsidRDefault="00CF533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13C" w:rsidRDefault="00C2313C" w:rsidP="00CF5336">
      <w:r>
        <w:separator/>
      </w:r>
    </w:p>
  </w:footnote>
  <w:footnote w:type="continuationSeparator" w:id="1">
    <w:p w:rsidR="00C2313C" w:rsidRDefault="00C2313C" w:rsidP="00CF53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B45"/>
    <w:rsid w:val="00002AD6"/>
    <w:rsid w:val="00013D26"/>
    <w:rsid w:val="0003354F"/>
    <w:rsid w:val="00045720"/>
    <w:rsid w:val="00046AD1"/>
    <w:rsid w:val="000737CC"/>
    <w:rsid w:val="00074B1C"/>
    <w:rsid w:val="00077236"/>
    <w:rsid w:val="00080E2B"/>
    <w:rsid w:val="000A308E"/>
    <w:rsid w:val="000B296D"/>
    <w:rsid w:val="000F394A"/>
    <w:rsid w:val="001413C1"/>
    <w:rsid w:val="00181802"/>
    <w:rsid w:val="00185DBA"/>
    <w:rsid w:val="00196C1A"/>
    <w:rsid w:val="001A3674"/>
    <w:rsid w:val="001E17D3"/>
    <w:rsid w:val="001E61DD"/>
    <w:rsid w:val="001E6389"/>
    <w:rsid w:val="00220C8A"/>
    <w:rsid w:val="00245D28"/>
    <w:rsid w:val="00253440"/>
    <w:rsid w:val="0026659D"/>
    <w:rsid w:val="00293A9E"/>
    <w:rsid w:val="00296CBE"/>
    <w:rsid w:val="002B6D97"/>
    <w:rsid w:val="002B7141"/>
    <w:rsid w:val="00375ACB"/>
    <w:rsid w:val="00380651"/>
    <w:rsid w:val="00397A4D"/>
    <w:rsid w:val="003C74D6"/>
    <w:rsid w:val="003F52E9"/>
    <w:rsid w:val="00412BCF"/>
    <w:rsid w:val="00432FE3"/>
    <w:rsid w:val="004674E4"/>
    <w:rsid w:val="00474119"/>
    <w:rsid w:val="004A4FF7"/>
    <w:rsid w:val="004C2D3B"/>
    <w:rsid w:val="004D2D95"/>
    <w:rsid w:val="004E3398"/>
    <w:rsid w:val="004E7724"/>
    <w:rsid w:val="005220B6"/>
    <w:rsid w:val="00526B94"/>
    <w:rsid w:val="00534960"/>
    <w:rsid w:val="00542B10"/>
    <w:rsid w:val="00546D8B"/>
    <w:rsid w:val="00547DCE"/>
    <w:rsid w:val="00555BEE"/>
    <w:rsid w:val="00570BAE"/>
    <w:rsid w:val="00593514"/>
    <w:rsid w:val="00595BAE"/>
    <w:rsid w:val="005A6480"/>
    <w:rsid w:val="005C090B"/>
    <w:rsid w:val="0061296D"/>
    <w:rsid w:val="0066419F"/>
    <w:rsid w:val="006A2A12"/>
    <w:rsid w:val="006B2D37"/>
    <w:rsid w:val="006C2546"/>
    <w:rsid w:val="006F0EC0"/>
    <w:rsid w:val="006F46DD"/>
    <w:rsid w:val="00700AB9"/>
    <w:rsid w:val="00700EC8"/>
    <w:rsid w:val="00735FA8"/>
    <w:rsid w:val="00747A45"/>
    <w:rsid w:val="007A6678"/>
    <w:rsid w:val="007B5B45"/>
    <w:rsid w:val="007D0DB9"/>
    <w:rsid w:val="007F3829"/>
    <w:rsid w:val="00812561"/>
    <w:rsid w:val="00812B73"/>
    <w:rsid w:val="008245D7"/>
    <w:rsid w:val="00827788"/>
    <w:rsid w:val="0084306D"/>
    <w:rsid w:val="008953B4"/>
    <w:rsid w:val="008B072C"/>
    <w:rsid w:val="008D5E13"/>
    <w:rsid w:val="00915F3D"/>
    <w:rsid w:val="00917998"/>
    <w:rsid w:val="00945044"/>
    <w:rsid w:val="00984D7A"/>
    <w:rsid w:val="009A259B"/>
    <w:rsid w:val="009C709A"/>
    <w:rsid w:val="009D42BC"/>
    <w:rsid w:val="00A043BC"/>
    <w:rsid w:val="00A15848"/>
    <w:rsid w:val="00A229A4"/>
    <w:rsid w:val="00A30B6A"/>
    <w:rsid w:val="00AC4F99"/>
    <w:rsid w:val="00AE1C64"/>
    <w:rsid w:val="00B0731D"/>
    <w:rsid w:val="00B12AAF"/>
    <w:rsid w:val="00B17DDE"/>
    <w:rsid w:val="00B34205"/>
    <w:rsid w:val="00B428BF"/>
    <w:rsid w:val="00B43E64"/>
    <w:rsid w:val="00B44A03"/>
    <w:rsid w:val="00B90E81"/>
    <w:rsid w:val="00BA0A2C"/>
    <w:rsid w:val="00BC6570"/>
    <w:rsid w:val="00BD45C3"/>
    <w:rsid w:val="00BE57BB"/>
    <w:rsid w:val="00C2313C"/>
    <w:rsid w:val="00C94364"/>
    <w:rsid w:val="00C9481B"/>
    <w:rsid w:val="00CC552B"/>
    <w:rsid w:val="00CF5336"/>
    <w:rsid w:val="00D301F9"/>
    <w:rsid w:val="00D314C8"/>
    <w:rsid w:val="00D45FD8"/>
    <w:rsid w:val="00DF4288"/>
    <w:rsid w:val="00DF4811"/>
    <w:rsid w:val="00E02DFA"/>
    <w:rsid w:val="00E10B25"/>
    <w:rsid w:val="00E35703"/>
    <w:rsid w:val="00E51F37"/>
    <w:rsid w:val="00E810BD"/>
    <w:rsid w:val="00E8752F"/>
    <w:rsid w:val="00E946DC"/>
    <w:rsid w:val="00ED292A"/>
    <w:rsid w:val="00F43AA8"/>
    <w:rsid w:val="00F4457A"/>
    <w:rsid w:val="00F67C1C"/>
    <w:rsid w:val="00FA6592"/>
    <w:rsid w:val="00FB0BB0"/>
    <w:rsid w:val="00FB27B9"/>
    <w:rsid w:val="00FE24C5"/>
    <w:rsid w:val="00FF0E44"/>
    <w:rsid w:val="01041D6B"/>
    <w:rsid w:val="019C58B3"/>
    <w:rsid w:val="07BA4CBD"/>
    <w:rsid w:val="116E273F"/>
    <w:rsid w:val="4636383C"/>
    <w:rsid w:val="5EF064D6"/>
    <w:rsid w:val="60343460"/>
    <w:rsid w:val="7D440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5336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F53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CF5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CF53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Strong"/>
    <w:basedOn w:val="a0"/>
    <w:qFormat/>
    <w:rsid w:val="00CF5336"/>
    <w:rPr>
      <w:b/>
      <w:bCs/>
    </w:rPr>
  </w:style>
  <w:style w:type="character" w:styleId="a7">
    <w:name w:val="page number"/>
    <w:basedOn w:val="a0"/>
    <w:rsid w:val="00CF5336"/>
  </w:style>
  <w:style w:type="character" w:styleId="a8">
    <w:name w:val="Hyperlink"/>
    <w:basedOn w:val="a0"/>
    <w:rsid w:val="00CF5336"/>
    <w:rPr>
      <w:color w:val="0000FF"/>
      <w:u w:val="single"/>
    </w:rPr>
  </w:style>
  <w:style w:type="paragraph" w:styleId="a9">
    <w:name w:val="Balloon Text"/>
    <w:basedOn w:val="a"/>
    <w:link w:val="Char"/>
    <w:rsid w:val="00812B73"/>
    <w:rPr>
      <w:sz w:val="18"/>
      <w:szCs w:val="18"/>
    </w:rPr>
  </w:style>
  <w:style w:type="character" w:customStyle="1" w:styleId="Char">
    <w:name w:val="批注框文本 Char"/>
    <w:basedOn w:val="a0"/>
    <w:link w:val="a9"/>
    <w:rsid w:val="00812B73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636</Words>
  <Characters>3628</Characters>
  <Application>Microsoft Office Word</Application>
  <DocSecurity>0</DocSecurity>
  <Lines>30</Lines>
  <Paragraphs>8</Paragraphs>
  <ScaleCrop>false</ScaleCrop>
  <Company>Microsoft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【如正式引用，须自行核实】</dc:title>
  <dc:creator>new</dc:creator>
  <cp:lastModifiedBy>Administrator</cp:lastModifiedBy>
  <cp:revision>6</cp:revision>
  <dcterms:created xsi:type="dcterms:W3CDTF">2013-10-16T13:34:00Z</dcterms:created>
  <dcterms:modified xsi:type="dcterms:W3CDTF">2017-06-06T16:04:00Z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