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2D" w:rsidRDefault="00A81771">
      <w:pPr>
        <w:jc w:val="left"/>
        <w:rPr>
          <w:rFonts w:ascii="仿宋_GB2312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50072D" w:rsidRDefault="00A81771">
      <w:pPr>
        <w:jc w:val="center"/>
        <w:rPr>
          <w:rFonts w:ascii="仿宋_GB2312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请开心地生活</w:t>
      </w:r>
    </w:p>
    <w:p w:rsidR="0050072D" w:rsidRDefault="00A81771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(一院陈映，2017年4月23日)</w:t>
      </w:r>
    </w:p>
    <w:p w:rsidR="0050072D" w:rsidRDefault="0050072D">
      <w:pPr>
        <w:jc w:val="left"/>
        <w:rPr>
          <w:rFonts w:ascii="仿宋_GB2312"/>
          <w:szCs w:val="32"/>
        </w:rPr>
      </w:pPr>
    </w:p>
    <w:p w:rsidR="0050072D" w:rsidRDefault="00A81771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我在学校关工委网站看到一院张琪同学推荐的文章，文章题目是《让开心成为一种习惯》（学校关工网站刊发时间：2017年4月13日），读完颇有感触。</w:t>
      </w:r>
    </w:p>
    <w:p w:rsidR="0050072D" w:rsidRDefault="00A81771">
      <w:pPr>
        <w:ind w:firstLine="631"/>
        <w:jc w:val="left"/>
        <w:rPr>
          <w:rFonts w:ascii="仿宋_GB2312"/>
        </w:rPr>
      </w:pPr>
      <w:r>
        <w:rPr>
          <w:rFonts w:ascii="仿宋_GB2312" w:hint="eastAsia"/>
        </w:rPr>
        <w:t>著名作家高尔基曾说过：“快乐，是人生中最伟大的事！”因此，无论何时何地，都请我们开心地生活下去吧。</w:t>
      </w:r>
    </w:p>
    <w:p w:rsidR="0050072D" w:rsidRDefault="00A81771">
      <w:pPr>
        <w:ind w:firstLine="631"/>
        <w:jc w:val="left"/>
        <w:rPr>
          <w:rFonts w:ascii="仿宋_GB2312"/>
        </w:rPr>
      </w:pPr>
      <w:r>
        <w:rPr>
          <w:rFonts w:ascii="仿宋_GB2312" w:hint="eastAsia"/>
        </w:rPr>
        <w:t>我们这一生中，总会有各种各样的烦恼。小时候为了零食和去哪里玩而纠结，青年时期为了学业和感情而困扰，成年时期为了家庭和事业而烦扰，老年时期还会为了子女幸福而苦恼。这些事情，都是我们成长期必不可少的甜蜜的缠绕，也正因为它们的存在，才让我们懂得生活的滋味。</w:t>
      </w:r>
    </w:p>
    <w:p w:rsidR="0050072D" w:rsidRDefault="00A81771">
      <w:pPr>
        <w:ind w:firstLine="631"/>
        <w:jc w:val="left"/>
        <w:rPr>
          <w:rFonts w:ascii="仿宋_GB2312"/>
        </w:rPr>
      </w:pPr>
      <w:r>
        <w:rPr>
          <w:rFonts w:ascii="仿宋_GB2312" w:hint="eastAsia"/>
        </w:rPr>
        <w:t>之前看过一篇文章，美丽的女子因为一场火灾，毁了半张脸，本已失去父母的她，也失去了曾经海誓山盟的爱人，真真孑然一身。她伤心，她绝望，试过割脉，试过放弃，但在生命最后一刻，她想起了火灾前夕，终于醒悟，再大的痛苦再大的风雨她都熬过来了，怎么能够在这里倒下呢？带着过去的痛苦，她重新踏上前方，虽然伤痕累累，但这次她不再悲观，而是满怀希望。</w:t>
      </w:r>
    </w:p>
    <w:p w:rsidR="0050072D" w:rsidRDefault="00A81771">
      <w:pPr>
        <w:ind w:firstLine="631"/>
        <w:jc w:val="left"/>
        <w:rPr>
          <w:rFonts w:ascii="仿宋_GB2312"/>
        </w:rPr>
      </w:pPr>
      <w:r>
        <w:rPr>
          <w:rFonts w:ascii="仿宋_GB2312" w:hint="eastAsia"/>
        </w:rPr>
        <w:t>生活就是这样，上帝关了我们的门，就会留下一扇窗。如果没有窗，那就自己凿出一个洞。</w:t>
      </w:r>
    </w:p>
    <w:p w:rsidR="0050072D" w:rsidRDefault="00A81771">
      <w:pPr>
        <w:ind w:firstLine="631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>有些时候，会觉得心灵鸡汤只能安慰一下受伤的心灵，并没有实际的用处，困难还是横亘在眼前。 所以，想到这一点，还是会很挫败。但是，人生需要积极向上的语言去引导，适当的鼓励也是我们力量的源泉。更何况，如果鸡汤是假的，那就把它变成现实，让它具有说服力。</w:t>
      </w:r>
    </w:p>
    <w:p w:rsidR="0050072D" w:rsidRDefault="00A81771">
      <w:pPr>
        <w:ind w:firstLine="631"/>
        <w:jc w:val="left"/>
        <w:rPr>
          <w:rFonts w:ascii="仿宋_GB2312" w:hint="eastAsia"/>
        </w:rPr>
      </w:pPr>
      <w:r>
        <w:rPr>
          <w:rFonts w:ascii="仿宋_GB2312" w:hint="eastAsia"/>
        </w:rPr>
        <w:t>生活不仅只有苟且，还有诗和远方。我们无法忽视挑战带来的烦恼，但我们可以开心积极地面对。生活最重要的是态度，如果你哭着面对世界，世界也会哭着对你；如果你笑对人生，人生也会回馈笑容。因此，无论怎样，都</w:t>
      </w:r>
      <w:bookmarkStart w:id="0" w:name="_GoBack"/>
      <w:bookmarkEnd w:id="0"/>
      <w:r>
        <w:rPr>
          <w:rFonts w:ascii="仿宋_GB2312" w:hint="eastAsia"/>
        </w:rPr>
        <w:t>请我们开心地生活。</w:t>
      </w:r>
    </w:p>
    <w:p w:rsidR="00205E5E" w:rsidRPr="00205E5E" w:rsidRDefault="00205E5E" w:rsidP="00205E5E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学校关工网站刊发时间：2017年5月5日</w:t>
      </w:r>
      <w:r>
        <w:rPr>
          <w:rFonts w:ascii="仿宋_GB2312" w:hAnsi="新宋体" w:hint="eastAsia"/>
          <w:szCs w:val="32"/>
        </w:rPr>
        <w:t>）</w:t>
      </w:r>
    </w:p>
    <w:sectPr w:rsidR="00205E5E" w:rsidRPr="00205E5E" w:rsidSect="0050072D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EA0" w:rsidRDefault="00796EA0" w:rsidP="0050072D">
      <w:r>
        <w:separator/>
      </w:r>
    </w:p>
  </w:endnote>
  <w:endnote w:type="continuationSeparator" w:id="1">
    <w:p w:rsidR="00796EA0" w:rsidRDefault="00796EA0" w:rsidP="0050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2D" w:rsidRDefault="00A81771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227FBA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227FBA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227FBA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50072D" w:rsidRDefault="0050072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2D" w:rsidRDefault="00A81771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227FBA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227FBA">
      <w:rPr>
        <w:rStyle w:val="a5"/>
        <w:rFonts w:ascii="仿宋_GB2312" w:hint="eastAsia"/>
        <w:sz w:val="28"/>
        <w:szCs w:val="28"/>
      </w:rPr>
      <w:fldChar w:fldCharType="separate"/>
    </w:r>
    <w:r w:rsidR="00205E5E">
      <w:rPr>
        <w:rStyle w:val="a5"/>
        <w:rFonts w:ascii="仿宋_GB2312" w:hint="eastAsia"/>
        <w:noProof/>
        <w:sz w:val="28"/>
        <w:szCs w:val="28"/>
      </w:rPr>
      <w:t>１</w:t>
    </w:r>
    <w:r w:rsidR="00227FBA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50072D" w:rsidRDefault="0050072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EA0" w:rsidRDefault="00796EA0" w:rsidP="0050072D">
      <w:r>
        <w:separator/>
      </w:r>
    </w:p>
  </w:footnote>
  <w:footnote w:type="continuationSeparator" w:id="1">
    <w:p w:rsidR="00796EA0" w:rsidRDefault="00796EA0" w:rsidP="0050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0C1F"/>
    <w:rsid w:val="000268B9"/>
    <w:rsid w:val="00060E14"/>
    <w:rsid w:val="000C2155"/>
    <w:rsid w:val="000C6AB8"/>
    <w:rsid w:val="00157603"/>
    <w:rsid w:val="00205E5E"/>
    <w:rsid w:val="00227FBA"/>
    <w:rsid w:val="002543CA"/>
    <w:rsid w:val="003A4486"/>
    <w:rsid w:val="00421D73"/>
    <w:rsid w:val="004545DC"/>
    <w:rsid w:val="00474EFA"/>
    <w:rsid w:val="004C75EE"/>
    <w:rsid w:val="0050072D"/>
    <w:rsid w:val="00516693"/>
    <w:rsid w:val="0056449F"/>
    <w:rsid w:val="0057089E"/>
    <w:rsid w:val="005B7FFD"/>
    <w:rsid w:val="005D6863"/>
    <w:rsid w:val="006B0548"/>
    <w:rsid w:val="006B4601"/>
    <w:rsid w:val="006E0AF3"/>
    <w:rsid w:val="00757B67"/>
    <w:rsid w:val="00765911"/>
    <w:rsid w:val="00796EA0"/>
    <w:rsid w:val="007A1C5C"/>
    <w:rsid w:val="0081376E"/>
    <w:rsid w:val="0095355D"/>
    <w:rsid w:val="00A81771"/>
    <w:rsid w:val="00A90EF3"/>
    <w:rsid w:val="00AA0E92"/>
    <w:rsid w:val="00AD43E8"/>
    <w:rsid w:val="00B33001"/>
    <w:rsid w:val="00B94C00"/>
    <w:rsid w:val="00C56A0D"/>
    <w:rsid w:val="00CB6B2B"/>
    <w:rsid w:val="00CD62ED"/>
    <w:rsid w:val="00D66FBF"/>
    <w:rsid w:val="00D777D0"/>
    <w:rsid w:val="00E419CB"/>
    <w:rsid w:val="00E6100E"/>
    <w:rsid w:val="00E83396"/>
    <w:rsid w:val="00E91A57"/>
    <w:rsid w:val="00E94E1F"/>
    <w:rsid w:val="00F26334"/>
    <w:rsid w:val="00F4542A"/>
    <w:rsid w:val="39075327"/>
    <w:rsid w:val="3DCF6F29"/>
    <w:rsid w:val="41B97F6F"/>
    <w:rsid w:val="463D1592"/>
    <w:rsid w:val="6511418A"/>
    <w:rsid w:val="760510D0"/>
    <w:rsid w:val="79B81A4D"/>
    <w:rsid w:val="7E4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2D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0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00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50072D"/>
  </w:style>
  <w:style w:type="character" w:customStyle="1" w:styleId="Char">
    <w:name w:val="页脚 Char"/>
    <w:basedOn w:val="a0"/>
    <w:link w:val="a3"/>
    <w:qFormat/>
    <w:rsid w:val="0050072D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0072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9</cp:revision>
  <dcterms:created xsi:type="dcterms:W3CDTF">2017-03-23T12:22:00Z</dcterms:created>
  <dcterms:modified xsi:type="dcterms:W3CDTF">2017-04-30T00:59:00Z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