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BE" w:rsidRPr="00941CBE" w:rsidRDefault="00941CBE" w:rsidP="00941CBE">
      <w:pPr>
        <w:rPr>
          <w:rFonts w:ascii="黑体" w:eastAsia="黑体" w:hAnsi="黑体"/>
        </w:rPr>
      </w:pPr>
      <w:r w:rsidRPr="00941CBE">
        <w:rPr>
          <w:rFonts w:ascii="黑体" w:eastAsia="黑体" w:hAnsi="黑体" w:hint="eastAsia"/>
        </w:rPr>
        <w:t>【心灵探索】</w:t>
      </w:r>
    </w:p>
    <w:p w:rsidR="00941CBE" w:rsidRPr="00941CBE" w:rsidRDefault="00941CBE" w:rsidP="00941CBE">
      <w:pPr>
        <w:jc w:val="center"/>
        <w:rPr>
          <w:rFonts w:ascii="新宋体" w:eastAsia="新宋体" w:hAnsi="新宋体"/>
          <w:sz w:val="44"/>
          <w:szCs w:val="44"/>
        </w:rPr>
      </w:pPr>
      <w:r w:rsidRPr="00941CBE">
        <w:rPr>
          <w:rFonts w:ascii="新宋体" w:eastAsia="新宋体" w:hAnsi="新宋体" w:hint="eastAsia"/>
          <w:sz w:val="44"/>
          <w:szCs w:val="44"/>
        </w:rPr>
        <w:t>最牛的旅行,是把每一天都过得有滋有味</w:t>
      </w:r>
    </w:p>
    <w:p w:rsidR="00941CBE" w:rsidRPr="00941CBE" w:rsidRDefault="00941CBE" w:rsidP="00941CBE">
      <w:pPr>
        <w:jc w:val="center"/>
        <w:rPr>
          <w:rFonts w:ascii="楷体_GB2312" w:eastAsia="楷体_GB2312"/>
        </w:rPr>
      </w:pPr>
      <w:r w:rsidRPr="00941CBE">
        <w:rPr>
          <w:rFonts w:ascii="楷体_GB2312" w:eastAsia="楷体_GB2312" w:hint="eastAsia"/>
        </w:rPr>
        <w:t>（一院楚惠推荐，2016年7月10日）</w:t>
      </w:r>
    </w:p>
    <w:p w:rsidR="00941CBE" w:rsidRPr="00941CBE" w:rsidRDefault="00941CBE" w:rsidP="00941CBE">
      <w:pPr>
        <w:rPr>
          <w:rFonts w:ascii="仿宋_GB2312"/>
        </w:rPr>
      </w:pPr>
    </w:p>
    <w:p w:rsidR="00941CBE" w:rsidRPr="00941CBE" w:rsidRDefault="00941CBE" w:rsidP="00941CBE">
      <w:pPr>
        <w:ind w:firstLineChars="200" w:firstLine="632"/>
        <w:rPr>
          <w:rFonts w:ascii="楷体_GB2312" w:eastAsia="楷体_GB2312"/>
        </w:rPr>
      </w:pPr>
      <w:r w:rsidRPr="00941CBE">
        <w:rPr>
          <w:rFonts w:ascii="黑体" w:eastAsia="黑体" w:hAnsi="黑体" w:hint="eastAsia"/>
        </w:rPr>
        <w:t>推荐理由：</w:t>
      </w:r>
      <w:r w:rsidRPr="00941CBE">
        <w:rPr>
          <w:rFonts w:ascii="楷体_GB2312" w:eastAsia="楷体_GB2312" w:hint="eastAsia"/>
        </w:rPr>
        <w:t>人生本来就是一场旅行，每天遇到不一样的人，不一样的事儿，每天都是一个新的自己。不必要说跋山涉水，千山万水地颠沛流离，最好的旅行，其实就是在自己的生活中游荡，去体会每一刻都独特不同的人生新景点。</w:t>
      </w:r>
    </w:p>
    <w:p w:rsidR="00941CBE" w:rsidRDefault="00941CBE" w:rsidP="00941CBE">
      <w:pPr>
        <w:rPr>
          <w:rFonts w:ascii="仿宋_GB2312"/>
          <w:noProof/>
        </w:rPr>
      </w:pPr>
    </w:p>
    <w:p w:rsidR="00941CBE" w:rsidRDefault="00941CBE" w:rsidP="00941CBE">
      <w:pPr>
        <w:rPr>
          <w:rFonts w:ascii="仿宋_GB2312"/>
        </w:rPr>
      </w:pPr>
      <w:r>
        <w:rPr>
          <w:rFonts w:ascii="仿宋_GB2312"/>
          <w:noProof/>
        </w:rPr>
        <w:drawing>
          <wp:inline distT="0" distB="0" distL="0" distR="0">
            <wp:extent cx="5583728" cy="3581400"/>
            <wp:effectExtent l="19050" t="0" r="0" b="0"/>
            <wp:docPr id="1" name="图片 1" descr="E:\1.2016年关工委\7.一院宣评\7.2016年\待发稿\02.4.1.《最牛的旅行,是把每一天都过得有滋有味》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2016年关工委\7.一院宣评\7.2016年\待发稿\02.4.1.《最牛的旅行,是把每一天都过得有滋有味》配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28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BE" w:rsidRDefault="00941CBE" w:rsidP="00941CBE">
      <w:pPr>
        <w:ind w:firstLineChars="200" w:firstLine="632"/>
        <w:rPr>
          <w:rFonts w:ascii="仿宋_GB2312"/>
        </w:rPr>
      </w:pPr>
    </w:p>
    <w:p w:rsidR="00941CBE" w:rsidRPr="00941CBE" w:rsidRDefault="00941CBE" w:rsidP="00941CBE">
      <w:pPr>
        <w:ind w:firstLineChars="200" w:firstLine="632"/>
        <w:rPr>
          <w:rFonts w:ascii="仿宋_GB2312"/>
        </w:rPr>
      </w:pPr>
      <w:r w:rsidRPr="00941CBE">
        <w:rPr>
          <w:rFonts w:ascii="仿宋_GB2312" w:hint="eastAsia"/>
        </w:rPr>
        <w:t>2012年下半年，我陷入到一片前所未有的焦灼状态中，生活的变故悄无声息地向我袭来，打乱了我之前所有的计划。经历了</w:t>
      </w:r>
      <w:r w:rsidRPr="00941CBE">
        <w:rPr>
          <w:rFonts w:ascii="仿宋_GB2312" w:hint="eastAsia"/>
        </w:rPr>
        <w:lastRenderedPageBreak/>
        <w:t>这场猝不及防的变故之后，我突然意识到一个问题，毕业之后的这么多年，除了出差，我几乎都不曾离开过合肥，这是一件多么可怕的事情啊。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“身体和心灵，总要有一个在路上”、“再不旅行就老了”，这些标语总是在刺激着我敏感的神经，我从心底萌发出一股强烈的渴望，那就是我想出去走走。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我和公司的领导商谈之后，决定从全职转为兼职，每个月只要用固定的几天帮公司审核报表报报税就可以了，而这些工作都可以在线完成，这样就空出了大量的时间。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说来也巧，一个开旅行社的朋友听说我的状况之后，就对我说正好他们公司缺个会计，如果我可以去，每个月还能让我出去带团。我感到欣喜不已，一是因为我终于可以把旅行变成工作的一部分了，二是我还可以顺便赚钱，可谓旅行赚钱两不误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然而现实和理想之间往往横亘着一道巨大的鸿沟。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我还记得第一次带团是在九月份，当时作为旅行社的全陪人员，我和一些同事一起，带领几十位老年人去山西内蒙古一带游玩。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在我的印象中，草原应该一片“风吹草低见牛羊”的美景，何况当时还是秋天好么？然而举目望去，牛羊没大见着，草稀且黄。另外，草原昼夜温差很大，我早上还穿着厚厚的毛衣，到中午就恨不得穿短袖了。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最头疼的要属草原上的食宿和用水，真心让人头大。我们当时住的是蒙古包，结果里面就是几个木板支起的床，夜晚风呼呼地刮着，敲得门砰砰作响，让人无法安睡。最糟糕的是草原上水资源相当匮乏，热水更是稀缺，所以当地牧民都很少刷碗的，洗脚在他们看来就是极度奢侈的一件事情了。还有吃的，在草原上除了羊肉还是羊肉，蔬菜水果变成了遥不可及的梦想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我感觉糟糕透了，这是说好的旅行吗？怎么一点浪漫的感觉都没有呢？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然而同行的队伍里，有一对老夫妻却能自得其乐，他们来到贫瘠的草原之后从来没有一句怨言。早上他们会起得很早，披上外套欣赏草原的日出；傍晚时分，老两口就在漫无边际的草原上散步，他们牵手的背影映衬在夕阳之下，真的美极了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我很羡慕他们不紧不慢的状态，有空喜欢找他们聊天。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他们对我说，其实人这辈子都是在旅行，活到了这把岁数了，他们觉得去哪儿玩不重要，重要的是一颗毫无挂碍满心欢喜的心。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老两口告诉我，其实让他们如此快乐的秘笈并不是旅行本身。按照他们的说法，他们在年轻的时候努力工作，有了儿女之后精心养育，现在退了休，儿女都已成家立业，人生大事都已圆满完成，这才有了享受每一场旅行的心境与资本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我似有所悟。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从事旅行业的那段时间里，我也接触到了一些游客，他们本身生活过得并不如意，在整个旅行过程中，他们焦躁易怒，稍微一件小事就能让他们暴跳如雷。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呆了几个月之后，我退出了那家旅行社。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同年十二月，正好先生有一次去厦门学习的机会，我跟着他去了一趟厦门。白天他在上课学习，我就一个人拿着厦门地图，跑到了鼓浪屿岛上。在那个岛上，我遇到了一位颇有些仙风道骨的老人，他是“岐黄山房”的主人，人称“岐老”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岐老这辈子都不曾离开那个岛屿，他的屋旁有个特别的园子，里面种着很多珍贵的中药材。当我踏进这片园子的时候我惊呆了：这片园子种着不下百种的中草药，每一种都贴着精致的标签，岐老如数家珍般向我说起他和每一颗草药相遇的故事，我发现他的眼睛里闪着光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我好久都没有看见这样的眼神了，那种笃定与喜悦是发自内心的。后来他带我走进了他的屋里，里面还有厦门政府给他颁发的各种奖。老人欣喜地告诉我，他自己</w:t>
      </w:r>
      <w:r w:rsidRPr="00941CBE">
        <w:rPr>
          <w:rFonts w:ascii="仿宋_GB2312" w:eastAsia="宋体" w:hAnsi="宋体" w:cs="宋体" w:hint="eastAsia"/>
        </w:rPr>
        <w:t>捯</w:t>
      </w:r>
      <w:r w:rsidRPr="00941CBE">
        <w:rPr>
          <w:rFonts w:ascii="仿宋_GB2312" w:hAnsi="仿宋_GB2312" w:cs="仿宋_GB2312" w:hint="eastAsia"/>
        </w:rPr>
        <w:t>饬打理的这片药材园，如今成为很多医学院师生的参观基地了。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我当时颇受触动， 在这样一个物欲横流的尘世，我有幸能遇到这样的老人，一辈子只专注做一件事情，如此笃定而喜悦，去不去旅行对他而言又有什么区别呢？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回来的路上，我一直在思索，旅行到底是为了什么？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之前那对老夫妻，他们做好了人生该做的事情，所以才有了享受旅行的心情。而岐老，一生只做一件自己喜欢的事并将这件事做到极致，每一天都沉浸在莫大的喜悦里，甚至达到了完全忘我的状态，他已经找到了生命的意义和价值，真的是哪里也不用去的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我突然得到了顿悟般的启发。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原来旅行并不需要远行，它甚至都不需要你离开自己居住的地方，因为旅行更多的是一种心态，一种开放、好奇和探索的心态。而一旦有了这种心态，不论你在哪里，都能感受到每一天是鲜活的。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领悟到这一点之后，我开始尝试从一些生活小事中体会巨大的喜悦与乐趣。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比如我仔细逛了下家门口的那条小巷子，我惊奇地发现了很多有特色的小店和餐厅，然后我会约上母亲一起，去品尝一些新鲜的菜品唠唠家常。晨起跑步的时候，我看见道路两边的合欢花开了，看着每一朵花不同的姿态与色彩，我会感到莫名的兴奋。吃过晚饭之后，我会陪同家人散步，就在居住的小区里，我们发现了很多以前不曾留意的景致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原来每一天都有不同的东西等待我们发现，我们唯一要做的事情只有一样，就是尝试放慢自己的脚步。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这么多年来，我一直坚持不买车，因为我发现速度快了，人们却越来越焦躁了。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如果可能，我会选择步行上班，因为步行给我带来的惊喜远远超过健康。我会发现，原来自己上班的路上有那么多的小吃，那么多有意思的小店以及从未留意的鲜花水果。我也会选择乘坐公交出行，在公交车里我能遇见很多人，我喜欢观察每个人的表情，仔细体会他们各自不同的生存状态。偶尔我也会选择打车，路上我常常和出租车司机攀谈，他们往往能告诉我很多不同的见闻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终于有一天，我发现自己再也不必羡慕那些能够外出旅行的人了，因为在我看来，这些事情只要有钱有时间都能办到，而把每天的生活过得丰盈，是比旅行更富有意义的一件事。</w:t>
      </w:r>
    </w:p>
    <w:p w:rsidR="00941CBE" w:rsidRPr="00941CBE" w:rsidRDefault="00941CBE" w:rsidP="00941CBE">
      <w:pPr>
        <w:rPr>
          <w:rFonts w:ascii="仿宋_GB2312"/>
        </w:rPr>
      </w:pPr>
      <w:r w:rsidRPr="00941CBE">
        <w:rPr>
          <w:rFonts w:ascii="仿宋_GB2312" w:hint="eastAsia"/>
        </w:rPr>
        <w:t xml:space="preserve">　　我终于明白了，在自己没钱没时间的时候，并不妨碍自己用旅行的心态过好每一天，因为可以通过阅读与观察了解这个世界。而当我真的有钱有时间出去走走的时候，我就可以用一颗宽容的心，去体验不同的生活。</w:t>
      </w:r>
    </w:p>
    <w:p w:rsidR="00941CBE" w:rsidRDefault="00941CBE" w:rsidP="00941CBE">
      <w:pPr>
        <w:ind w:firstLine="630"/>
        <w:rPr>
          <w:rFonts w:ascii="仿宋_GB2312"/>
        </w:rPr>
      </w:pPr>
      <w:r w:rsidRPr="00941CBE">
        <w:rPr>
          <w:rFonts w:ascii="仿宋_GB2312" w:hint="eastAsia"/>
        </w:rPr>
        <w:t>旅行是一种丰富我们生命的方式，之于生活，它更像锦上添花的点缀；而真正的锦，是我们能够过好生命中的每一天。</w:t>
      </w:r>
    </w:p>
    <w:p w:rsidR="00941CBE" w:rsidRDefault="00941CBE" w:rsidP="00941CBE">
      <w:pPr>
        <w:ind w:firstLine="630"/>
        <w:rPr>
          <w:rFonts w:ascii="楷体_GB2312" w:eastAsia="楷体_GB2312" w:hint="eastAsia"/>
        </w:rPr>
      </w:pPr>
      <w:r w:rsidRPr="00941CBE">
        <w:rPr>
          <w:rFonts w:ascii="楷体_GB2312" w:eastAsia="楷体_GB2312" w:hint="eastAsia"/>
        </w:rPr>
        <w:t>（</w:t>
      </w:r>
      <w:r w:rsidRPr="00941CBE">
        <w:rPr>
          <w:rFonts w:ascii="黑体" w:eastAsia="黑体" w:hAnsi="黑体" w:hint="eastAsia"/>
        </w:rPr>
        <w:t>推荐者注：</w:t>
      </w:r>
      <w:r w:rsidRPr="00941CBE">
        <w:rPr>
          <w:rFonts w:ascii="楷体_GB2312" w:eastAsia="楷体_GB2312" w:hint="eastAsia"/>
        </w:rPr>
        <w:t>本文来自搜狐公众平台-新闻-人民日报2016年5月2日，原注来源：璃语，作者:赵晓璃）</w:t>
      </w:r>
    </w:p>
    <w:p w:rsidR="00C8660E" w:rsidRPr="00C8660E" w:rsidRDefault="00C8660E" w:rsidP="00C8660E">
      <w:pPr>
        <w:ind w:firstLineChars="200" w:firstLine="632"/>
        <w:rPr>
          <w:rFonts w:ascii="仿宋_GB231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学校关工网站刊发时间：2016年7月22日）</w:t>
      </w:r>
    </w:p>
    <w:sectPr w:rsidR="00C8660E" w:rsidRPr="00C8660E" w:rsidSect="008243E2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D6" w:rsidRPr="00EC3CE8" w:rsidRDefault="008259D6" w:rsidP="008243E2">
      <w:pPr>
        <w:rPr>
          <w:rFonts w:eastAsia="宋体"/>
        </w:rPr>
      </w:pPr>
      <w:r>
        <w:separator/>
      </w:r>
    </w:p>
  </w:endnote>
  <w:endnote w:type="continuationSeparator" w:id="0">
    <w:p w:rsidR="008259D6" w:rsidRPr="00EC3CE8" w:rsidRDefault="008259D6" w:rsidP="008243E2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E2" w:rsidRDefault="00276451">
    <w:pPr>
      <w:pStyle w:val="a3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610E83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610E83">
      <w:rPr>
        <w:rFonts w:ascii="仿宋_GB2312" w:hint="eastAsia"/>
        <w:sz w:val="28"/>
        <w:szCs w:val="28"/>
      </w:rPr>
      <w:fldChar w:fldCharType="separate"/>
    </w:r>
    <w:r>
      <w:rPr>
        <w:rStyle w:val="a7"/>
        <w:rFonts w:ascii="仿宋_GB2312" w:hint="eastAsia"/>
        <w:sz w:val="28"/>
        <w:szCs w:val="28"/>
      </w:rPr>
      <w:t>２</w:t>
    </w:r>
    <w:r w:rsidR="00610E83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8243E2" w:rsidRDefault="008243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E2" w:rsidRDefault="00276451">
    <w:pPr>
      <w:pStyle w:val="a3"/>
      <w:framePr w:w="1114" w:wrap="around" w:vAnchor="text" w:hAnchor="page" w:x="9173" w:y="-218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610E83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610E83">
      <w:rPr>
        <w:rFonts w:ascii="仿宋_GB2312" w:hint="eastAsia"/>
        <w:sz w:val="28"/>
        <w:szCs w:val="28"/>
      </w:rPr>
      <w:fldChar w:fldCharType="separate"/>
    </w:r>
    <w:r w:rsidR="008259D6">
      <w:rPr>
        <w:rStyle w:val="a7"/>
        <w:rFonts w:ascii="仿宋_GB2312" w:hint="eastAsia"/>
        <w:noProof/>
        <w:sz w:val="28"/>
        <w:szCs w:val="28"/>
      </w:rPr>
      <w:t>１</w:t>
    </w:r>
    <w:r w:rsidR="00610E83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8243E2" w:rsidRDefault="008243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D6" w:rsidRPr="00EC3CE8" w:rsidRDefault="008259D6" w:rsidP="008243E2">
      <w:pPr>
        <w:rPr>
          <w:rFonts w:eastAsia="宋体"/>
        </w:rPr>
      </w:pPr>
      <w:r>
        <w:separator/>
      </w:r>
    </w:p>
  </w:footnote>
  <w:footnote w:type="continuationSeparator" w:id="0">
    <w:p w:rsidR="008259D6" w:rsidRPr="00EC3CE8" w:rsidRDefault="008259D6" w:rsidP="008243E2">
      <w:pPr>
        <w:rPr>
          <w:rFonts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E2" w:rsidRDefault="008243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6634D7"/>
    <w:rsid w:val="00276451"/>
    <w:rsid w:val="00610E83"/>
    <w:rsid w:val="008243E2"/>
    <w:rsid w:val="008259D6"/>
    <w:rsid w:val="00941CBE"/>
    <w:rsid w:val="00C8660E"/>
    <w:rsid w:val="086634D7"/>
    <w:rsid w:val="2B34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E2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8243E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24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24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243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243E2"/>
    <w:rPr>
      <w:b/>
    </w:rPr>
  </w:style>
  <w:style w:type="character" w:styleId="a7">
    <w:name w:val="page number"/>
    <w:basedOn w:val="a0"/>
    <w:qFormat/>
    <w:rsid w:val="008243E2"/>
  </w:style>
  <w:style w:type="character" w:styleId="a8">
    <w:name w:val="Emphasis"/>
    <w:basedOn w:val="a0"/>
    <w:qFormat/>
    <w:rsid w:val="008243E2"/>
    <w:rPr>
      <w:i/>
    </w:rPr>
  </w:style>
  <w:style w:type="character" w:styleId="a9">
    <w:name w:val="Hyperlink"/>
    <w:basedOn w:val="a0"/>
    <w:qFormat/>
    <w:rsid w:val="008243E2"/>
    <w:rPr>
      <w:color w:val="0563C1" w:themeColor="hyperlink"/>
      <w:u w:val="single"/>
    </w:rPr>
  </w:style>
  <w:style w:type="character" w:styleId="aa">
    <w:name w:val="FollowedHyperlink"/>
    <w:basedOn w:val="a0"/>
    <w:rsid w:val="00941CBE"/>
    <w:rPr>
      <w:color w:val="954F72" w:themeColor="followedHyperlink"/>
      <w:u w:val="single"/>
    </w:rPr>
  </w:style>
  <w:style w:type="paragraph" w:styleId="ab">
    <w:name w:val="Balloon Text"/>
    <w:basedOn w:val="a"/>
    <w:link w:val="Char"/>
    <w:rsid w:val="00941CBE"/>
    <w:rPr>
      <w:sz w:val="18"/>
      <w:szCs w:val="18"/>
    </w:rPr>
  </w:style>
  <w:style w:type="character" w:customStyle="1" w:styleId="Char">
    <w:name w:val="批注框文本 Char"/>
    <w:basedOn w:val="a0"/>
    <w:link w:val="ab"/>
    <w:rsid w:val="00941CBE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User</cp:lastModifiedBy>
  <cp:revision>3</cp:revision>
  <dcterms:created xsi:type="dcterms:W3CDTF">2016-07-10T05:24:00Z</dcterms:created>
  <dcterms:modified xsi:type="dcterms:W3CDTF">2016-07-21T04:09:00Z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