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5D" w:rsidRPr="00BD3C5D" w:rsidRDefault="00BD3C5D" w:rsidP="00BD3C5D">
      <w:pPr>
        <w:rPr>
          <w:rFonts w:ascii="黑体" w:eastAsia="黑体" w:hAnsi="黑体"/>
          <w:szCs w:val="32"/>
        </w:rPr>
      </w:pPr>
      <w:r w:rsidRPr="00BD3C5D">
        <w:rPr>
          <w:rFonts w:ascii="黑体" w:eastAsia="黑体" w:hAnsi="黑体" w:hint="eastAsia"/>
          <w:szCs w:val="32"/>
        </w:rPr>
        <w:t>【知书</w:t>
      </w:r>
      <w:r w:rsidR="00CC3AE5">
        <w:rPr>
          <w:rFonts w:ascii="黑体" w:eastAsia="黑体" w:hAnsi="黑体" w:hint="eastAsia"/>
          <w:szCs w:val="32"/>
        </w:rPr>
        <w:t>识</w:t>
      </w:r>
      <w:r w:rsidRPr="00BD3C5D">
        <w:rPr>
          <w:rFonts w:ascii="黑体" w:eastAsia="黑体" w:hAnsi="黑体" w:hint="eastAsia"/>
          <w:szCs w:val="32"/>
        </w:rPr>
        <w:t>礼】</w:t>
      </w:r>
    </w:p>
    <w:p w:rsidR="00BD3C5D" w:rsidRPr="00BD3C5D" w:rsidRDefault="00BD3C5D" w:rsidP="00BD3C5D">
      <w:pPr>
        <w:jc w:val="center"/>
        <w:rPr>
          <w:rFonts w:ascii="新宋体" w:eastAsia="新宋体" w:hAnsi="新宋体"/>
          <w:sz w:val="44"/>
          <w:szCs w:val="44"/>
        </w:rPr>
      </w:pPr>
      <w:r w:rsidRPr="00BD3C5D">
        <w:rPr>
          <w:rFonts w:ascii="新宋体" w:eastAsia="新宋体" w:hAnsi="新宋体" w:hint="eastAsia"/>
          <w:sz w:val="44"/>
          <w:szCs w:val="44"/>
        </w:rPr>
        <w:t>那些我们缺失已久的教养</w:t>
      </w:r>
    </w:p>
    <w:p w:rsidR="00BD3C5D" w:rsidRPr="00BD3C5D" w:rsidRDefault="00BD3C5D" w:rsidP="00BD3C5D">
      <w:pPr>
        <w:jc w:val="center"/>
        <w:rPr>
          <w:rFonts w:ascii="楷体_GB2312" w:eastAsia="楷体_GB2312"/>
          <w:szCs w:val="32"/>
        </w:rPr>
      </w:pPr>
      <w:r w:rsidRPr="00BD3C5D">
        <w:rPr>
          <w:rFonts w:ascii="楷体_GB2312" w:eastAsia="楷体_GB2312" w:hint="eastAsia"/>
          <w:szCs w:val="32"/>
        </w:rPr>
        <w:t>（一院楚惠推荐，2016年7月17日）</w:t>
      </w:r>
    </w:p>
    <w:p w:rsidR="00BD3C5D" w:rsidRPr="00BD3C5D" w:rsidRDefault="00BD3C5D" w:rsidP="00BD3C5D">
      <w:pPr>
        <w:rPr>
          <w:rFonts w:ascii="仿宋_GB2312"/>
          <w:szCs w:val="32"/>
        </w:rPr>
      </w:pPr>
    </w:p>
    <w:p w:rsidR="00BD3C5D" w:rsidRPr="00BD3C5D" w:rsidRDefault="00BD3C5D" w:rsidP="00BD3C5D">
      <w:pPr>
        <w:ind w:firstLineChars="200" w:firstLine="632"/>
        <w:rPr>
          <w:rFonts w:ascii="楷体_GB2312" w:eastAsia="楷体_GB2312"/>
          <w:szCs w:val="32"/>
        </w:rPr>
      </w:pPr>
      <w:r w:rsidRPr="00BD3C5D">
        <w:rPr>
          <w:rFonts w:ascii="黑体" w:eastAsia="黑体" w:hAnsi="黑体" w:hint="eastAsia"/>
          <w:szCs w:val="32"/>
        </w:rPr>
        <w:t>推荐理由：</w:t>
      </w:r>
      <w:r w:rsidRPr="00BD3C5D">
        <w:rPr>
          <w:rFonts w:ascii="楷体_GB2312" w:eastAsia="楷体_GB2312" w:hint="eastAsia"/>
          <w:szCs w:val="32"/>
        </w:rPr>
        <w:t>中国自古便有礼仪之邦的美称，而随着时代的不断发展，许许多多珍贵的礼仪却逐渐地被人们所淡忘，忽略。教养之于我们，不是高高在上，遥不可攀的阶级范儿，而是一蔬一饭之间，举手投足之时的仪态举止。希望看了这篇文章，大家在日常生活中有所注意，提高自身修养，努力成为一个有内涵修养的人。</w:t>
      </w:r>
    </w:p>
    <w:p w:rsidR="00BD3C5D" w:rsidRPr="00BD3C5D" w:rsidRDefault="003860F0" w:rsidP="00BD3C5D">
      <w:pPr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drawing>
          <wp:inline distT="0" distB="0" distL="0" distR="0">
            <wp:extent cx="5612130" cy="4267200"/>
            <wp:effectExtent l="19050" t="0" r="7620" b="0"/>
            <wp:docPr id="1" name="图片 1" descr="E:\1.2016年关工委\7.一院宣评\7.2016年\待发稿\02.13.1.《》配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7.一院宣评\7.2016年\待发稿\02.13.1.《》配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427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lastRenderedPageBreak/>
        <w:t xml:space="preserve">　　所谓教养，与穷富无关，与出身背景无关。洗手之后不随意甩手；出门时轻声关门；不揭别人的短处；对话时用心倾听，眼神不游离……言谈举止间，风度自然显露。体现教养的处事细节：从现在起，做个优雅的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头次见面用久仰，很久不见说久违。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认人不清用眼拙，向人表歉用失敬。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请人批评说指教，求人原谅用包涵。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请人帮忙说劳驾，请给方便说借光。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麻烦别人说打扰，不知适宜用冒昧。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求人解答用请问，请人指点用赐教。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赞人见解用高见，自身意见用拙见。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看望别人用拜访，宾客来到用光临。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陪伴朋友用奉陪，中途先走用失陪。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等待客人用恭候，迎接表歉用失迎。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别人离开用再见，请人不送用留步。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欢迎顾客称光顾，答人问候用托福。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问人年龄用贵庚，老人年龄用高寿。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读人文章用拜读，请人改文用斧正。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对方字画为墨宝，招待不周说怠慢。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请人收礼用笑纳，辞谢馈赠用心领。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问人姓氏用贵姓，回答询问用免贵。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表演技能用献丑，别人赞扬说过奖。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向人祝贺道恭喜，答人道贺用同喜。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请人担职用屈就，暂时充任说承乏。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中国古人在生活中经常会用到敬辞。但随着时代发展，不少人对敬辞越来越陌生。时下，更是网络词语风靡。看看下面这些“敬辞”，你还会用吗？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“令”字一族：用于对方的亲属或有关系的人。</w:t>
      </w:r>
    </w:p>
    <w:p w:rsidR="00BD3C5D" w:rsidRDefault="00BD3C5D" w:rsidP="00BD3C5D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如，令尊：尊称对方的父亲；令堂：尊称对方的母亲；令郎：尊称对方的儿子；令爱、令嫒：尊称对方的女儿；令兄：尊称对方的兄长；令弟：尊称对方的弟弟；令侄：尊称对方的侄子。</w:t>
      </w:r>
    </w:p>
    <w:p w:rsidR="00BD3C5D" w:rsidRDefault="00BD3C5D" w:rsidP="00BD3C5D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“拜”字一族：用于人事往来。</w:t>
      </w:r>
    </w:p>
    <w:p w:rsidR="00BD3C5D" w:rsidRPr="00BD3C5D" w:rsidRDefault="00BD3C5D" w:rsidP="00BD3C5D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如，拜读：指阅读对方的文章；拜辞：指与对方告辞；拜访：指访问对方；拜服：指佩服对方；拜贺：指祝贺对方；拜识：指结识对方；拜托：指委托对方办事情；拜望：指探望对方。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“奉”字一族：用于自己的举动涉及对方时。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如，奉达（多用于书信）：告诉，表达；奉复（多用于书信）：回复；奉告：告诉；奉还：归还；奉陪：陪伴；奉劝：劝告；奉送、奉赠：赠送；奉迎：迎接；奉托：拜托。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“惠”字一族：用于对方对待自己的行为动作。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如，惠存（多用于送人相片、书籍等纪念品时所题的上款）：请保存；惠临：指对方到自己这里来；惠顾（多用于商店对顾客）：来临</w:t>
      </w:r>
      <w:r>
        <w:rPr>
          <w:rFonts w:ascii="仿宋_GB2312" w:hint="eastAsia"/>
          <w:szCs w:val="32"/>
        </w:rPr>
        <w:t>；惠允：指对方允许自己（做某事）；惠赠：指对方赠予（财物）。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“恭”字一族：表示恭敬地对待对方。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如，恭贺：恭敬地祝贺；恭候：恭敬地等候；恭请：恭敬地邀请；恭迎：恭敬地迎接；恭喜：祝贺对方的喜事。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“垂”字一族：用于别人（多是长辈或上级）对自己的行动。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如，垂爱（都用于书信）：称对方对自己的爱护；垂青：称别人对自己的重视；垂问、垂询：称别人对自己的询问；垂念：称别人对自己的思念。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“贵”字一族：称与对方有关的事物。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如，贵干：问人要做什么；贵庚：问人年龄；贵姓：问人姓氏；贵恙：称对方的病；贵子：称对方的儿子（含祝福之意）；贵国：称对方国家；贵校：称对方的学校。　　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“高”字一族：称别人的事物。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如，高见：高明的见解；高就：指离开原来的职位就任较高的职位；高龄：称老人（多指60岁以上）的年龄；高寿：用于询问老人的年龄；高足：称呼别人的学生；高论：称别人的议论。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“大”字一族：尊称对方或称与对方有关的事物。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大伯：除了指伯父外，也可尊称年长的男人；大哥：可尊称与自己年龄相仿的男人；大姐：可尊称女性朋友或熟人；大妈、大娘：尊称年长的妇女；大爷：尊称年长的男子；大人（多用于书信）：称长辈；大驾：称对方；大师傅：尊称和尚；大名：称对方的名字；大庆：称老年人的寿辰；大作：称对方的著作；大札：称对方的书信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“敬”字一族：用于自己的行动涉及别人。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如，敬告：告诉；敬贺：祝贺；敬候：等候；敬礼（用于书信结尾）：表示恭敬；敬请：请；敬佩：敬重佩服；敬谢不敏：表示推辞做某件事。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“请”字一族：用于希望对方做某事。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如，请问：用于请求对方回答问题；请坐：请求对方坐下；请进：请对方进来。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“屈”字一族：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如，屈驾（多用于邀请人）：委屈大驾；屈就（多用于请人担任职务）：委屈就任；屈居：委屈地处于（较低的地位）；屈尊：降低身份俯就。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“光”字一族：表示光荣，用于对方来临。</w:t>
      </w:r>
    </w:p>
    <w:p w:rsidR="00BD3C5D" w:rsidRDefault="00BD3C5D" w:rsidP="00BD3C5D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如，光顾（多用于商家欢迎顾客）：称客人来到；光临：称宾客到来。</w:t>
      </w:r>
    </w:p>
    <w:p w:rsidR="00BD3C5D" w:rsidRDefault="00BD3C5D" w:rsidP="00BD3C5D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“俯”字一族：公文书信中用来称对方对自己的行动。</w:t>
      </w:r>
    </w:p>
    <w:p w:rsidR="00BD3C5D" w:rsidRPr="00BD3C5D" w:rsidRDefault="00BD3C5D" w:rsidP="00BD3C5D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如，俯察：称对方或上级对自己理解；俯就：用于请对方同意担任职务；俯念：称对方或上级体念；俯允：称对方或上级允许。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“华”字一族：称对方的有关事物。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如，华诞：称对方生日；华堂：称对方的房屋；华翰：称对方的书信；华宗：称同姓人。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“叨”字一族：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如，叨光（受到好处，表示感谢）：沾光；叨教（受到指教，表示感谢）：领教；叨扰（受到款待，表示感谢）：打扰。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“雅”字一族：用于称对方的情意或举动。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如，雅教：称对方的指教；雅意：称对方的情意或意见；雅正（把自己的诗文书画等送给人时）：指正批评。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“玉”字一族：用于对方身体或行动。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如，玉体：称对方身体；玉音（多用于书信）：尊称对方的书信、言辞；玉照：称对方的照片；玉成：成全。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“芳”字一族：用于对方或与对方有关的事物。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如，芳邻：称对方的邻居；芳龄（多用于年轻女子）：称对方的年龄；芳名（多用于年轻女子）：称对方的名字。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“贤”字一族：用于平辈或晚辈。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如，贤弟：称自己的弟弟或比自己年龄小的男性；贤侄：称侄子。</w:t>
      </w:r>
    </w:p>
    <w:p w:rsidR="00E6636C" w:rsidRDefault="00BD3C5D" w:rsidP="00E6636C">
      <w:pPr>
        <w:ind w:firstLine="645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“家”字一族：用于对别人称自己的辈分高或年纪大的亲戚。</w:t>
      </w:r>
    </w:p>
    <w:p w:rsidR="00BD3C5D" w:rsidRPr="00BD3C5D" w:rsidRDefault="00BD3C5D" w:rsidP="00E6636C">
      <w:pPr>
        <w:ind w:firstLine="645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如家父、家尊、家严、家君：称父亲；家母、家慈：称母亲；家兄：称兄长；家姐：称姐姐；家叔：称叔叔。</w:t>
      </w:r>
    </w:p>
    <w:p w:rsidR="00E6636C" w:rsidRDefault="00BD3C5D" w:rsidP="00E6636C">
      <w:pPr>
        <w:ind w:firstLine="645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“舍”字一族：用于对别人称自己的辈分低或年纪小的亲戚。</w:t>
      </w:r>
    </w:p>
    <w:p w:rsidR="00BD3C5D" w:rsidRPr="00BD3C5D" w:rsidRDefault="00BD3C5D" w:rsidP="00E6636C">
      <w:pPr>
        <w:ind w:firstLine="645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如舍弟：称弟弟；舍妹：称妹妹；舍侄：称侄子；舍亲：称亲戚。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“小”字一族：谦称自己或与自己有关的人或事物。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小弟：男性在朋友或熟人之间的谦称自己；小儿：谦称自己的儿子；小女：谦称自己的女儿；小人：地位低的人自称；小生（多见于早期白话）：青年读书人自称；小可（多见于早期白话）：谦称自己；小店：谦称自己的商店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“老”字一族：用于谦称自己或与自己有关的事物。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如老粗：谦称自己没有文化；老朽：老年人谦称自己；老脸：年老人指自己的面子；老身：老年妇女谦称自己。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“敢”字一族：表示冒昧地请求别人。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如敢问：用于问对方问题；敢请：用于请求对方做某事；敢烦：用于麻烦对方做某事。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“愚”字一族：用于自称的谦称。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如愚兄：向比自己年轻的人称自己；愚见：称自己的见解。也可单独用“愚”谦称自己。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“拙”字一族：用于对别人趁自己的东西。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如拙笔：谦称自己的文字或书画；拙著、拙作：谦称自己的文章；拙见：谦称自己的见解。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“敝”字一族：用于谦称自己或跟自己有关的事物。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如敝人：谦称自己；敝姓：谦称自己的姓；敝处：谦称自己的房屋、处所；敝校：谦称自己所在的学校。</w:t>
      </w:r>
    </w:p>
    <w:p w:rsidR="00E6636C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“鄙”字一族：用于谦称自己或跟自己有关的事物。</w:t>
      </w:r>
    </w:p>
    <w:p w:rsidR="00BD3C5D" w:rsidRPr="00BD3C5D" w:rsidRDefault="00BD3C5D" w:rsidP="00E6636C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如鄙人：谦称自己；鄙意：谦称自己的意见；鄙见：谦称自己的见解。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中国老家规，这就是教养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不许吧嗒嘴儿；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不许叉着腿儿；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不许斜楞眼儿；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4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不许罗着锅儿；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5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不许不称长辈为您；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6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不许掳袖管儿；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7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不许挽裤腿儿；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8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不许搅菜碟儿；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9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不许筷插碗儿；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10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不许嘬牙花儿；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11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不许抖落腿儿；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12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不许不叫尊称或名字就说话儿；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13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不许当众喳呼；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14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不许说瞎话儿；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15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夹菜不过盘中线；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16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不许吃饭咬着筷子；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17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不许壶嘴对着人；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18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吃菜不许满盘子乱挑，只能夹眼前的；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19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吃饭前要礼貌性的招呼长辈，长辈坐下说吃饭才能吃；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20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作客时，主人动筷子客人才能动；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21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不许拿筷子、勺子敲碗；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22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不许反着手给人倒水或倒酒；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23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吃饭不能西里呼噜出声；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24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不许压人肩膀；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25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倒茶不能倒满；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26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做客不能坐人家的床；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27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做客不许进没有人的房间；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28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单独和异性在办公室要开着门；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29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站不倚门、话不高声；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30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回家要跟长辈打招呼；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31</w:t>
      </w:r>
      <w:r w:rsidR="00E6636C">
        <w:rPr>
          <w:rFonts w:ascii="仿宋_GB2312" w:hint="eastAsia"/>
          <w:szCs w:val="32"/>
        </w:rPr>
        <w:t>.</w:t>
      </w:r>
      <w:r w:rsidRPr="00BD3C5D">
        <w:rPr>
          <w:rFonts w:ascii="仿宋_GB2312" w:hint="eastAsia"/>
          <w:szCs w:val="32"/>
        </w:rPr>
        <w:t>出门要说一声。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三十三个体现教养的处事细节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1.认真接过路上兼职人员发的传单。如果有特殊原因不能接受，也报以微笑，表示感谢。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2.上菜时对服务员、或付款时对收银员说谢谢。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3.进出公寓和公共场合的大门，帮别的人扶住门，方便他们进出，尤其带小孩的和手里拿着东西的路人。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4.推门、按电梯门时让别人先出去。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5.挂电话时，等对方先挂断。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6.过马路认真等红绿灯；开车堵的话让出人行道；吃饭不吧唧嘴、不翻菜、不剩米粒。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7.对门房、迎宾有礼貌，起码点头笑一下，他们往往是最容易被忽视的。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8.遛狗时，打扫宠物的屎。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9.不说脏话。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10.在宿舍等公共场所里，注意自己说话的声音或动作有没有影响到别人。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11.不打听同事的私事。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12.控制得了自己情绪。碰上事儿了，不马上扔狠话，冷静。为人低调，沉得住气。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13.即使是热汤也不会喝出声来。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14.在下雨天开车减慢车速，或者因车前面有老人、小孩、宠物而放慢车速。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15.轻声关门；让座。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16.离开图书馆时轻轻把椅子放回原位。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17.递剪刀、刀子等物品时把尖锐的一边朝向自己。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18.女生在公共场合坐着把腿并起来，或是翘起来偏向一旁。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19.走马路什么的走外边，让别人靠里走。尤其是男生，过马路时把女孩护在里侧。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20.戴着耳机的时候不和别人说话，说话的时候拿掉耳机。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21.上下楼梯脚步轻；敲门一次敲2</w:t>
      </w:r>
      <w:r w:rsidR="003860F0">
        <w:rPr>
          <w:rFonts w:ascii="仿宋_GB2312" w:hint="eastAsia"/>
          <w:szCs w:val="32"/>
        </w:rPr>
        <w:t>-</w:t>
      </w:r>
      <w:r w:rsidRPr="00BD3C5D">
        <w:rPr>
          <w:rFonts w:ascii="仿宋_GB2312" w:hint="eastAsia"/>
          <w:szCs w:val="32"/>
        </w:rPr>
        <w:t>3下，停十秒再敲第二</w:t>
      </w:r>
      <w:r w:rsidR="003860F0">
        <w:rPr>
          <w:rFonts w:ascii="仿宋_GB2312" w:hint="eastAsia"/>
          <w:szCs w:val="32"/>
        </w:rPr>
        <w:t>次</w:t>
      </w:r>
      <w:r w:rsidRPr="00BD3C5D">
        <w:rPr>
          <w:rFonts w:ascii="仿宋_GB2312" w:hint="eastAsia"/>
          <w:szCs w:val="32"/>
        </w:rPr>
        <w:t>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22.给女生递瓶装水或饮料的时候，把瓶盖拧松。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23.停车的时候给车和人留出通道。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24.遛狗的时候牵绳，永远别说“我家狗不咬人，所以不用狗绳”。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25.说话看着别人的眼睛；对视的时候微笑。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26.去超市推购物车时，注意不要撞到、蹭到人或者压到别人的脚；经过小朋友身边时伸手护一下。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27.咳嗽、打喷嚏时捂起嘴巴。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28.不随便评论别人，尊重别人的不同、甚至让你觉得难以理解的地方。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29.地铁人多的时候，把双肩包取下来。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30.坐手扶梯，除非赶时间，否则自觉靠右。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31.克制优越感，即便有资本。</w:t>
      </w:r>
    </w:p>
    <w:p w:rsidR="00BD3C5D" w:rsidRPr="00BD3C5D" w:rsidRDefault="00BD3C5D" w:rsidP="00BD3C5D">
      <w:pPr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 xml:space="preserve">　　32.不乱动别人东西，尊重别人隐私；开玩笑适度。</w:t>
      </w:r>
    </w:p>
    <w:p w:rsidR="003860F0" w:rsidRDefault="00BD3C5D" w:rsidP="003860F0">
      <w:pPr>
        <w:ind w:firstLine="630"/>
        <w:rPr>
          <w:rFonts w:ascii="仿宋_GB2312"/>
          <w:szCs w:val="32"/>
        </w:rPr>
      </w:pPr>
      <w:r w:rsidRPr="00BD3C5D">
        <w:rPr>
          <w:rFonts w:ascii="仿宋_GB2312" w:hint="eastAsia"/>
          <w:szCs w:val="32"/>
        </w:rPr>
        <w:t>33.不在公共场合问别人工资。</w:t>
      </w:r>
    </w:p>
    <w:p w:rsidR="00D52B01" w:rsidRDefault="00BD3C5D" w:rsidP="003860F0">
      <w:pPr>
        <w:ind w:firstLine="630"/>
        <w:rPr>
          <w:rFonts w:ascii="楷体_GB2312" w:eastAsia="楷体_GB2312" w:hint="eastAsia"/>
          <w:szCs w:val="32"/>
        </w:rPr>
      </w:pPr>
      <w:r w:rsidRPr="003860F0">
        <w:rPr>
          <w:rFonts w:ascii="楷体_GB2312" w:eastAsia="楷体_GB2312" w:hint="eastAsia"/>
          <w:szCs w:val="32"/>
        </w:rPr>
        <w:t>（</w:t>
      </w:r>
      <w:r w:rsidRPr="003860F0">
        <w:rPr>
          <w:rFonts w:ascii="黑体" w:eastAsia="黑体" w:hAnsi="黑体" w:hint="eastAsia"/>
          <w:szCs w:val="32"/>
        </w:rPr>
        <w:t>推荐者注：</w:t>
      </w:r>
      <w:r w:rsidRPr="003860F0">
        <w:rPr>
          <w:rFonts w:ascii="楷体_GB2312" w:eastAsia="楷体_GB2312" w:hint="eastAsia"/>
          <w:szCs w:val="32"/>
        </w:rPr>
        <w:t>本文来自今日头条-教育2016年5月4日，原注来源：儒风大家）</w:t>
      </w:r>
    </w:p>
    <w:p w:rsidR="00016B63" w:rsidRPr="00016B63" w:rsidRDefault="00016B63" w:rsidP="00016B63">
      <w:pPr>
        <w:ind w:firstLineChars="200" w:firstLine="632"/>
        <w:rPr>
          <w:rFonts w:ascii="仿宋_GB2312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学校关工网站刊发时间：2016年8月12日）</w:t>
      </w:r>
    </w:p>
    <w:sectPr w:rsidR="00016B63" w:rsidRPr="00016B63" w:rsidSect="00D52B01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AA5" w:rsidRDefault="00791AA5" w:rsidP="00D52B01">
      <w:r>
        <w:separator/>
      </w:r>
    </w:p>
  </w:endnote>
  <w:endnote w:type="continuationSeparator" w:id="0">
    <w:p w:rsidR="00791AA5" w:rsidRDefault="00791AA5" w:rsidP="00D52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2F7FFD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96429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964296">
      <w:rPr>
        <w:rFonts w:ascii="仿宋_GB2312" w:hint="eastAsia"/>
        <w:sz w:val="28"/>
        <w:szCs w:val="28"/>
      </w:rPr>
      <w:fldChar w:fldCharType="separate"/>
    </w:r>
    <w:r>
      <w:rPr>
        <w:rStyle w:val="a7"/>
        <w:rFonts w:ascii="仿宋_GB2312" w:hint="eastAsia"/>
        <w:sz w:val="28"/>
        <w:szCs w:val="28"/>
      </w:rPr>
      <w:t>２</w:t>
    </w:r>
    <w:r w:rsidR="0096429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52B01" w:rsidRDefault="00D52B0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2F7FFD" w:rsidP="003860F0">
    <w:pPr>
      <w:pStyle w:val="a3"/>
      <w:framePr w:w="1276" w:wrap="around" w:vAnchor="text" w:hAnchor="page" w:x="9106" w:y="-214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964296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964296">
      <w:rPr>
        <w:rFonts w:ascii="仿宋_GB2312" w:hint="eastAsia"/>
        <w:sz w:val="28"/>
        <w:szCs w:val="28"/>
      </w:rPr>
      <w:fldChar w:fldCharType="separate"/>
    </w:r>
    <w:r w:rsidR="00791AA5">
      <w:rPr>
        <w:rStyle w:val="a7"/>
        <w:rFonts w:ascii="仿宋_GB2312" w:hint="eastAsia"/>
        <w:noProof/>
        <w:sz w:val="28"/>
        <w:szCs w:val="28"/>
      </w:rPr>
      <w:t>１</w:t>
    </w:r>
    <w:r w:rsidR="00964296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D52B01" w:rsidRDefault="00D52B0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AA5" w:rsidRDefault="00791AA5" w:rsidP="00D52B01">
      <w:r>
        <w:separator/>
      </w:r>
    </w:p>
  </w:footnote>
  <w:footnote w:type="continuationSeparator" w:id="0">
    <w:p w:rsidR="00791AA5" w:rsidRDefault="00791AA5" w:rsidP="00D52B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01" w:rsidRDefault="00D52B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A83AF5"/>
    <w:rsid w:val="00016B63"/>
    <w:rsid w:val="000C3F38"/>
    <w:rsid w:val="001220A3"/>
    <w:rsid w:val="002F7FFD"/>
    <w:rsid w:val="003860F0"/>
    <w:rsid w:val="005E4592"/>
    <w:rsid w:val="0072635C"/>
    <w:rsid w:val="007775C3"/>
    <w:rsid w:val="00791AA5"/>
    <w:rsid w:val="00964296"/>
    <w:rsid w:val="00BD3C5D"/>
    <w:rsid w:val="00CC3AE5"/>
    <w:rsid w:val="00D52B01"/>
    <w:rsid w:val="00DE0676"/>
    <w:rsid w:val="00E6636C"/>
    <w:rsid w:val="41AB374C"/>
    <w:rsid w:val="5BA83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2B01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D52B01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52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52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52B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52B01"/>
    <w:rPr>
      <w:b/>
    </w:rPr>
  </w:style>
  <w:style w:type="character" w:styleId="a7">
    <w:name w:val="page number"/>
    <w:basedOn w:val="a0"/>
    <w:qFormat/>
    <w:rsid w:val="00D52B01"/>
  </w:style>
  <w:style w:type="character" w:styleId="a8">
    <w:name w:val="Emphasis"/>
    <w:basedOn w:val="a0"/>
    <w:qFormat/>
    <w:rsid w:val="00D52B01"/>
    <w:rPr>
      <w:i/>
    </w:rPr>
  </w:style>
  <w:style w:type="character" w:styleId="a9">
    <w:name w:val="Hyperlink"/>
    <w:basedOn w:val="a0"/>
    <w:qFormat/>
    <w:rsid w:val="00D52B01"/>
    <w:rPr>
      <w:color w:val="0563C1" w:themeColor="hyperlink"/>
      <w:u w:val="single"/>
    </w:rPr>
  </w:style>
  <w:style w:type="paragraph" w:styleId="aa">
    <w:name w:val="Balloon Text"/>
    <w:basedOn w:val="a"/>
    <w:link w:val="Char"/>
    <w:rsid w:val="003860F0"/>
    <w:rPr>
      <w:sz w:val="18"/>
      <w:szCs w:val="18"/>
    </w:rPr>
  </w:style>
  <w:style w:type="character" w:customStyle="1" w:styleId="Char">
    <w:name w:val="批注框文本 Char"/>
    <w:basedOn w:val="a0"/>
    <w:link w:val="aa"/>
    <w:rsid w:val="003860F0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682</Words>
  <Characters>3888</Characters>
  <Application>Microsoft Office Word</Application>
  <DocSecurity>0</DocSecurity>
  <Lines>32</Lines>
  <Paragraphs>9</Paragraphs>
  <ScaleCrop>false</ScaleCrop>
  <Company>Microsoft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User</cp:lastModifiedBy>
  <cp:revision>8</cp:revision>
  <dcterms:created xsi:type="dcterms:W3CDTF">2016-07-10T05:31:00Z</dcterms:created>
  <dcterms:modified xsi:type="dcterms:W3CDTF">2016-08-07T09:51:00Z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