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99" w:rsidRDefault="00DF0D1C" w:rsidP="00DF0D1C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</w:t>
      </w:r>
      <w:r w:rsidR="00707399">
        <w:rPr>
          <w:rFonts w:ascii="黑体" w:eastAsia="黑体" w:hint="eastAsia"/>
          <w:szCs w:val="32"/>
        </w:rPr>
        <w:t>励志人生</w:t>
      </w:r>
      <w:r>
        <w:rPr>
          <w:rFonts w:ascii="黑体" w:eastAsia="黑体" w:hint="eastAsia"/>
          <w:szCs w:val="32"/>
        </w:rPr>
        <w:t>】</w:t>
      </w:r>
    </w:p>
    <w:p w:rsidR="00DF0D1C" w:rsidRPr="00707399" w:rsidRDefault="00DF0D1C" w:rsidP="00707399">
      <w:pPr>
        <w:jc w:val="center"/>
        <w:rPr>
          <w:rFonts w:ascii="黑体" w:eastAsia="黑体"/>
          <w:szCs w:val="32"/>
        </w:rPr>
      </w:pPr>
      <w:r w:rsidRPr="00991A76">
        <w:rPr>
          <w:rFonts w:ascii="新宋体" w:eastAsia="新宋体" w:hAnsi="新宋体" w:hint="eastAsia"/>
          <w:sz w:val="44"/>
          <w:szCs w:val="44"/>
        </w:rPr>
        <w:t>二十几岁，一个苦逼又尴尬的年龄</w:t>
      </w:r>
    </w:p>
    <w:p w:rsidR="00DF0D1C" w:rsidRDefault="00DF0D1C" w:rsidP="00DF0D1C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        </w:t>
      </w:r>
      <w:r w:rsidR="00991A76">
        <w:rPr>
          <w:rFonts w:ascii="黑体" w:eastAsia="黑体" w:hint="eastAsia"/>
        </w:rPr>
        <w:t xml:space="preserve">   </w:t>
      </w:r>
      <w:r>
        <w:rPr>
          <w:rFonts w:ascii="黑体" w:eastAsia="黑体" w:hint="eastAsia"/>
        </w:rPr>
        <w:t>（</w:t>
      </w:r>
      <w:r w:rsidRPr="00991A76">
        <w:rPr>
          <w:rFonts w:ascii="楷体_GB2312" w:eastAsia="楷体_GB2312" w:hint="eastAsia"/>
        </w:rPr>
        <w:t>一院袁泓推荐，2017年1月24日</w:t>
      </w:r>
      <w:r>
        <w:rPr>
          <w:rFonts w:ascii="黑体" w:eastAsia="黑体" w:hint="eastAsia"/>
        </w:rPr>
        <w:t>）</w:t>
      </w:r>
    </w:p>
    <w:p w:rsidR="00B12569" w:rsidRDefault="00B12569" w:rsidP="00DF0D1C">
      <w:pPr>
        <w:rPr>
          <w:rFonts w:ascii="黑体" w:eastAsia="黑体"/>
        </w:rPr>
      </w:pPr>
    </w:p>
    <w:p w:rsidR="00660790" w:rsidRPr="00707399" w:rsidRDefault="00DF0D1C" w:rsidP="00660790">
      <w:pPr>
        <w:ind w:firstLineChars="150" w:firstLine="474"/>
        <w:rPr>
          <w:rFonts w:ascii="楷体_GB2312" w:eastAsia="楷体_GB2312"/>
          <w:noProof/>
        </w:rPr>
      </w:pPr>
      <w:r w:rsidRPr="009D215E">
        <w:rPr>
          <w:rFonts w:ascii="黑体" w:eastAsia="黑体" w:hAnsi="黑体" w:hint="eastAsia"/>
        </w:rPr>
        <w:t>推荐理由</w:t>
      </w:r>
      <w:r w:rsidRPr="00991A76">
        <w:rPr>
          <w:rFonts w:ascii="楷体" w:eastAsia="楷体" w:hAnsi="楷体" w:hint="eastAsia"/>
        </w:rPr>
        <w:t>：</w:t>
      </w:r>
      <w:r w:rsidRPr="00707399">
        <w:rPr>
          <w:rFonts w:ascii="楷体_GB2312" w:eastAsia="楷体_GB2312" w:hAnsi="楷体" w:hint="eastAsia"/>
        </w:rPr>
        <w:t>二十几岁，</w:t>
      </w:r>
      <w:r w:rsidR="009D215E" w:rsidRPr="00707399">
        <w:rPr>
          <w:rFonts w:ascii="楷体_GB2312" w:eastAsia="楷体_GB2312" w:hint="eastAsia"/>
        </w:rPr>
        <w:t>拥有最美好的年华和最充沛的精力。</w:t>
      </w:r>
      <w:r w:rsidR="009D215E" w:rsidRPr="00707399">
        <w:rPr>
          <w:rFonts w:ascii="楷体_GB2312" w:eastAsia="楷体_GB2312" w:hAnsi="楷体" w:hint="eastAsia"/>
        </w:rPr>
        <w:t>与其让自己在最好的年华每天混日子地度过，不如将这些好时光用来追梦，充实自己，提升能力，偶尔出去看看外面的世界，感受一下美好吧</w:t>
      </w:r>
      <w:r w:rsidR="00660790" w:rsidRPr="00707399">
        <w:rPr>
          <w:rFonts w:ascii="楷体_GB2312" w:eastAsia="楷体_GB2312" w:hAnsi="楷体" w:hint="eastAsia"/>
        </w:rPr>
        <w:t>！</w:t>
      </w:r>
    </w:p>
    <w:p w:rsidR="00660790" w:rsidRDefault="00660790" w:rsidP="00660790">
      <w:pPr>
        <w:rPr>
          <w:rFonts w:ascii="仿宋_GB2312"/>
          <w:noProof/>
        </w:rPr>
      </w:pPr>
    </w:p>
    <w:p w:rsidR="009D215E" w:rsidRDefault="00660790" w:rsidP="00660790">
      <w:pPr>
        <w:rPr>
          <w:rFonts w:ascii="仿宋_GB2312"/>
        </w:rPr>
      </w:pPr>
      <w:r>
        <w:rPr>
          <w:rFonts w:ascii="仿宋_GB2312"/>
          <w:noProof/>
        </w:rPr>
        <w:drawing>
          <wp:inline distT="0" distB="0" distL="0" distR="0">
            <wp:extent cx="5486400" cy="3088030"/>
            <wp:effectExtent l="19050" t="0" r="0" b="0"/>
            <wp:docPr id="1" name="图片 1" descr="E:\1.2017年关工委\7.一院宣评\8.2017年\待发稿\2月份\02.7.1.《》配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7年关工委\7.一院宣评\8.2017年\待发稿\2月份\02.7.1.《》配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790" w:rsidRDefault="00660790" w:rsidP="00991A76">
      <w:pPr>
        <w:ind w:firstLineChars="200" w:firstLine="632"/>
        <w:rPr>
          <w:rFonts w:ascii="仿宋_GB2312"/>
        </w:rPr>
      </w:pPr>
    </w:p>
    <w:p w:rsidR="00991A76" w:rsidRPr="00991A76" w:rsidRDefault="00991A76" w:rsidP="00991A76">
      <w:pPr>
        <w:ind w:firstLineChars="200" w:firstLine="632"/>
        <w:rPr>
          <w:rFonts w:ascii="仿宋_GB2312"/>
        </w:rPr>
      </w:pPr>
      <w:r w:rsidRPr="00991A76">
        <w:rPr>
          <w:rFonts w:ascii="仿宋_GB2312" w:hint="eastAsia"/>
        </w:rPr>
        <w:t>我们暂且把21岁到29岁这个年龄阶段定义为二十几岁，处于这个年龄段的人或多或少都经历着同样的迷茫和彷徨，谈梦想没资本，谈远方没money，想稳定没有好工作，想恋爱结婚没有</w:t>
      </w:r>
      <w:r w:rsidRPr="00991A76">
        <w:rPr>
          <w:rFonts w:ascii="仿宋_GB2312" w:hint="eastAsia"/>
        </w:rPr>
        <w:lastRenderedPageBreak/>
        <w:t>车子房子，想什么没什么，反正二十几岁就是一个苦逼又尴尬的年龄层，相信绝大部分处在这个年龄段的人都有经历着类似的轨迹。</w:t>
      </w:r>
      <w:r w:rsidR="00660790">
        <w:rPr>
          <w:rFonts w:ascii="仿宋_GB2312" w:hint="eastAsia"/>
        </w:rPr>
        <w:t xml:space="preserve"> </w:t>
      </w:r>
    </w:p>
    <w:p w:rsidR="00991A76" w:rsidRPr="00991A76" w:rsidRDefault="00991A76" w:rsidP="00991A76">
      <w:pPr>
        <w:ind w:firstLineChars="250" w:firstLine="790"/>
        <w:rPr>
          <w:rFonts w:ascii="仿宋_GB2312"/>
        </w:rPr>
      </w:pPr>
      <w:r w:rsidRPr="00991A76">
        <w:rPr>
          <w:rFonts w:ascii="仿宋_GB2312" w:hint="eastAsia"/>
        </w:rPr>
        <w:t>21</w:t>
      </w:r>
      <w:r w:rsidR="00660790">
        <w:rPr>
          <w:rFonts w:ascii="仿宋_GB2312" w:hint="eastAsia"/>
        </w:rPr>
        <w:t>-</w:t>
      </w:r>
      <w:r w:rsidRPr="00991A76">
        <w:rPr>
          <w:rFonts w:ascii="仿宋_GB2312" w:hint="eastAsia"/>
        </w:rPr>
        <w:t xml:space="preserve">22岁，大学刚刚毕业，大部分人基本告别校园时代，开始正式步入社会，整天忙着到处投简历，找工作单位实习，每天都过着再苦逼不过的日子。拿着最少的实习工资，干着最多的工作活儿，累了不敢在人前哭泣，苦了找不到人倾诉，受委屈了不知道去哪里发泄，被误会了不知道怎么去解释。转眼间告别了校园式的唯美浪漫，走进成人世界里的我们，前路一片迷茫和彷徨，显得如此的孤独和无助，却依然一个人孤零零地在苦苦坚持着。  　　</w:t>
      </w:r>
    </w:p>
    <w:p w:rsidR="00991A76" w:rsidRPr="00991A76" w:rsidRDefault="00991A76" w:rsidP="00991A76">
      <w:pPr>
        <w:ind w:firstLineChars="250" w:firstLine="790"/>
        <w:rPr>
          <w:rFonts w:ascii="仿宋_GB2312"/>
        </w:rPr>
      </w:pPr>
      <w:r w:rsidRPr="00991A76">
        <w:rPr>
          <w:rFonts w:ascii="仿宋_GB2312" w:hint="eastAsia"/>
        </w:rPr>
        <w:t>23</w:t>
      </w:r>
      <w:r w:rsidR="00660790">
        <w:rPr>
          <w:rFonts w:ascii="仿宋_GB2312" w:hint="eastAsia"/>
        </w:rPr>
        <w:t>-</w:t>
      </w:r>
      <w:r w:rsidRPr="00991A76">
        <w:rPr>
          <w:rFonts w:ascii="仿宋_GB2312" w:hint="eastAsia"/>
        </w:rPr>
        <w:t xml:space="preserve">24岁，实习终于结束了，本以为终于熬出头了，熬到了自己大展拳脚的时候，却发现身边居然找不到一个可以谈理想聊远方的人，所有人都在埋头苦干，没有人有空理睬自己，也没有人理解自己的想法。在这样梦想仿佛废纸一样廉价的世界，开始承认社会真的很现实，好像一夜之间突然对这个社会产生一种莫名的恐惧感。然而，年轻的自己依然坚信有梦想的人，到哪里都有成功的可能。为了心中的梦想，开始不断地换工作，手握梦想和远方，满腔热血地到处诗意地漂浮着。  　</w:t>
      </w:r>
    </w:p>
    <w:p w:rsidR="00991A76" w:rsidRPr="00991A76" w:rsidRDefault="00991A76" w:rsidP="00991A76">
      <w:pPr>
        <w:ind w:firstLineChars="100" w:firstLine="316"/>
        <w:rPr>
          <w:rFonts w:ascii="仿宋_GB2312"/>
        </w:rPr>
      </w:pPr>
      <w:r w:rsidRPr="00991A76">
        <w:rPr>
          <w:rFonts w:ascii="仿宋_GB2312" w:hint="eastAsia"/>
        </w:rPr>
        <w:t xml:space="preserve">　25</w:t>
      </w:r>
      <w:r w:rsidR="00660790">
        <w:rPr>
          <w:rFonts w:ascii="仿宋_GB2312" w:hint="eastAsia"/>
        </w:rPr>
        <w:t>-</w:t>
      </w:r>
      <w:r w:rsidRPr="00991A76">
        <w:rPr>
          <w:rFonts w:ascii="仿宋_GB2312" w:hint="eastAsia"/>
        </w:rPr>
        <w:t xml:space="preserve">26岁，经历了越战越衰之后，发现梦想真的不能当饭吃，终于认清了这个现实的社会，终于还是不情愿地和世界妥协了，不再年少，不再轻狂，然后开始寻找稳定的工作，祈求有稳定的收入，努力为这些年追过的梦想和去过的远方买单，这个时候的工作根本就是出于生活所迫的，但好像都已经无所谓了，因为这个时候的自己明白了梦想有时真的只是梦想而已，梦想就在自己的对岸，而任凭自己怎么努力好像都无法穿越中间相隔着的现实涌流。  　　</w:t>
      </w:r>
    </w:p>
    <w:p w:rsidR="00991A76" w:rsidRPr="00991A76" w:rsidRDefault="00991A76" w:rsidP="00991A76">
      <w:pPr>
        <w:ind w:firstLineChars="200" w:firstLine="632"/>
        <w:rPr>
          <w:rFonts w:ascii="仿宋_GB2312"/>
        </w:rPr>
      </w:pPr>
      <w:r w:rsidRPr="00991A76">
        <w:rPr>
          <w:rFonts w:ascii="仿宋_GB2312" w:hint="eastAsia"/>
        </w:rPr>
        <w:t>27</w:t>
      </w:r>
      <w:r w:rsidR="00660790">
        <w:rPr>
          <w:rFonts w:ascii="仿宋_GB2312" w:hint="eastAsia"/>
        </w:rPr>
        <w:t>-</w:t>
      </w:r>
      <w:r w:rsidRPr="00991A76">
        <w:rPr>
          <w:rFonts w:ascii="仿宋_GB2312" w:hint="eastAsia"/>
        </w:rPr>
        <w:t xml:space="preserve">28岁，在社会的磨砺和工作的压力下，不再任性，也不敢随便任性了，因为不甘心，所以决心要打拼，事业刚刚起步，自己也开始为了事业投入自己所有的时间和精力，全身心地为了更好的未来卖命，因为在这个愈发物质化的时代，除了努力，自己真的别无选择，除了拼搏，自己真的无路可退。  　　</w:t>
      </w:r>
    </w:p>
    <w:p w:rsidR="00991A76" w:rsidRPr="00991A76" w:rsidRDefault="00991A76" w:rsidP="00991A76">
      <w:pPr>
        <w:ind w:firstLineChars="200" w:firstLine="632"/>
        <w:rPr>
          <w:rFonts w:ascii="仿宋_GB2312"/>
        </w:rPr>
      </w:pPr>
      <w:r w:rsidRPr="00991A76">
        <w:rPr>
          <w:rFonts w:ascii="仿宋_GB2312" w:hint="eastAsia"/>
        </w:rPr>
        <w:t>29</w:t>
      </w:r>
      <w:r w:rsidR="00660790">
        <w:rPr>
          <w:rFonts w:ascii="仿宋_GB2312" w:hint="eastAsia"/>
        </w:rPr>
        <w:t>-</w:t>
      </w:r>
      <w:r w:rsidRPr="00991A76">
        <w:rPr>
          <w:rFonts w:ascii="仿宋_GB2312" w:hint="eastAsia"/>
        </w:rPr>
        <w:t>30岁，这个时候的自己经过了前几年的积累和打拼，事业慢慢风生水起，有了一点小小的骄人成就。彻底抛掉了校园时代的幼稚，开始有了几分成人该有的成熟，然后终于想到要和多年依然陪伴在身边的女朋友一起携手走进礼堂，组建幸福家庭的时候，不料，在自己为未来努力</w:t>
      </w:r>
      <w:r w:rsidR="00DF0D1C" w:rsidRPr="00991A76">
        <w:rPr>
          <w:rFonts w:ascii="仿宋_GB2312" w:hint="eastAsia"/>
        </w:rPr>
        <w:t xml:space="preserve">打拼的几年里却忽略和冷落身边的那个人，就这样女朋友被比自己事业更成功，比自己更成熟稳重的40多岁的大叔给拐走了。  　</w:t>
      </w:r>
    </w:p>
    <w:p w:rsidR="00991A76" w:rsidRPr="00991A76" w:rsidRDefault="00DF0D1C" w:rsidP="00991A76">
      <w:pPr>
        <w:ind w:firstLineChars="100" w:firstLine="316"/>
        <w:rPr>
          <w:rFonts w:ascii="仿宋_GB2312"/>
        </w:rPr>
      </w:pPr>
      <w:r w:rsidRPr="00991A76">
        <w:rPr>
          <w:rFonts w:ascii="仿宋_GB2312" w:hint="eastAsia"/>
        </w:rPr>
        <w:t xml:space="preserve">　二十几岁，真TMD的是一个再苦逼不过的年龄阶段了！在这个尴尬的年纪里，我们什么都没有，我们什么都想要，却什么都要不起。有时甚至觉得在现实里的我们连空气都不是，其实根本就是一个屁，弥漫着整个现实，恶臭了周围的一切。  　　</w:t>
      </w:r>
    </w:p>
    <w:p w:rsidR="00991A76" w:rsidRPr="00991A76" w:rsidRDefault="00DF0D1C" w:rsidP="00991A76">
      <w:pPr>
        <w:ind w:firstLineChars="200" w:firstLine="632"/>
        <w:rPr>
          <w:rFonts w:ascii="仿宋_GB2312"/>
        </w:rPr>
      </w:pPr>
      <w:r w:rsidRPr="00991A76">
        <w:rPr>
          <w:rFonts w:ascii="仿宋_GB2312" w:hint="eastAsia"/>
        </w:rPr>
        <w:t xml:space="preserve">想好好工作，却不甘心梦想被埋没；想放飞梦想，却发现繁杂的现实根本容不下空地飞翔；想好好恋爱，却发现自己什么都没有；想要和心爱的人结婚，但要房子没房子，要车子没车子；终于，后来想想还是读书的时光最美好，想回去好好念书，却发现自己早已经过了这个年龄了。  　　</w:t>
      </w:r>
    </w:p>
    <w:p w:rsidR="00991A76" w:rsidRPr="00991A76" w:rsidRDefault="00DF0D1C" w:rsidP="00991A76">
      <w:pPr>
        <w:ind w:firstLineChars="200" w:firstLine="632"/>
        <w:rPr>
          <w:rFonts w:ascii="仿宋_GB2312"/>
        </w:rPr>
      </w:pPr>
      <w:r w:rsidRPr="00991A76">
        <w:rPr>
          <w:rFonts w:ascii="仿宋_GB2312" w:hint="eastAsia"/>
        </w:rPr>
        <w:t xml:space="preserve">比起中年人的成熟稳重，二十几岁的自己略显单纯幼稚；比起校园学生的青涩无知，步入社会的自己变得圆滑世故；二十几岁，是一群大孩子的前辈，却也是成人世界里的初来报道者，处在这个尴尬的年纪，比上不足比下有余，想做好模仿作用，不过好像又没有资格；想虚心请教，不过好像又应该懂得不少了。  　　每个人都在感慨，每个人都在吐槽，这个坑爹的年代偏偏我们就处于最尴尬的年纪，过着最苦逼的生活，梦想逐渐在残酷的现实中被耗尽，生活慢慢在剥削的社会里被腐化，每天没目的地活着，每天没方向地努力着，仿佛此时的我们就处于一生之中最悲催的年纪里，过着一生里最悲催的生活一样。  　　</w:t>
      </w:r>
    </w:p>
    <w:p w:rsidR="00991A76" w:rsidRPr="00991A76" w:rsidRDefault="00DF0D1C" w:rsidP="00991A76">
      <w:pPr>
        <w:ind w:firstLineChars="200" w:firstLine="632"/>
        <w:rPr>
          <w:rFonts w:ascii="仿宋_GB2312"/>
        </w:rPr>
      </w:pPr>
      <w:r w:rsidRPr="00991A76">
        <w:rPr>
          <w:rFonts w:ascii="仿宋_GB2312" w:hint="eastAsia"/>
        </w:rPr>
        <w:t xml:space="preserve">然而，就是这个苦逼又尴尬的年纪，就是这个一无所有的年纪，就是这个坑爹比背景的年纪，就是这个年少轻狂不知天高地厚的年纪，同时也是我们这一生中最美好最值得奋斗的年华！  　　二十几岁，我们没有阅历，但我们有学历；我们没有能力，但我们有拼劲；我们没有背景，但我们有憧憬；社会可以现实无理，但我们偏偏喜欢逆袭；纵然社会复杂凌乱，但我们初生牛犊不怕虎，有梦敢做敢追，有劲能拼能干，只要我们愿意相信，那么现在的一切都是最好的安排，一切都是最精彩的开始。  　　</w:t>
      </w:r>
    </w:p>
    <w:p w:rsidR="00991A76" w:rsidRPr="00991A76" w:rsidRDefault="00DF0D1C" w:rsidP="00991A76">
      <w:pPr>
        <w:ind w:firstLineChars="200" w:firstLine="632"/>
        <w:rPr>
          <w:rFonts w:ascii="仿宋_GB2312"/>
        </w:rPr>
      </w:pPr>
      <w:r w:rsidRPr="00991A76">
        <w:rPr>
          <w:rFonts w:ascii="仿宋_GB2312" w:hint="eastAsia"/>
        </w:rPr>
        <w:t>或许现在的你还在为梦想苦苦坚持着，想放弃却不甘心放弃；或许现在的你依然看不到前行的方向，站在路口尽是迷茫与彷徨</w:t>
      </w:r>
      <w:r w:rsidR="00991A76" w:rsidRPr="00991A76">
        <w:rPr>
          <w:rFonts w:ascii="仿宋_GB2312" w:hint="eastAsia"/>
        </w:rPr>
        <w:t>；或许现在的你还在为生活奔波劳累，想追梦却茫茫无所从。</w:t>
      </w:r>
      <w:r w:rsidRPr="00991A76">
        <w:rPr>
          <w:rFonts w:ascii="仿宋_GB2312" w:hint="eastAsia"/>
        </w:rPr>
        <w:t xml:space="preserve"> 　　如果社会注定要虐你千百遍，但为什么我们就不能待社会如初恋呢？一念天堂，一念地狱；一念成佛，一念成魔，想通了，现在就是最好的时代；想不通，现在就是最坏的现实。  　　</w:t>
      </w:r>
    </w:p>
    <w:p w:rsidR="00991A76" w:rsidRPr="00991A76" w:rsidRDefault="00DF0D1C" w:rsidP="00991A76">
      <w:pPr>
        <w:ind w:firstLineChars="200" w:firstLine="632"/>
        <w:rPr>
          <w:rFonts w:ascii="仿宋_GB2312"/>
        </w:rPr>
      </w:pPr>
      <w:r w:rsidRPr="00991A76">
        <w:rPr>
          <w:rFonts w:ascii="仿宋_GB2312" w:hint="eastAsia"/>
        </w:rPr>
        <w:t xml:space="preserve">在这里，我不敢保证说最好的一定在最不经意的时候出现，我也不敢狂称道有梦想的人比谁都了不起，我更加不敢断言说坚持了就一定会成功，努力了就一定有收获，但我可以肯定的一点是，如果在我们自己最美好的年华里，我们没有为自己久存心中的热血梦想去努力奋斗过，这必将成为我们这一生最大的遗憾。  　　其实大部分的时间，我们中的大多数人都在思考同样的问题，那就是什么时候才是个尽头，什么时候才能结束这一切的苦逼，而又到什么时候才会是自己熬出头的那天。  　　</w:t>
      </w:r>
    </w:p>
    <w:p w:rsidR="00991A76" w:rsidRPr="00991A76" w:rsidRDefault="00DF0D1C" w:rsidP="00991A76">
      <w:pPr>
        <w:ind w:firstLineChars="200" w:firstLine="632"/>
        <w:rPr>
          <w:rFonts w:ascii="仿宋_GB2312"/>
        </w:rPr>
      </w:pPr>
      <w:r w:rsidRPr="00991A76">
        <w:rPr>
          <w:rFonts w:ascii="仿宋_GB2312" w:hint="eastAsia"/>
        </w:rPr>
        <w:t xml:space="preserve">对此，我不能给予一个很直接，或者说是很明确的回答。就好比小时候会经常想世界的尽头在哪里？后来长大了，终于发现其实世界根本就没有尽头，因为地球是圆的，我们永远都在围着这个圆圈走，如果真的存在尽头，想必是告诉我们已经抵达了一个极端了，是时候该转弯了。回到最初的问题上，世界的尽头在哪里，其实是没有尽头；而我们的坚持什么时候才是个尽头，其实不存在那一天，因为就好像我们到了世界的一个极端要转弯，我们熬出头的那天也抵达了另一个高端了，那个时候自然有人告诉我们。  　　</w:t>
      </w:r>
    </w:p>
    <w:p w:rsidR="00991A76" w:rsidRPr="00991A76" w:rsidRDefault="00DF0D1C" w:rsidP="00991A76">
      <w:pPr>
        <w:ind w:firstLineChars="200" w:firstLine="632"/>
        <w:rPr>
          <w:rFonts w:ascii="仿宋_GB2312"/>
        </w:rPr>
      </w:pPr>
      <w:r w:rsidRPr="00991A76">
        <w:rPr>
          <w:rFonts w:ascii="仿宋_GB2312" w:hint="eastAsia"/>
        </w:rPr>
        <w:t xml:space="preserve">而真正需要我们做的就是在这么美好的二十几岁，与其让自己在最好的年华每天混日子地度过，不如将这些好时光用来追梦，充实自己，提升能力，偶尔出去看看外面的世界，感受一下美好，因为宝贵的时光就应该浪费在美好的事物上。  　　</w:t>
      </w:r>
    </w:p>
    <w:p w:rsidR="00991A76" w:rsidRPr="00991A76" w:rsidRDefault="00DF0D1C" w:rsidP="00991A76">
      <w:pPr>
        <w:ind w:firstLineChars="200" w:firstLine="632"/>
        <w:rPr>
          <w:rFonts w:ascii="仿宋_GB2312"/>
        </w:rPr>
      </w:pPr>
      <w:r w:rsidRPr="00991A76">
        <w:rPr>
          <w:rFonts w:ascii="仿宋_GB2312" w:hint="eastAsia"/>
        </w:rPr>
        <w:t xml:space="preserve">二十几岁，我们拥有最美好的年华和最充沛的精力，没有什么可以阻挡你去追求梦想，除非你自己停下了前进的脚步。所以，尽管去做就好了，时间会告诉给出最好的答案！  　　</w:t>
      </w:r>
    </w:p>
    <w:p w:rsidR="00991A76" w:rsidRPr="00991A76" w:rsidRDefault="00DF0D1C" w:rsidP="00991A76">
      <w:pPr>
        <w:ind w:firstLineChars="200" w:firstLine="632"/>
        <w:rPr>
          <w:rFonts w:ascii="仿宋_GB2312"/>
        </w:rPr>
      </w:pPr>
      <w:r w:rsidRPr="00991A76">
        <w:rPr>
          <w:rFonts w:ascii="仿宋_GB2312" w:hint="eastAsia"/>
        </w:rPr>
        <w:t xml:space="preserve">时间不会落下谁，岁月不会亏待谁，想要得到的东西就努力去争取，想要追求的梦想就拼命去坚持，想要抵达的远方就不懈去前行，因为在二十几岁这几年我们都在为了一个未知的将来，勇敢地踏上一段未知的旅程。这一路，注定尝遍不堪，历尽坎坷；这一路，注定布满荆棘，风雨淋漓，而这一路，也必将注定成就不平凡的自己。  　　</w:t>
      </w:r>
    </w:p>
    <w:p w:rsidR="00B12569" w:rsidRDefault="00DF0D1C" w:rsidP="00B12569">
      <w:pPr>
        <w:ind w:firstLineChars="200" w:firstLine="632"/>
        <w:rPr>
          <w:rFonts w:ascii="仿宋_GB2312"/>
        </w:rPr>
      </w:pPr>
      <w:r w:rsidRPr="00991A76">
        <w:rPr>
          <w:rFonts w:ascii="仿宋_GB2312" w:hint="eastAsia"/>
        </w:rPr>
        <w:t>二十几岁，在这个苦逼又尴尬的美好年纪里，愿你我过得更加勇敢、坚韧、自信。</w:t>
      </w:r>
    </w:p>
    <w:p w:rsidR="00E755C0" w:rsidRDefault="009D215E" w:rsidP="00707399">
      <w:pPr>
        <w:ind w:firstLineChars="200" w:firstLine="632"/>
        <w:rPr>
          <w:rFonts w:ascii="黑体" w:eastAsia="黑体" w:hAnsi="黑体" w:hint="eastAsia"/>
          <w:szCs w:val="32"/>
        </w:rPr>
      </w:pPr>
      <w:r w:rsidRPr="00707399">
        <w:rPr>
          <w:rFonts w:ascii="黑体" w:eastAsia="黑体" w:hAnsi="黑体" w:hint="eastAsia"/>
          <w:szCs w:val="32"/>
        </w:rPr>
        <w:t>（推荐者注：</w:t>
      </w:r>
      <w:r w:rsidRPr="00707399">
        <w:rPr>
          <w:rFonts w:ascii="楷体_GB2312" w:eastAsia="楷体_GB2312" w:hAnsi="黑体" w:hint="eastAsia"/>
          <w:szCs w:val="32"/>
        </w:rPr>
        <w:t>本文来自</w:t>
      </w:r>
      <w:r w:rsidR="00707399">
        <w:rPr>
          <w:rFonts w:ascii="楷体_GB2312" w:eastAsia="楷体_GB2312" w:hAnsi="黑体" w:hint="eastAsia"/>
          <w:szCs w:val="32"/>
        </w:rPr>
        <w:t>九九文章网</w:t>
      </w:r>
      <w:r w:rsidRPr="00707399">
        <w:rPr>
          <w:rFonts w:ascii="楷体_GB2312" w:eastAsia="楷体_GB2312" w:hAnsi="黑体" w:hint="eastAsia"/>
          <w:szCs w:val="32"/>
        </w:rPr>
        <w:t>—励志文章</w:t>
      </w:r>
      <w:r w:rsidR="007A6C73" w:rsidRPr="00707399">
        <w:rPr>
          <w:rFonts w:ascii="楷体_GB2312" w:eastAsia="楷体_GB2312" w:hAnsi="黑体" w:hint="eastAsia"/>
          <w:szCs w:val="32"/>
        </w:rPr>
        <w:t>2015年12月7日，作者：雅宇伦</w:t>
      </w:r>
      <w:r w:rsidRPr="00707399">
        <w:rPr>
          <w:rFonts w:ascii="黑体" w:eastAsia="黑体" w:hAnsi="黑体" w:hint="eastAsia"/>
          <w:szCs w:val="32"/>
        </w:rPr>
        <w:t>）</w:t>
      </w:r>
    </w:p>
    <w:p w:rsidR="003D2F61" w:rsidRPr="003D2F61" w:rsidRDefault="003D2F61" w:rsidP="003D2F61">
      <w:pPr>
        <w:ind w:firstLine="630"/>
        <w:rPr>
          <w:rFonts w:ascii="仿宋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学校关工网站刊发时间：2017年3月22日）</w:t>
      </w:r>
    </w:p>
    <w:sectPr w:rsidR="003D2F61" w:rsidRPr="003D2F61" w:rsidSect="006B750D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F71" w:rsidRDefault="008C7F71">
      <w:r>
        <w:separator/>
      </w:r>
    </w:p>
  </w:endnote>
  <w:endnote w:type="continuationSeparator" w:id="0">
    <w:p w:rsidR="008C7F71" w:rsidRDefault="008C7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4E5B3B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4E5B3B">
      <w:rPr>
        <w:rFonts w:ascii="仿宋_GB2312" w:hint="eastAsia"/>
        <w:sz w:val="28"/>
        <w:szCs w:val="28"/>
      </w:rPr>
      <w:fldChar w:fldCharType="separate"/>
    </w:r>
    <w:r w:rsidR="003D2F61">
      <w:rPr>
        <w:rStyle w:val="a3"/>
        <w:rFonts w:ascii="仿宋_GB2312" w:hint="eastAsia"/>
        <w:noProof/>
        <w:sz w:val="28"/>
        <w:szCs w:val="28"/>
      </w:rPr>
      <w:t>６</w:t>
    </w:r>
    <w:r w:rsidR="004E5B3B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4E5B3B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4E5B3B">
      <w:rPr>
        <w:rFonts w:ascii="仿宋_GB2312" w:hint="eastAsia"/>
        <w:sz w:val="28"/>
        <w:szCs w:val="28"/>
      </w:rPr>
      <w:fldChar w:fldCharType="separate"/>
    </w:r>
    <w:r w:rsidR="008C7F71">
      <w:rPr>
        <w:rStyle w:val="a3"/>
        <w:rFonts w:ascii="仿宋_GB2312" w:hint="eastAsia"/>
        <w:noProof/>
        <w:sz w:val="28"/>
        <w:szCs w:val="28"/>
      </w:rPr>
      <w:t>１</w:t>
    </w:r>
    <w:r w:rsidR="004E5B3B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F71" w:rsidRDefault="008C7F71">
      <w:r>
        <w:separator/>
      </w:r>
    </w:p>
  </w:footnote>
  <w:footnote w:type="continuationSeparator" w:id="0">
    <w:p w:rsidR="008C7F71" w:rsidRDefault="008C7F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5434A"/>
    <w:rsid w:val="002562ED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75129"/>
    <w:rsid w:val="00397A4D"/>
    <w:rsid w:val="003A3A81"/>
    <w:rsid w:val="003A648F"/>
    <w:rsid w:val="003D2F61"/>
    <w:rsid w:val="003E08DF"/>
    <w:rsid w:val="003F0B8D"/>
    <w:rsid w:val="003F52E9"/>
    <w:rsid w:val="00401083"/>
    <w:rsid w:val="00412BCF"/>
    <w:rsid w:val="00432FE3"/>
    <w:rsid w:val="0044515C"/>
    <w:rsid w:val="00470CC4"/>
    <w:rsid w:val="0049072C"/>
    <w:rsid w:val="004A0BA3"/>
    <w:rsid w:val="004A4C3E"/>
    <w:rsid w:val="004D4B64"/>
    <w:rsid w:val="004E3398"/>
    <w:rsid w:val="004E5B3B"/>
    <w:rsid w:val="00501B35"/>
    <w:rsid w:val="005023E6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546A2"/>
    <w:rsid w:val="00660790"/>
    <w:rsid w:val="0067153E"/>
    <w:rsid w:val="006A5AED"/>
    <w:rsid w:val="006B2CD0"/>
    <w:rsid w:val="006B2D37"/>
    <w:rsid w:val="006B750D"/>
    <w:rsid w:val="006C59F0"/>
    <w:rsid w:val="006D3823"/>
    <w:rsid w:val="006D79FE"/>
    <w:rsid w:val="00707399"/>
    <w:rsid w:val="0071728B"/>
    <w:rsid w:val="00721B55"/>
    <w:rsid w:val="00732915"/>
    <w:rsid w:val="007438DB"/>
    <w:rsid w:val="007444AE"/>
    <w:rsid w:val="007727A2"/>
    <w:rsid w:val="00772A50"/>
    <w:rsid w:val="00787817"/>
    <w:rsid w:val="00790944"/>
    <w:rsid w:val="007A5140"/>
    <w:rsid w:val="007A6C73"/>
    <w:rsid w:val="007B5B45"/>
    <w:rsid w:val="007B6967"/>
    <w:rsid w:val="007D0C95"/>
    <w:rsid w:val="007E118A"/>
    <w:rsid w:val="0080223F"/>
    <w:rsid w:val="008421E7"/>
    <w:rsid w:val="0084306D"/>
    <w:rsid w:val="00866D9E"/>
    <w:rsid w:val="00872754"/>
    <w:rsid w:val="00880267"/>
    <w:rsid w:val="00882357"/>
    <w:rsid w:val="0089011A"/>
    <w:rsid w:val="00897C33"/>
    <w:rsid w:val="008B072C"/>
    <w:rsid w:val="008B6054"/>
    <w:rsid w:val="008C7F71"/>
    <w:rsid w:val="008D5E13"/>
    <w:rsid w:val="008F0558"/>
    <w:rsid w:val="008F7ED8"/>
    <w:rsid w:val="00900A5B"/>
    <w:rsid w:val="00901745"/>
    <w:rsid w:val="00912CD6"/>
    <w:rsid w:val="0092477C"/>
    <w:rsid w:val="00991A76"/>
    <w:rsid w:val="009C51CB"/>
    <w:rsid w:val="009D215E"/>
    <w:rsid w:val="009E1E19"/>
    <w:rsid w:val="00A04D04"/>
    <w:rsid w:val="00A07233"/>
    <w:rsid w:val="00A34108"/>
    <w:rsid w:val="00A36EB1"/>
    <w:rsid w:val="00A5498A"/>
    <w:rsid w:val="00A80718"/>
    <w:rsid w:val="00A976CD"/>
    <w:rsid w:val="00AC506C"/>
    <w:rsid w:val="00AD56FB"/>
    <w:rsid w:val="00AE1B81"/>
    <w:rsid w:val="00B02B83"/>
    <w:rsid w:val="00B05063"/>
    <w:rsid w:val="00B12569"/>
    <w:rsid w:val="00B12AAF"/>
    <w:rsid w:val="00B4273C"/>
    <w:rsid w:val="00B44A03"/>
    <w:rsid w:val="00B471EE"/>
    <w:rsid w:val="00B80A04"/>
    <w:rsid w:val="00B84AEC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42CB7"/>
    <w:rsid w:val="00D65045"/>
    <w:rsid w:val="00D6639E"/>
    <w:rsid w:val="00DD0891"/>
    <w:rsid w:val="00DE0F88"/>
    <w:rsid w:val="00DF0D1C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933BF"/>
    <w:rsid w:val="00EA12A6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455</Words>
  <Characters>2596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Company>Microsoft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7</cp:revision>
  <dcterms:created xsi:type="dcterms:W3CDTF">2017-01-24T09:11:00Z</dcterms:created>
  <dcterms:modified xsi:type="dcterms:W3CDTF">2017-03-20T09:14:00Z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