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12" w:rsidRDefault="00BF3088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A44012" w:rsidRDefault="00BF3088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心平气和，宁心生活</w:t>
      </w:r>
    </w:p>
    <w:p w:rsidR="00A44012" w:rsidRDefault="00BF3088">
      <w:pPr>
        <w:jc w:val="center"/>
      </w:pPr>
      <w:r>
        <w:rPr>
          <w:rFonts w:hint="eastAsia"/>
        </w:rPr>
        <w:t>——浏览广中医关工委网站有感</w:t>
      </w:r>
    </w:p>
    <w:p w:rsidR="00A44012" w:rsidRDefault="00BF3088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（一院李馨，2017年4月30日）</w:t>
      </w:r>
    </w:p>
    <w:p w:rsidR="00A44012" w:rsidRDefault="00A44012">
      <w:pPr>
        <w:rPr>
          <w:rFonts w:ascii="黑体" w:eastAsia="黑体"/>
          <w:szCs w:val="32"/>
        </w:rPr>
      </w:pPr>
    </w:p>
    <w:p w:rsidR="00A44012" w:rsidRDefault="00BF3088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我叫李馨，是广州中医药大学第一临床医学院2016级中医学五年制专业铁涛班的学生，学号是2016014323。</w:t>
      </w:r>
      <w:bookmarkStart w:id="0" w:name="_GoBack"/>
      <w:bookmarkEnd w:id="0"/>
    </w:p>
    <w:p w:rsidR="00A44012" w:rsidRDefault="00BF3088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在学校关工网站宣评员、第一临床医学院2015级中西医结合专业的张家萌同学的带动下，我登录了 “关心下一代工作”网站，并做了一番浏览阅读。</w:t>
      </w:r>
    </w:p>
    <w:p w:rsidR="00A44012" w:rsidRDefault="00BF3088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学校关工委网站内容丰富，在“健康人生”这个栏目中，我看到了一院黄慈辉同学推荐的《姑娘，你为什么活得那么累》这篇文章。想起有时候自己会仰天长叹一声，人活一世真累啊！</w:t>
      </w:r>
    </w:p>
    <w:p w:rsidR="00A44012" w:rsidRDefault="00BF3088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偶尔陷入困境孤立无援时会绝望，在内心哭喊为什么只有自己一个人被困在这个只有灰调的世界。我苦苦地沉浸在这样的思想困局之中挣扎无法解脱，于是就愈加地不快乐。</w:t>
      </w:r>
    </w:p>
    <w:p w:rsidR="00A44012" w:rsidRDefault="00BF3088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其实，我们都忘记了，人生路上在一切变好之前呢，我们都总得要经历一些不开心的日子，这段日子啊，也许很长，也许只是一觉醒来的时光。</w:t>
      </w:r>
    </w:p>
    <w:p w:rsidR="00A44012" w:rsidRDefault="00BF3088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在生活中，有些路是非要我们自己单独一个人去面对，单独一个人去行走的，不管路再长再远，不管夜再黑再暗，那也得自己独自默默地走下去。</w:t>
      </w:r>
    </w:p>
    <w:p w:rsidR="00A44012" w:rsidRDefault="00BF3088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lastRenderedPageBreak/>
        <w:t xml:space="preserve"> 有时候我总是习惯于把事情想得很糟，而且越想情绪越低落，心中脑中只填满了这件事。</w:t>
      </w:r>
    </w:p>
    <w:p w:rsidR="00A44012" w:rsidRDefault="00BF3088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人生旅途，很长很曲折。只有且歌且行，乐观豁达的人，才能把无趣枯燥的旅程变得富有情趣，才能不会失去生命中那些珍贵的东西。</w:t>
      </w:r>
    </w:p>
    <w:p w:rsidR="00A44012" w:rsidRDefault="00BF3088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想想啊，哭是过一天，笑也是过一天，那为何不笑着过这一天呢？</w:t>
      </w:r>
    </w:p>
    <w:p w:rsidR="00A44012" w:rsidRDefault="00BF3088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嗯，我得在生活中把自己安置得好好的，不会时时感到彷徨、迷惘，不会在挫折困难的面前无助哭泣、心思烦躁，也不会闲得慌，时时拿起手机刷新等讯息等召唤，闲时懂得修养心性，闹世懂得自省自静。</w:t>
      </w:r>
    </w:p>
    <w:p w:rsidR="00A44012" w:rsidRDefault="00BF3088">
      <w:pPr>
        <w:ind w:firstLine="630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心平气和，宁心生活，则万事随心。</w:t>
      </w:r>
    </w:p>
    <w:p w:rsidR="00F34C9D" w:rsidRPr="00F34C9D" w:rsidRDefault="00F34C9D" w:rsidP="00F34C9D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学校关工网站刊发时间：2017年6月7日）</w:t>
      </w:r>
    </w:p>
    <w:sectPr w:rsidR="00F34C9D" w:rsidRPr="00F34C9D" w:rsidSect="00A4401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266" w:rsidRDefault="00151266" w:rsidP="00A44012">
      <w:r>
        <w:separator/>
      </w:r>
    </w:p>
  </w:endnote>
  <w:endnote w:type="continuationSeparator" w:id="1">
    <w:p w:rsidR="00151266" w:rsidRDefault="00151266" w:rsidP="00A44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012" w:rsidRDefault="00BF3088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3340D8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3340D8">
      <w:rPr>
        <w:rFonts w:ascii="仿宋_GB2312" w:hint="eastAsia"/>
        <w:sz w:val="28"/>
        <w:szCs w:val="28"/>
      </w:rPr>
      <w:fldChar w:fldCharType="separate"/>
    </w:r>
    <w:r w:rsidR="00F34C9D">
      <w:rPr>
        <w:rStyle w:val="a7"/>
        <w:rFonts w:ascii="仿宋_GB2312" w:hint="eastAsia"/>
        <w:noProof/>
        <w:sz w:val="28"/>
        <w:szCs w:val="28"/>
      </w:rPr>
      <w:t>２</w:t>
    </w:r>
    <w:r w:rsidR="003340D8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A44012" w:rsidRDefault="00A4401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012" w:rsidRDefault="00BF3088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3340D8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3340D8">
      <w:rPr>
        <w:rFonts w:ascii="仿宋_GB2312" w:hint="eastAsia"/>
        <w:sz w:val="28"/>
        <w:szCs w:val="28"/>
      </w:rPr>
      <w:fldChar w:fldCharType="separate"/>
    </w:r>
    <w:r w:rsidR="00F34C9D">
      <w:rPr>
        <w:rStyle w:val="a7"/>
        <w:rFonts w:ascii="仿宋_GB2312" w:hint="eastAsia"/>
        <w:noProof/>
        <w:sz w:val="28"/>
        <w:szCs w:val="28"/>
      </w:rPr>
      <w:t>１</w:t>
    </w:r>
    <w:r w:rsidR="003340D8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A44012" w:rsidRDefault="00A4401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266" w:rsidRDefault="00151266" w:rsidP="00A44012">
      <w:r>
        <w:separator/>
      </w:r>
    </w:p>
  </w:footnote>
  <w:footnote w:type="continuationSeparator" w:id="1">
    <w:p w:rsidR="00151266" w:rsidRDefault="00151266" w:rsidP="00A44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1266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40D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925A3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44012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BF3088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4C9D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6746D34"/>
    <w:rsid w:val="28D33843"/>
    <w:rsid w:val="35C47B76"/>
    <w:rsid w:val="39714467"/>
    <w:rsid w:val="44991BEF"/>
    <w:rsid w:val="4D8D21B2"/>
    <w:rsid w:val="53C649A7"/>
    <w:rsid w:val="540070ED"/>
    <w:rsid w:val="67226E55"/>
    <w:rsid w:val="69C44D55"/>
    <w:rsid w:val="73D5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01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44012"/>
    <w:rPr>
      <w:sz w:val="18"/>
      <w:szCs w:val="18"/>
    </w:rPr>
  </w:style>
  <w:style w:type="paragraph" w:styleId="a4">
    <w:name w:val="footer"/>
    <w:basedOn w:val="a"/>
    <w:rsid w:val="00A44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A44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A44012"/>
    <w:rPr>
      <w:b/>
      <w:bCs/>
    </w:rPr>
  </w:style>
  <w:style w:type="character" w:styleId="a7">
    <w:name w:val="page number"/>
    <w:basedOn w:val="a0"/>
    <w:rsid w:val="00A44012"/>
  </w:style>
  <w:style w:type="table" w:styleId="a8">
    <w:name w:val="Table Grid"/>
    <w:basedOn w:val="a1"/>
    <w:rsid w:val="00A440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A4401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3</cp:revision>
  <dcterms:created xsi:type="dcterms:W3CDTF">2017-05-31T12:14:00Z</dcterms:created>
  <dcterms:modified xsi:type="dcterms:W3CDTF">2017-06-06T08:07:00Z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