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D" w:rsidRPr="009E598D" w:rsidRDefault="009E598D" w:rsidP="009E598D">
      <w:pPr>
        <w:rPr>
          <w:rFonts w:ascii="黑体" w:eastAsia="黑体"/>
        </w:rPr>
      </w:pPr>
      <w:r w:rsidRPr="009E598D">
        <w:rPr>
          <w:rFonts w:ascii="黑体" w:eastAsia="黑体" w:hint="eastAsia"/>
        </w:rPr>
        <w:t>【人生感悟】</w:t>
      </w:r>
    </w:p>
    <w:p w:rsidR="009E598D" w:rsidRPr="009E598D" w:rsidRDefault="009E598D" w:rsidP="009E598D">
      <w:pPr>
        <w:jc w:val="center"/>
        <w:rPr>
          <w:rFonts w:ascii="新宋体" w:eastAsia="新宋体" w:hAnsi="新宋体"/>
          <w:sz w:val="44"/>
          <w:szCs w:val="44"/>
        </w:rPr>
      </w:pPr>
      <w:r w:rsidRPr="009E598D">
        <w:rPr>
          <w:rFonts w:ascii="新宋体" w:eastAsia="新宋体" w:hAnsi="新宋体" w:hint="eastAsia"/>
          <w:sz w:val="44"/>
          <w:szCs w:val="44"/>
        </w:rPr>
        <w:t>前行路上需要智慧</w:t>
      </w:r>
    </w:p>
    <w:p w:rsidR="009E598D" w:rsidRPr="009E598D" w:rsidRDefault="009E598D" w:rsidP="009E598D">
      <w:pPr>
        <w:jc w:val="center"/>
        <w:rPr>
          <w:rFonts w:ascii="楷体_GB2312" w:eastAsia="楷体_GB2312"/>
        </w:rPr>
      </w:pPr>
      <w:r w:rsidRPr="009E598D">
        <w:rPr>
          <w:rFonts w:ascii="楷体_GB2312" w:eastAsia="楷体_GB2312" w:hint="eastAsia"/>
        </w:rPr>
        <w:t>（一院庄振杰推荐，2014年12月3日）</w:t>
      </w:r>
    </w:p>
    <w:p w:rsidR="009E598D" w:rsidRPr="009E598D" w:rsidRDefault="009E598D" w:rsidP="009E598D">
      <w:pPr>
        <w:rPr>
          <w:rFonts w:ascii="仿宋_GB2312"/>
        </w:rPr>
      </w:pPr>
    </w:p>
    <w:p w:rsidR="009E598D" w:rsidRPr="009E598D" w:rsidRDefault="009E598D" w:rsidP="009E598D">
      <w:pPr>
        <w:ind w:firstLineChars="200" w:firstLine="632"/>
        <w:rPr>
          <w:rFonts w:ascii="楷体_GB2312" w:eastAsia="楷体_GB2312"/>
        </w:rPr>
      </w:pPr>
      <w:r w:rsidRPr="009E598D">
        <w:rPr>
          <w:rFonts w:ascii="黑体" w:eastAsia="黑体" w:hint="eastAsia"/>
        </w:rPr>
        <w:t>推荐理由：</w:t>
      </w:r>
      <w:r w:rsidRPr="009E598D">
        <w:rPr>
          <w:rFonts w:ascii="楷体_GB2312" w:eastAsia="楷体_GB2312" w:hint="eastAsia"/>
        </w:rPr>
        <w:t>前行的道路上会有无限生机，会有艰难险阻，会有诱惑丛丛，也会有困惑种种，会让人充满期待心向往之，当然会让人有所畏惧深感寸步难行。面对前进路上的森罗万象、光怪陆离亦或惊喜不断、一路安然，我们可以有万千思绪，万千感概，但最重要的是，我们更应具备应对我们道路上知与未知的智慧。因为智慧是如此之重要，以至于拿破仑都这样感叹——“智才能开路”。</w:t>
      </w:r>
    </w:p>
    <w:p w:rsidR="009E598D" w:rsidRDefault="009E598D" w:rsidP="009E598D">
      <w:pPr>
        <w:rPr>
          <w:rFonts w:ascii="仿宋_GB2312"/>
        </w:rPr>
      </w:pPr>
    </w:p>
    <w:p w:rsidR="0048125B" w:rsidRPr="009E598D" w:rsidRDefault="00B83E99" w:rsidP="009E598D">
      <w:pPr>
        <w:rPr>
          <w:rFonts w:ascii="仿宋_GB2312"/>
        </w:rPr>
      </w:pPr>
      <w:r w:rsidRPr="00856AEA">
        <w:rPr>
          <w:rFonts w:ascii="仿宋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22.75pt">
            <v:imagedata r:id="rId6" o:title="02.5.1"/>
          </v:shape>
        </w:pic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从前，有两个饥饿的人得到了一位长者的恩赐：一根鱼竿和一篓鲜活硕大的鱼。其中，一个人要了一篓鱼，另一个人要了一</w:t>
      </w:r>
      <w:r w:rsidRPr="009E598D">
        <w:rPr>
          <w:rFonts w:ascii="仿宋_GB2312" w:hint="eastAsia"/>
        </w:rPr>
        <w:lastRenderedPageBreak/>
        <w:t>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</w: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又有两个饥饿的人，他们同样得到了长者恩赐的一根鱼竿和一篓鱼。只是他们并没有各奔东西，而是商定共同去找寻大海，他俩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一个人只顾眼前的利益，得到的终将是短暂的欢愉；一个人目标高远，但也要面对现实的生活，只有把理想和现实有机结合起来，才有可能成为一个成功之人。</w: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我们往往在遇到困难的时候，甚至到了关键的时候，突然来了他人的帮忙，我们像在暴风雨中抓住的稻草一样，紧紧地抓住不放，什么都不去考虑，什么都不顾了，拼命地、牢牢地把它抓住，放在手里，而忽略了思考，就好比不会游泳的人不慎掉于水中，在水里拼命地挣扎，如果有人下水去救他，他会把此人牢牢地抓住，而这样做的结果是，这个救人者被他牢牢地抓住，而摆不开手脚，失去了游泳的能力，这样，两个人都不会脱离水中。</w: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当然我们不是说不救，更不能说假装没有看见，我们需要用</w:t>
      </w:r>
      <w:r w:rsidRPr="009E598D">
        <w:rPr>
          <w:rFonts w:ascii="仿宋_GB2312" w:hint="eastAsia"/>
        </w:rPr>
        <w:lastRenderedPageBreak/>
        <w:t>智慧的头脑，去做出正确的判断，无论遇到多么困难的事，相信方法总比困难多的原则，多用智慧，多动脑筋，而不要一味地解渴或者不看是否好坏直接拿来去用，而这时出现问题了，我们才想起是否需要看看啥情况，而这时已悔之晚矣。</w:t>
      </w:r>
    </w:p>
    <w:p w:rsidR="009E598D" w:rsidRDefault="009E598D" w:rsidP="009E598D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正如故事中所讲的前二位饥饿的人，只为满足了自己的一时之需，而没有考虑其它，管他三十二十一，自己有了吃，或者说自己有了能捕鱼之工具就行，过一天算一天，管它以后呢，我们在为他们感到可悲的同时，其实在我们生活当中，我们有时也是一样的，没有长远的目标，没有远大的理想，得过且过，混日子，今天过去了，明天又是一天，人生苦短，今天过完，虽然明天会来，但是今天我们谁又能挽救得回来呢。</w:t>
      </w:r>
    </w:p>
    <w:p w:rsidR="0048125B" w:rsidRDefault="009E598D" w:rsidP="0048125B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岁月催人老，时间不等人，我们虽然不能改变生命的长度，但是能试着改变生命的宽度呀！充实是一天，虚度是一天，努力是一天，</w:t>
      </w:r>
      <w:r w:rsidR="0048125B">
        <w:rPr>
          <w:rFonts w:ascii="仿宋_GB2312" w:hint="eastAsia"/>
        </w:rPr>
        <w:t>荒废</w:t>
      </w:r>
      <w:r w:rsidRPr="009E598D">
        <w:rPr>
          <w:rFonts w:ascii="仿宋_GB2312" w:hint="eastAsia"/>
        </w:rPr>
        <w:t>是一天，痛苦是一天，快乐是一天，阴云是一天，灿烂是一天，为何我们不能活出自己的精彩来呢！</w:t>
      </w:r>
    </w:p>
    <w:p w:rsidR="0048125B" w:rsidRDefault="009E598D" w:rsidP="0048125B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自己的路，没人替我们走，自己的痛，没人替我们分，自己的苦，没有替我们受，只有我们自己知道，生活需要坚强，生活是自己的，我们既然改变不了别人，那我们改变我们自己就好。</w:t>
      </w:r>
    </w:p>
    <w:p w:rsidR="0048125B" w:rsidRDefault="009E598D" w:rsidP="0048125B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也许是感到时间的短暂，也许是感到时间的紧迫，更也许是自己想做出一些成绩，但感叹到时间来不及，没有那么多的也许，更没有那么多的如果与假如，只有现在的努力与奋斗。</w:t>
      </w:r>
    </w:p>
    <w:p w:rsidR="0048125B" w:rsidRDefault="009E598D" w:rsidP="0048125B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>我们需要珍惜，更需要智慧的头脑与冷静的分析，不能盲目，</w:t>
      </w:r>
      <w:r w:rsidRPr="009E598D">
        <w:rPr>
          <w:rFonts w:ascii="仿宋_GB2312" w:hint="eastAsia"/>
        </w:rPr>
        <w:lastRenderedPageBreak/>
        <w:t>更不能乱撞，成功是属于那些有恒心、坚强到底拥有睿智与智慧</w:t>
      </w:r>
      <w:r w:rsidR="0048125B">
        <w:rPr>
          <w:rFonts w:ascii="仿宋_GB2312" w:hint="eastAsia"/>
        </w:rPr>
        <w:t>的</w:t>
      </w:r>
      <w:r w:rsidRPr="009E598D">
        <w:rPr>
          <w:rFonts w:ascii="仿宋_GB2312" w:hint="eastAsia"/>
        </w:rPr>
        <w:t>人的。</w:t>
      </w:r>
    </w:p>
    <w:p w:rsidR="0048125B" w:rsidRDefault="009E598D" w:rsidP="0048125B">
      <w:pPr>
        <w:ind w:firstLineChars="200" w:firstLine="632"/>
        <w:rPr>
          <w:rFonts w:ascii="仿宋_GB2312"/>
        </w:rPr>
      </w:pPr>
      <w:r w:rsidRPr="009E598D">
        <w:rPr>
          <w:rFonts w:ascii="仿宋_GB2312" w:hint="eastAsia"/>
        </w:rPr>
        <w:t xml:space="preserve">前行路上需要智慧，这样我们才能离自己的目标越来越近，离自己的梦想越来越近，才能长风破浪会有时，直挂云帆济沧海，一路大步向前，直到成功的彼岸。 </w:t>
      </w:r>
    </w:p>
    <w:p w:rsidR="00B233F1" w:rsidRDefault="009E598D" w:rsidP="0048125B">
      <w:pPr>
        <w:ind w:firstLineChars="200" w:firstLine="632"/>
        <w:rPr>
          <w:rFonts w:ascii="楷体_GB2312" w:eastAsia="楷体_GB2312" w:hint="eastAsia"/>
        </w:rPr>
      </w:pPr>
      <w:r w:rsidRPr="0048125B">
        <w:rPr>
          <w:rFonts w:ascii="楷体_GB2312" w:eastAsia="楷体_GB2312" w:hint="eastAsia"/>
        </w:rPr>
        <w:t>（</w:t>
      </w:r>
      <w:r w:rsidRPr="0048125B">
        <w:rPr>
          <w:rFonts w:ascii="黑体" w:eastAsia="黑体" w:hint="eastAsia"/>
        </w:rPr>
        <w:t>推荐者注：</w:t>
      </w:r>
      <w:r w:rsidRPr="0048125B">
        <w:rPr>
          <w:rFonts w:ascii="楷体_GB2312" w:eastAsia="楷体_GB2312" w:hint="eastAsia"/>
        </w:rPr>
        <w:t>本文来自文章阅读网-文章故事-生活随笔-生活感悟 2014年12月1日，作者：小小一艾草）</w:t>
      </w:r>
    </w:p>
    <w:p w:rsidR="00B83E99" w:rsidRPr="0048125B" w:rsidRDefault="00B83E99" w:rsidP="0048125B">
      <w:pPr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int="eastAsia"/>
          <w:szCs w:val="32"/>
        </w:rPr>
        <w:t>注：</w:t>
      </w:r>
      <w:r>
        <w:rPr>
          <w:rFonts w:ascii="楷体_GB2312" w:eastAsia="楷体_GB2312" w:hint="eastAsia"/>
          <w:szCs w:val="32"/>
        </w:rPr>
        <w:t>学校关工网站刊发时间：2014年12月9日）</w:t>
      </w:r>
    </w:p>
    <w:sectPr w:rsidR="00B83E99" w:rsidRPr="0048125B" w:rsidSect="00F16C83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86" w:rsidRDefault="00923F86">
      <w:r>
        <w:separator/>
      </w:r>
    </w:p>
  </w:endnote>
  <w:endnote w:type="continuationSeparator" w:id="1">
    <w:p w:rsidR="00923F86" w:rsidRDefault="0092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F6" w:rsidRDefault="00B879F6">
    <w:pPr>
      <w:pStyle w:val="a9"/>
      <w:framePr w:wrap="around" w:vAnchor="text" w:hAnchor="page" w:x="1589" w:y="-218"/>
      <w:ind w:firstLineChars="100" w:firstLine="280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856AEA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856AEA">
      <w:rPr>
        <w:rFonts w:ascii="仿宋_GB2312" w:hint="eastAsia"/>
        <w:sz w:val="28"/>
        <w:szCs w:val="28"/>
      </w:rPr>
      <w:fldChar w:fldCharType="separate"/>
    </w:r>
    <w:r w:rsidR="00B83E99">
      <w:rPr>
        <w:rStyle w:val="a3"/>
        <w:rFonts w:ascii="仿宋_GB2312" w:hint="eastAsia"/>
        <w:noProof/>
        <w:sz w:val="28"/>
        <w:szCs w:val="28"/>
      </w:rPr>
      <w:t>４</w:t>
    </w:r>
    <w:r w:rsidR="00856AEA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B879F6" w:rsidRDefault="00B879F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F6" w:rsidRDefault="00B879F6">
    <w:pPr>
      <w:pStyle w:val="a9"/>
      <w:framePr w:w="1114" w:wrap="around" w:vAnchor="text" w:hAnchor="page" w:x="9173" w:y="-218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856AEA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856AEA">
      <w:rPr>
        <w:rFonts w:ascii="仿宋_GB2312" w:hint="eastAsia"/>
        <w:sz w:val="28"/>
        <w:szCs w:val="28"/>
      </w:rPr>
      <w:fldChar w:fldCharType="separate"/>
    </w:r>
    <w:r w:rsidR="00B83E99">
      <w:rPr>
        <w:rStyle w:val="a3"/>
        <w:rFonts w:ascii="仿宋_GB2312" w:hint="eastAsia"/>
        <w:noProof/>
        <w:sz w:val="28"/>
        <w:szCs w:val="28"/>
      </w:rPr>
      <w:t>３</w:t>
    </w:r>
    <w:r w:rsidR="00856AEA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B879F6" w:rsidRDefault="00B879F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86" w:rsidRDefault="00923F86">
      <w:r>
        <w:separator/>
      </w:r>
    </w:p>
  </w:footnote>
  <w:footnote w:type="continuationSeparator" w:id="1">
    <w:p w:rsidR="00923F86" w:rsidRDefault="0092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F6" w:rsidRDefault="00B879F6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0"/>
  <w:drawingGridVerticalSpacing w:val="579"/>
  <w:noPunctuationKerning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F480A"/>
    <w:rsid w:val="00172A27"/>
    <w:rsid w:val="001A6A35"/>
    <w:rsid w:val="00237439"/>
    <w:rsid w:val="00260FD3"/>
    <w:rsid w:val="00271634"/>
    <w:rsid w:val="002C0F65"/>
    <w:rsid w:val="0035357B"/>
    <w:rsid w:val="003617E9"/>
    <w:rsid w:val="00443379"/>
    <w:rsid w:val="0048125B"/>
    <w:rsid w:val="00485C28"/>
    <w:rsid w:val="00532218"/>
    <w:rsid w:val="005F0F39"/>
    <w:rsid w:val="006E1976"/>
    <w:rsid w:val="007C3154"/>
    <w:rsid w:val="007F6781"/>
    <w:rsid w:val="00856AEA"/>
    <w:rsid w:val="008A4FEB"/>
    <w:rsid w:val="008E0545"/>
    <w:rsid w:val="00923F86"/>
    <w:rsid w:val="009D43E2"/>
    <w:rsid w:val="009E598D"/>
    <w:rsid w:val="00A034F7"/>
    <w:rsid w:val="00A064B2"/>
    <w:rsid w:val="00A14BA4"/>
    <w:rsid w:val="00AD2291"/>
    <w:rsid w:val="00B233F1"/>
    <w:rsid w:val="00B817DE"/>
    <w:rsid w:val="00B82A5C"/>
    <w:rsid w:val="00B83E99"/>
    <w:rsid w:val="00B879F6"/>
    <w:rsid w:val="00C67058"/>
    <w:rsid w:val="00CA0586"/>
    <w:rsid w:val="00CB114A"/>
    <w:rsid w:val="00CD4ACA"/>
    <w:rsid w:val="00D52F14"/>
    <w:rsid w:val="00D56F8F"/>
    <w:rsid w:val="00D97B5E"/>
    <w:rsid w:val="00DC0640"/>
    <w:rsid w:val="00DC2B1C"/>
    <w:rsid w:val="00EB5DD8"/>
    <w:rsid w:val="00ED0E6C"/>
    <w:rsid w:val="00EF2B01"/>
    <w:rsid w:val="00F16C83"/>
    <w:rsid w:val="00FE41A2"/>
    <w:rsid w:val="0B2B66D2"/>
    <w:rsid w:val="17EE5142"/>
    <w:rsid w:val="1AF30046"/>
    <w:rsid w:val="3D8B2A6D"/>
    <w:rsid w:val="47831DE0"/>
    <w:rsid w:val="5D41020E"/>
    <w:rsid w:val="5F5462E5"/>
    <w:rsid w:val="6507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uiPriority w:val="9"/>
    <w:qFormat/>
    <w:rsid w:val="00F16C83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rsid w:val="00F16C83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C83"/>
  </w:style>
  <w:style w:type="character" w:styleId="a4">
    <w:name w:val="Hyperlink"/>
    <w:basedOn w:val="a0"/>
    <w:uiPriority w:val="99"/>
    <w:unhideWhenUsed/>
    <w:rsid w:val="00F16C83"/>
    <w:rPr>
      <w:color w:val="0000FF"/>
      <w:u w:val="single"/>
    </w:rPr>
  </w:style>
  <w:style w:type="character" w:styleId="a5">
    <w:name w:val="Emphasis"/>
    <w:basedOn w:val="a0"/>
    <w:uiPriority w:val="20"/>
    <w:qFormat/>
    <w:rsid w:val="00F16C83"/>
    <w:rPr>
      <w:i/>
    </w:rPr>
  </w:style>
  <w:style w:type="character" w:styleId="a6">
    <w:name w:val="Strong"/>
    <w:basedOn w:val="a0"/>
    <w:uiPriority w:val="22"/>
    <w:qFormat/>
    <w:rsid w:val="00F16C83"/>
    <w:rPr>
      <w:b/>
    </w:rPr>
  </w:style>
  <w:style w:type="character" w:customStyle="1" w:styleId="1Char">
    <w:name w:val="1 Char"/>
    <w:link w:val="10"/>
    <w:rsid w:val="00F16C83"/>
    <w:rPr>
      <w:rFonts w:eastAsia="仿宋_GB2312"/>
      <w:sz w:val="32"/>
    </w:rPr>
  </w:style>
  <w:style w:type="paragraph" w:customStyle="1" w:styleId="10">
    <w:name w:val="1"/>
    <w:basedOn w:val="a"/>
    <w:link w:val="1Char"/>
    <w:rsid w:val="00F16C83"/>
    <w:rPr>
      <w:kern w:val="0"/>
      <w:szCs w:val="20"/>
      <w:lang/>
    </w:rPr>
  </w:style>
  <w:style w:type="paragraph" w:styleId="a7">
    <w:name w:val="header"/>
    <w:basedOn w:val="a"/>
    <w:rsid w:val="00F1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F16C8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footer"/>
    <w:basedOn w:val="a"/>
    <w:rsid w:val="00F1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5357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5357B"/>
    <w:rPr>
      <w:rFonts w:ascii="Courier New" w:eastAsia="仿宋_GB2312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244</Words>
  <Characters>1393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User</cp:lastModifiedBy>
  <cp:revision>13</cp:revision>
  <dcterms:created xsi:type="dcterms:W3CDTF">2014-12-02T03:15:00Z</dcterms:created>
  <dcterms:modified xsi:type="dcterms:W3CDTF">2014-12-08T02:55:00Z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