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21" w:rsidRDefault="00BA48F7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3C0B21" w:rsidRDefault="00BA48F7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/>
          <w:sz w:val="44"/>
          <w:szCs w:val="44"/>
        </w:rPr>
        <w:t>幸福就好</w:t>
      </w:r>
    </w:p>
    <w:p w:rsidR="003C0B21" w:rsidRDefault="00BA48F7">
      <w:pPr>
        <w:ind w:right="632"/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——读《孩子，只愿你成为幸福的普通人》有感</w:t>
      </w:r>
    </w:p>
    <w:p w:rsidR="003C0B21" w:rsidRDefault="00BA48F7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（一院钟秋婷，2016</w:t>
      </w:r>
      <w:bookmarkStart w:id="0" w:name="_GoBack"/>
      <w:bookmarkEnd w:id="0"/>
      <w:r>
        <w:rPr>
          <w:rFonts w:ascii="楷体_GB2312" w:eastAsia="楷体_GB2312" w:hint="eastAsia"/>
          <w:szCs w:val="32"/>
        </w:rPr>
        <w:t>年12月17日）</w:t>
      </w:r>
    </w:p>
    <w:p w:rsidR="003C0B21" w:rsidRDefault="003C0B21">
      <w:pPr>
        <w:ind w:firstLineChars="200" w:firstLine="632"/>
        <w:rPr>
          <w:rFonts w:ascii="楷体_GB2312" w:eastAsia="楷体_GB2312"/>
          <w:szCs w:val="32"/>
        </w:rPr>
      </w:pPr>
    </w:p>
    <w:p w:rsidR="00996F76" w:rsidRDefault="00BA48F7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今天读到关工委网站“健康人生”栏目</w:t>
      </w:r>
      <w:r w:rsidR="00996F76">
        <w:rPr>
          <w:rFonts w:ascii="仿宋_GB2312" w:hint="eastAsia"/>
        </w:rPr>
        <w:t>2016年</w:t>
      </w:r>
      <w:r>
        <w:rPr>
          <w:rFonts w:ascii="仿宋_GB2312" w:hint="eastAsia"/>
        </w:rPr>
        <w:t>12月12日刊发的一篇文章——刘齐同学推荐的《孩子，只愿你成为幸福的普通人》。</w:t>
      </w:r>
    </w:p>
    <w:p w:rsidR="003C0B21" w:rsidRDefault="00BA48F7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文章作者对孩子的希望不是成龙成凤，而是希望孩子能成为一个幸福的普通人，不需要太大成就不需要太过独特，过得平静而舒心就好。作者的心愿，让我觉得很美好。</w:t>
      </w:r>
    </w:p>
    <w:p w:rsidR="003C0B21" w:rsidRDefault="00BA48F7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但在如今这个社会，肯定有很多父母都希望自己的孩子能够成才，于是当孩子还在妈妈肚子里的时候，父母就开始了胎教，孩子出生后就对孩子进行早教，几年后让孩子上最好的幼儿园，小学的时候就开始补习，孩子们就这样在这个过程中成长。现在的孩子，压力真的挺大的。于是有一些明星选择不要孩子，香港明星郑伊健就曾说，现在孩子压力太大了，我不想我的孩子生下来就遭受这些压力，太辛苦了，所以我们宁愿不要孩子。</w:t>
      </w:r>
    </w:p>
    <w:p w:rsidR="003C0B21" w:rsidRDefault="00BA48F7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所以，成为一个幸福的普通人，其实是一个美好却并不容易实现的愿望。因为社会的现状使我们不得不去努力向成才</w:t>
      </w:r>
      <w:r w:rsidR="00996F76">
        <w:rPr>
          <w:rFonts w:ascii="仿宋_GB2312" w:hint="eastAsia"/>
          <w:szCs w:val="32"/>
        </w:rPr>
        <w:t>的</w:t>
      </w:r>
      <w:r>
        <w:rPr>
          <w:rFonts w:ascii="仿宋_GB2312" w:hint="eastAsia"/>
          <w:szCs w:val="32"/>
        </w:rPr>
        <w:t>方向到达，使我们不得不放弃这个成为普通人的念想而挤破头皮去追逐不平凡。或许会有像作者这样的父母，不刻意要求自己的孩子，</w:t>
      </w:r>
      <w:r>
        <w:rPr>
          <w:rFonts w:ascii="仿宋_GB2312" w:hint="eastAsia"/>
          <w:szCs w:val="32"/>
        </w:rPr>
        <w:lastRenderedPageBreak/>
        <w:t>但更多的父母肯定是希望自己的孩子有所成就，因而或多或少忽略孩子真正想要的幸福。</w:t>
      </w:r>
    </w:p>
    <w:p w:rsidR="003C0B21" w:rsidRDefault="00BA48F7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还有一种情况就是，父母本身不对孩子有太大的要求，但孩子自己却是想着父母对自己的养育之恩也要努力，以后就能更好地报答父母。这种时候，我觉得孩子其实也是幸福的，不一定要做一个普通人才能够幸福，为了自己爱的人去追求也是一种幸福。即使最后没有成功，起码努力过，起码奋斗过，父母肯定也会理解自己。</w:t>
      </w:r>
    </w:p>
    <w:p w:rsidR="003C0B21" w:rsidRDefault="00BA48F7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其实父母都是爱自己的孩子的，他们对孩子的各种希望都是基于对孩子的爱。但无论怎样，孩子们的路总是要自己走，只要自己觉得幸福开心，就足够了。希望每个孩子都能成为幸福的人，无论是普通人还是不平凡的人。</w:t>
      </w:r>
    </w:p>
    <w:p w:rsidR="00AF7016" w:rsidRPr="00AF7016" w:rsidRDefault="00AF7016" w:rsidP="00AF7016">
      <w:pPr>
        <w:ind w:firstLineChars="200" w:firstLine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学校关工网站刊发时间：2016年12月20日）</w:t>
      </w:r>
    </w:p>
    <w:sectPr w:rsidR="00AF7016" w:rsidRPr="00AF7016" w:rsidSect="003C0B21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88D" w:rsidRPr="003231FC" w:rsidRDefault="004E788D" w:rsidP="003C0B21">
      <w:pPr>
        <w:rPr>
          <w:rFonts w:eastAsia="宋体"/>
        </w:rPr>
      </w:pPr>
      <w:r>
        <w:separator/>
      </w:r>
    </w:p>
  </w:endnote>
  <w:endnote w:type="continuationSeparator" w:id="0">
    <w:p w:rsidR="004E788D" w:rsidRPr="003231FC" w:rsidRDefault="004E788D" w:rsidP="003C0B21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21" w:rsidRDefault="00BA48F7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7E7EEF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7E7EEF">
      <w:rPr>
        <w:rStyle w:val="a5"/>
        <w:rFonts w:ascii="仿宋_GB2312" w:hint="eastAsia"/>
        <w:sz w:val="28"/>
        <w:szCs w:val="28"/>
      </w:rPr>
      <w:fldChar w:fldCharType="separate"/>
    </w:r>
    <w:r w:rsidR="00AF7016">
      <w:rPr>
        <w:rStyle w:val="a5"/>
        <w:rFonts w:ascii="仿宋_GB2312" w:hint="eastAsia"/>
        <w:noProof/>
        <w:sz w:val="28"/>
        <w:szCs w:val="28"/>
      </w:rPr>
      <w:t>２</w:t>
    </w:r>
    <w:r w:rsidR="007E7EEF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3C0B21" w:rsidRDefault="003C0B2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21" w:rsidRDefault="00BA48F7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7E7EEF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7E7EEF">
      <w:rPr>
        <w:rStyle w:val="a5"/>
        <w:rFonts w:ascii="仿宋_GB2312" w:hint="eastAsia"/>
        <w:sz w:val="28"/>
        <w:szCs w:val="28"/>
      </w:rPr>
      <w:fldChar w:fldCharType="separate"/>
    </w:r>
    <w:r w:rsidR="004E788D">
      <w:rPr>
        <w:rStyle w:val="a5"/>
        <w:rFonts w:ascii="仿宋_GB2312" w:hint="eastAsia"/>
        <w:noProof/>
        <w:sz w:val="28"/>
        <w:szCs w:val="28"/>
      </w:rPr>
      <w:t>１</w:t>
    </w:r>
    <w:r w:rsidR="007E7EEF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3C0B21" w:rsidRDefault="003C0B2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88D" w:rsidRPr="003231FC" w:rsidRDefault="004E788D" w:rsidP="003C0B21">
      <w:pPr>
        <w:rPr>
          <w:rFonts w:eastAsia="宋体"/>
        </w:rPr>
      </w:pPr>
      <w:r>
        <w:separator/>
      </w:r>
    </w:p>
  </w:footnote>
  <w:footnote w:type="continuationSeparator" w:id="0">
    <w:p w:rsidR="004E788D" w:rsidRPr="003231FC" w:rsidRDefault="004E788D" w:rsidP="003C0B21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B21"/>
    <w:rsid w:val="003C0B21"/>
    <w:rsid w:val="004E788D"/>
    <w:rsid w:val="007E7EEF"/>
    <w:rsid w:val="00996F76"/>
    <w:rsid w:val="00AF7016"/>
    <w:rsid w:val="00BA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2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qFormat/>
    <w:rsid w:val="003C0B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0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3C0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3C0B21"/>
  </w:style>
  <w:style w:type="character" w:styleId="a6">
    <w:name w:val="Hyperlink"/>
    <w:basedOn w:val="a0"/>
    <w:uiPriority w:val="99"/>
    <w:qFormat/>
    <w:rsid w:val="003C0B21"/>
    <w:rPr>
      <w:color w:val="0000FF"/>
      <w:u w:val="single"/>
    </w:rPr>
  </w:style>
  <w:style w:type="table" w:styleId="a7">
    <w:name w:val="Table Grid"/>
    <w:basedOn w:val="a1"/>
    <w:rsid w:val="003C0B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3C0B21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8</cp:revision>
  <dcterms:created xsi:type="dcterms:W3CDTF">2016-12-02T13:10:00Z</dcterms:created>
  <dcterms:modified xsi:type="dcterms:W3CDTF">2016-12-18T13:51:00Z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