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4A" w:rsidRDefault="002E11C6">
      <w:pPr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【</w:t>
      </w:r>
      <w:r w:rsidR="00FD5684">
        <w:rPr>
          <w:rFonts w:ascii="黑体" w:eastAsia="黑体" w:hAnsi="黑体" w:hint="eastAsia"/>
          <w:szCs w:val="32"/>
        </w:rPr>
        <w:t>精品推荐</w:t>
      </w:r>
      <w:r>
        <w:rPr>
          <w:rFonts w:ascii="黑体" w:eastAsia="黑体" w:hAnsi="黑体" w:hint="eastAsia"/>
          <w:szCs w:val="32"/>
        </w:rPr>
        <w:t>】</w:t>
      </w:r>
    </w:p>
    <w:p w:rsidR="000A094A" w:rsidRDefault="002E11C6">
      <w:pPr>
        <w:jc w:val="center"/>
        <w:rPr>
          <w:rFonts w:ascii="新宋体" w:eastAsia="新宋体" w:hAnsi="新宋体"/>
          <w:sz w:val="44"/>
          <w:szCs w:val="44"/>
        </w:rPr>
      </w:pPr>
      <w:r>
        <w:rPr>
          <w:rFonts w:ascii="新宋体" w:eastAsia="新宋体" w:hAnsi="新宋体" w:hint="eastAsia"/>
          <w:sz w:val="44"/>
          <w:szCs w:val="44"/>
        </w:rPr>
        <w:t>高考这件小事</w:t>
      </w:r>
    </w:p>
    <w:p w:rsidR="000A094A" w:rsidRDefault="002E11C6">
      <w:pPr>
        <w:jc w:val="center"/>
        <w:rPr>
          <w:rFonts w:ascii="楷体_GB2312" w:eastAsia="楷体_GB2312" w:hAnsi="黑体"/>
          <w:szCs w:val="32"/>
        </w:rPr>
      </w:pPr>
      <w:r>
        <w:rPr>
          <w:rFonts w:ascii="楷体_GB2312" w:eastAsia="楷体_GB2312" w:hAnsi="黑体" w:hint="eastAsia"/>
          <w:szCs w:val="32"/>
        </w:rPr>
        <w:t>（一院楚惠</w:t>
      </w:r>
      <w:r w:rsidR="007C7AAD">
        <w:rPr>
          <w:rFonts w:ascii="楷体_GB2312" w:eastAsia="楷体_GB2312" w:hAnsi="黑体" w:hint="eastAsia"/>
          <w:szCs w:val="32"/>
        </w:rPr>
        <w:t>推荐</w:t>
      </w:r>
      <w:r>
        <w:rPr>
          <w:rFonts w:ascii="楷体_GB2312" w:eastAsia="楷体_GB2312" w:hAnsi="黑体" w:hint="eastAsia"/>
          <w:szCs w:val="32"/>
        </w:rPr>
        <w:t>，2016年6月8日）</w:t>
      </w:r>
    </w:p>
    <w:p w:rsidR="000A094A" w:rsidRDefault="000A094A">
      <w:pPr>
        <w:jc w:val="center"/>
        <w:rPr>
          <w:rFonts w:ascii="楷体_GB2312" w:eastAsia="楷体_GB2312" w:hAnsi="黑体"/>
          <w:szCs w:val="32"/>
        </w:rPr>
      </w:pPr>
    </w:p>
    <w:p w:rsidR="000A094A" w:rsidRDefault="002E11C6">
      <w:pPr>
        <w:ind w:firstLineChars="200" w:firstLine="632"/>
        <w:rPr>
          <w:rFonts w:ascii="楷体_GB2312" w:eastAsia="楷体_GB2312"/>
          <w:szCs w:val="32"/>
        </w:rPr>
      </w:pPr>
      <w:r>
        <w:rPr>
          <w:rFonts w:ascii="黑体" w:eastAsia="黑体" w:hAnsi="黑体" w:hint="eastAsia"/>
          <w:szCs w:val="32"/>
        </w:rPr>
        <w:t>推荐理由：</w:t>
      </w:r>
      <w:r>
        <w:rPr>
          <w:rFonts w:ascii="楷体_GB2312" w:eastAsia="楷体_GB2312" w:hint="eastAsia"/>
          <w:szCs w:val="32"/>
        </w:rPr>
        <w:t>不知不觉，高考已经离我们过去了一年了，在这一年的时间里，我还是会时不时的怀疑自己是否还有数学卷没做完，是不是历史明天还有小测。可是现在再回首那个时候，却发现其实高考不过是人生中的一件小事，最重要的是你要在这样的过程中学会掌握自己的人生，去追逐</w:t>
      </w:r>
      <w:bookmarkStart w:id="0" w:name="_GoBack"/>
      <w:bookmarkEnd w:id="0"/>
      <w:r>
        <w:rPr>
          <w:rFonts w:ascii="楷体_GB2312" w:eastAsia="楷体_GB2312" w:hint="eastAsia"/>
          <w:szCs w:val="32"/>
        </w:rPr>
        <w:t>世间更为美好的风景。</w:t>
      </w:r>
    </w:p>
    <w:p w:rsidR="000A094A" w:rsidRDefault="000A094A">
      <w:pPr>
        <w:rPr>
          <w:rFonts w:ascii="仿宋_GB2312" w:hAnsi="黑体"/>
          <w:szCs w:val="32"/>
        </w:rPr>
      </w:pPr>
    </w:p>
    <w:p w:rsidR="007C7AAD" w:rsidRDefault="007C7AAD">
      <w:pPr>
        <w:rPr>
          <w:rFonts w:ascii="仿宋_GB2312" w:hAnsi="黑体"/>
          <w:szCs w:val="32"/>
        </w:rPr>
      </w:pPr>
      <w:r>
        <w:rPr>
          <w:rFonts w:ascii="仿宋_GB2312" w:hAnsi="黑体"/>
          <w:noProof/>
          <w:szCs w:val="32"/>
        </w:rPr>
        <w:drawing>
          <wp:inline distT="0" distB="0" distL="0" distR="0">
            <wp:extent cx="5562600" cy="4111488"/>
            <wp:effectExtent l="19050" t="0" r="0" b="0"/>
            <wp:docPr id="1" name="图片 1" descr="E:\1.2016年关工委\7.一院宣评\7.2016年\待发稿\02.4.1.《高考这件小事》配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.2016年关工委\7.一院宣评\7.2016年\待发稿\02.4.1.《高考这件小事》配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882" cy="4114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B72" w:rsidRPr="00231B72" w:rsidRDefault="00231B72">
      <w:pPr>
        <w:rPr>
          <w:rFonts w:ascii="黑体" w:eastAsia="黑体" w:hAnsi="黑体"/>
          <w:szCs w:val="32"/>
        </w:rPr>
      </w:pPr>
      <w:r w:rsidRPr="00231B72">
        <w:rPr>
          <w:rFonts w:ascii="黑体" w:eastAsia="黑体" w:hAnsi="黑体" w:hint="eastAsia"/>
          <w:szCs w:val="32"/>
        </w:rPr>
        <w:lastRenderedPageBreak/>
        <w:t xml:space="preserve">    1</w:t>
      </w:r>
    </w:p>
    <w:p w:rsidR="000A094A" w:rsidRDefault="002E11C6">
      <w:pPr>
        <w:ind w:firstLine="631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临近高考，很多正上高三的小朋友在微博上问我，怎样克服紧张焦虑的情绪？他们有的人甚至连续心慌、失眠好多天了。</w:t>
      </w:r>
    </w:p>
    <w:p w:rsidR="000A094A" w:rsidRDefault="002E11C6">
      <w:pPr>
        <w:ind w:firstLine="631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我表示很惭愧。</w:t>
      </w:r>
    </w:p>
    <w:p w:rsidR="000A094A" w:rsidRDefault="002E11C6">
      <w:pPr>
        <w:ind w:firstLine="631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高考那年，我并没觉得这是件多么重要的事，自然也就谈不上什么紧张焦虑。那个时候的我，总觉得自己马上就要变成韩寒那样烜赫一时的作家了，至于高考考出什么成绩、大学去哪里念这种小事，又有什么要紧的？</w:t>
      </w:r>
    </w:p>
    <w:p w:rsidR="000A094A" w:rsidRDefault="002E11C6">
      <w:pPr>
        <w:ind w:firstLine="631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尽管那个时候，还没有鸡汤作者来告诉我要做自己，但我却打内心里厌恶学习，觉得学习是件特别残害本心的事。</w:t>
      </w:r>
    </w:p>
    <w:p w:rsidR="000A094A" w:rsidRDefault="002E11C6">
      <w:pPr>
        <w:ind w:firstLine="631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当老师们在讲台上唠叨高考对我们人生的决定作用，我总是悄悄翻开一本《百年孤独》或是《围城》，不知不觉好几节课都过去了。我给自己开启了飞行模式，把循循善诱的老师和埋头苦读的同学完全屏蔽在外，然后写出一大堆让别人摸不着头脑的文字。念给同桌听时，他明显不知道该怎么评价，只好敷衍了事地表扬了我一句“大文豪”。</w:t>
      </w:r>
    </w:p>
    <w:p w:rsidR="000A094A" w:rsidRDefault="002E11C6">
      <w:pPr>
        <w:ind w:firstLine="631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看到身边人都在热火朝天地学习，我常常不客气地在心里发出冷笑：你们知道自己真正喜欢真正想要的东西是什么吗？你们活得这么浑浑噩噩人生完全不经省察你们自己有感觉吗？你们的人生，已经被父母的心愿和老师的意志所掌控，只为了在一场无意义的考试中比别人多考几分。你们花了那么多时间学的东西，将来毕业之后有一星半点用得着吗？</w:t>
      </w:r>
    </w:p>
    <w:p w:rsidR="000A094A" w:rsidRDefault="002E11C6">
      <w:pPr>
        <w:ind w:firstLine="631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愚蠢的人类，你们真应该跟小爷学学。</w:t>
      </w:r>
    </w:p>
    <w:p w:rsidR="000A094A" w:rsidRDefault="002E11C6">
      <w:pPr>
        <w:ind w:firstLine="631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那大概是我人生中最自信的一段时间，在“做自己喜欢的事”的信念支撑下，我的成绩顺利地从年级前三名掉到了两百多名。</w:t>
      </w:r>
    </w:p>
    <w:p w:rsidR="000A094A" w:rsidRDefault="002E11C6">
      <w:pPr>
        <w:ind w:firstLine="631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看到月考成绩的那一刻，我超开心——韩寒不就七门课都不及格吗？钱</w:t>
      </w:r>
      <w:r w:rsidR="00231B72">
        <w:rPr>
          <w:rFonts w:ascii="仿宋_GB2312" w:hAnsi="黑体" w:hint="eastAsia"/>
          <w:szCs w:val="32"/>
        </w:rPr>
        <w:t>钟</w:t>
      </w:r>
      <w:r>
        <w:rPr>
          <w:rFonts w:ascii="仿宋_GB2312" w:hAnsi="黑体" w:hint="eastAsia"/>
          <w:szCs w:val="32"/>
        </w:rPr>
        <w:t>书的数学不是吃过零蛋吗？郑渊洁更厉害，小学都没毕业，还不让儿子去学校上学。</w:t>
      </w:r>
    </w:p>
    <w:p w:rsidR="000A094A" w:rsidRDefault="002E11C6">
      <w:pPr>
        <w:ind w:firstLine="631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我至今清晰地记得，这种状态结束于一次和同学L的随口闲聊。他就说了一句话：你就不想考个好大学，将来认识更多像你这样热爱文学的人吗？</w:t>
      </w:r>
    </w:p>
    <w:p w:rsidR="000A094A" w:rsidRDefault="002E11C6">
      <w:pPr>
        <w:ind w:firstLine="631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我们常说的醍醐灌顶，大概就是那个感觉。的确，做自己喜欢的很多事，可能都不需要上大学，大学也教不了那些东西，但考上一个理想的大学，我们才有机会认识更多志同道合的人，大家一起切磋琢磨，共同进步。</w:t>
      </w:r>
    </w:p>
    <w:p w:rsidR="000A094A" w:rsidRDefault="002E11C6">
      <w:pPr>
        <w:ind w:firstLine="631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我们年轻时总不免叛逆，总觉得自己与众不同。可实际上，天马行空，与众不同，是少数天才的事，他们的确可以不留退路、不走寻常路，又能活得流光溢彩，但，十之八九的模仿者都会死得惨不忍睹。一个人有没有天才是一件很快就能做出判断的事，如果没有，就要勤于清醒地认识自己的普通，敢于坦然地承认自己的普通。毕竟，天才有天才的活法，普通人有普通人的活法。倘若混为一谈，就将顾此失彼。</w:t>
      </w:r>
    </w:p>
    <w:p w:rsidR="000A094A" w:rsidRPr="00231B72" w:rsidRDefault="00231B72" w:rsidP="00231B72">
      <w:pPr>
        <w:ind w:firstLine="631"/>
        <w:rPr>
          <w:rFonts w:ascii="黑体" w:eastAsia="黑体" w:hAnsi="黑体"/>
          <w:szCs w:val="32"/>
        </w:rPr>
      </w:pPr>
      <w:r w:rsidRPr="00231B72">
        <w:rPr>
          <w:rFonts w:ascii="黑体" w:eastAsia="黑体" w:hAnsi="黑体" w:hint="eastAsia"/>
          <w:szCs w:val="32"/>
        </w:rPr>
        <w:t>2</w:t>
      </w:r>
    </w:p>
    <w:p w:rsidR="000A094A" w:rsidRDefault="002E11C6">
      <w:pPr>
        <w:ind w:firstLine="631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 xml:space="preserve">初中时，有几个天天泡在一起的朋友。三天两头地逃课、打架、早恋、顶撞老师。如果刚好同时犯了事，被班主任当众批评或是叫去办公室谈话，彼此之间就相视一笑，越发地莫逆于心。 </w:t>
      </w:r>
    </w:p>
    <w:p w:rsidR="000A094A" w:rsidRDefault="002E11C6">
      <w:pPr>
        <w:ind w:firstLine="631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中考过后，我们星散到县里的各个高中，慢慢地不通音讯。高考前，我在宿舍突然接到其中一个朋友T的电话，原来县里好几个高中都被安排到我们学校高考，他很兴奋地说，太久没见你小子了，到时一起high！</w:t>
      </w:r>
    </w:p>
    <w:p w:rsidR="000A094A" w:rsidRDefault="002E11C6">
      <w:pPr>
        <w:ind w:firstLine="631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高考前一天，T来了，我请他在食堂吃晚饭。吃完他就拉着我的手说，走，去网吧打星际。我愕然：你不复习吗？明天就考试了！</w:t>
      </w:r>
    </w:p>
    <w:p w:rsidR="000A094A" w:rsidRDefault="002E11C6">
      <w:pPr>
        <w:ind w:firstLine="631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他说，复习个鬼，横竖也考不上。</w:t>
      </w:r>
    </w:p>
    <w:p w:rsidR="000A094A" w:rsidRDefault="002E11C6">
      <w:pPr>
        <w:ind w:firstLine="631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然后他就真的去网吧通宵了。</w:t>
      </w:r>
    </w:p>
    <w:p w:rsidR="000A094A" w:rsidRDefault="002E11C6">
      <w:pPr>
        <w:ind w:firstLine="631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酷吗？</w:t>
      </w:r>
    </w:p>
    <w:p w:rsidR="000A094A" w:rsidRDefault="002E11C6">
      <w:pPr>
        <w:ind w:firstLine="631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高考过后，我到北京读中文系，他去广东打工。我泡图书馆的时候他在修车、站岗、端盘子，我大学七年都在打光棍和单相思的时候，他换过了很多打工妹乃至足疗女。毕业后，我果然实现了少年时的梦想，以码字编稿为生，经常借钱交房租，他则把生意做到了广东好几个城市，筚路蓝缕之后，是风生水起。</w:t>
      </w:r>
    </w:p>
    <w:p w:rsidR="000A094A" w:rsidRDefault="002E11C6">
      <w:pPr>
        <w:ind w:firstLine="631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去年10月，我参加一个非常重要的比赛，最后几天，紧张焦虑的情绪铺天盖地而来，连续48个小时我一秒钟也没睡着，身体濒于崩溃。</w:t>
      </w:r>
    </w:p>
    <w:p w:rsidR="000A094A" w:rsidRDefault="002E11C6">
      <w:pPr>
        <w:ind w:firstLine="631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而十多年前，高考期间那几个夜晚，我却睡得宁静而安详。因为那个时候，我觉得未来充满了无限的可能性，高考不过是其中最寻常的一种。输了还可以从头再来，考不好也不会失去所有。更何况，我有自己的文学梦想在支撑，我还盼着高考这件破事快点了结，不要再占用我太多的时间呢。</w:t>
      </w:r>
    </w:p>
    <w:p w:rsidR="000A094A" w:rsidRDefault="002E11C6">
      <w:pPr>
        <w:ind w:firstLine="631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不要把鸡蛋放在一个篮子里，是投资学一个经典的理论。很多时候我们太过患得患失，往往都是因为孤注一掷。一棵树的枝杈可以轻易分出主次，但人生却不是如此。人生更像蛛网，长满了岔路，没有一条是必须。</w:t>
      </w:r>
    </w:p>
    <w:p w:rsidR="000A094A" w:rsidRDefault="002E11C6">
      <w:pPr>
        <w:ind w:firstLine="631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对于那些习惯了安常处顺的人，高考是人生最重要的一次偷懒的机会。一旦迈过这道坎，考上了一所好大学，就可以随波追流地学习和找工作，不用再绞尽脑汁上下求索，苦苦地思考自己究竟要成为一个怎样的人。</w:t>
      </w:r>
    </w:p>
    <w:p w:rsidR="000A094A" w:rsidRDefault="002E11C6">
      <w:pPr>
        <w:ind w:firstLine="631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我高三时的同桌Z，本来可以去省里最好的大学，这在村里一说起来，无疑超级光宗耀祖。但以他的分数，只能读文史哲这些冷门专业，毕业后职业前景堪忧。于是他瞒着爸妈，把志愿改成了另一所学校的金融系，这所学校在省内，充其量只能算二流。</w:t>
      </w:r>
    </w:p>
    <w:p w:rsidR="000A094A" w:rsidRDefault="002E11C6">
      <w:pPr>
        <w:ind w:firstLine="631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四年后，他通过考研又杀回了省里最好的大学，而这个学校的金融系在全国都赫赫有名。</w:t>
      </w:r>
    </w:p>
    <w:p w:rsidR="000A094A" w:rsidRDefault="002E11C6">
      <w:pPr>
        <w:ind w:firstLine="631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30岁那年，他就成了一个房地产公司最年轻的高管，当我再次见到他时，那个一说话就脸红，整天问我这道题怎么做那个知识点怎么回事的小男生已经荡然无存，取而代之的是一个指点江山头头是道的成熟男人。</w:t>
      </w:r>
    </w:p>
    <w:p w:rsidR="000A094A" w:rsidRPr="007C7AAD" w:rsidRDefault="007C7AAD" w:rsidP="007C7AAD">
      <w:pPr>
        <w:ind w:firstLine="631"/>
        <w:rPr>
          <w:rFonts w:ascii="黑体" w:eastAsia="黑体" w:hAnsi="黑体"/>
          <w:szCs w:val="32"/>
        </w:rPr>
      </w:pPr>
      <w:r w:rsidRPr="007C7AAD">
        <w:rPr>
          <w:rFonts w:ascii="黑体" w:eastAsia="黑体" w:hAnsi="黑体" w:hint="eastAsia"/>
          <w:szCs w:val="32"/>
        </w:rPr>
        <w:t>3</w:t>
      </w:r>
    </w:p>
    <w:p w:rsidR="000A094A" w:rsidRDefault="002E11C6">
      <w:pPr>
        <w:ind w:firstLine="631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学习是一种再普通不过的技能。在大家都还懵懂无知混沌未开的青少年时代，它的确备受瞩目，成为一个金科玉律式的标准。可随着生活不断变开阔，人生的诸多机会和可能滚滚而来，更多判断人生成败利钝的法则就显示了它们迷人的轮廓。</w:t>
      </w:r>
    </w:p>
    <w:p w:rsidR="000A094A" w:rsidRDefault="002E11C6">
      <w:pPr>
        <w:ind w:firstLine="631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人生的很多机会都由他人安排，他人制定规则，比如高考，它就是一次全民争夺和分配人生机会的体制性活动。体制意志的变动，会严重影响很多人一生的命运。比如高考是考全科还是文理分科，是3+2还是3+x，怎样分配加分的名额，是分省录取还是全国统一录取，这些政策的微小变动，都会让一些人欣喜若狂，另一些人欲哭无泪。</w:t>
      </w:r>
    </w:p>
    <w:p w:rsidR="000A094A" w:rsidRDefault="002E11C6">
      <w:pPr>
        <w:ind w:firstLine="631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要想掌控自己的命运，就需要我们开天辟地，上下求索，在体制性的机会之外，拥有只属于我们自己的人生机会。</w:t>
      </w:r>
    </w:p>
    <w:p w:rsidR="000A094A" w:rsidRDefault="002E11C6">
      <w:pPr>
        <w:ind w:firstLine="631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高考的确会影响某一时期我们跟谁玩耍和谁睡觉，的确会决定我们某一时期的人生走向，但走着走着我们就走远了呀。</w:t>
      </w:r>
    </w:p>
    <w:p w:rsidR="007C7AAD" w:rsidRDefault="002E11C6" w:rsidP="007C7AAD">
      <w:pPr>
        <w:ind w:firstLine="631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那远途上的风景，你一定要去看看。</w:t>
      </w:r>
    </w:p>
    <w:p w:rsidR="000A094A" w:rsidRDefault="002E11C6" w:rsidP="007C7AAD">
      <w:pPr>
        <w:ind w:firstLine="631"/>
        <w:rPr>
          <w:rFonts w:ascii="楷体_GB2312" w:eastAsia="楷体_GB2312"/>
        </w:rPr>
      </w:pPr>
      <w:r>
        <w:rPr>
          <w:rFonts w:hint="eastAsia"/>
        </w:rPr>
        <w:t>（</w:t>
      </w:r>
      <w:r>
        <w:rPr>
          <w:rFonts w:ascii="黑体" w:eastAsia="黑体" w:hAnsi="黑体" w:hint="eastAsia"/>
          <w:szCs w:val="32"/>
        </w:rPr>
        <w:t>推荐者注：</w:t>
      </w:r>
      <w:r>
        <w:rPr>
          <w:rFonts w:ascii="楷体_GB2312" w:eastAsia="楷体_GB2312" w:hint="eastAsia"/>
        </w:rPr>
        <w:t>本文来自善达网</w:t>
      </w:r>
      <w:r w:rsidR="00231B72">
        <w:rPr>
          <w:rFonts w:ascii="楷体_GB2312" w:eastAsia="楷体_GB2312" w:hint="eastAsia"/>
        </w:rPr>
        <w:t>-</w:t>
      </w:r>
      <w:r w:rsidR="00231B72" w:rsidRPr="00231B72">
        <w:rPr>
          <w:rFonts w:ascii="楷体_GB2312" w:eastAsia="楷体_GB2312"/>
        </w:rPr>
        <w:t>B.aG.</w:t>
      </w:r>
      <w:r w:rsidR="00231B72">
        <w:rPr>
          <w:rFonts w:ascii="楷体_GB2312" w:eastAsia="楷体_GB2312" w:hint="eastAsia"/>
        </w:rPr>
        <w:t>2016年6月8日，</w:t>
      </w:r>
      <w:r>
        <w:rPr>
          <w:rFonts w:ascii="楷体_GB2312" w:eastAsia="楷体_GB2312" w:hint="eastAsia"/>
        </w:rPr>
        <w:t>作者：</w:t>
      </w:r>
      <w:r w:rsidR="00231B72">
        <w:rPr>
          <w:rFonts w:ascii="楷体_GB2312" w:eastAsia="楷体_GB2312" w:hint="eastAsia"/>
        </w:rPr>
        <w:t>彭敏</w:t>
      </w:r>
      <w:r>
        <w:rPr>
          <w:rFonts w:ascii="楷体_GB2312" w:eastAsia="楷体_GB2312" w:hint="eastAsia"/>
        </w:rPr>
        <w:t>）</w:t>
      </w:r>
    </w:p>
    <w:p w:rsidR="00C91340" w:rsidRPr="00C91340" w:rsidRDefault="00C91340" w:rsidP="00C91340">
      <w:pPr>
        <w:ind w:firstLineChars="200" w:firstLine="632"/>
        <w:rPr>
          <w:rFonts w:ascii="楷体_GB2312" w:eastAsia="楷体_GB2312"/>
        </w:rPr>
      </w:pPr>
      <w:r>
        <w:rPr>
          <w:rFonts w:ascii="楷体_GB2312" w:eastAsia="楷体_GB2312" w:hAnsi="新宋体" w:hint="eastAsia"/>
          <w:szCs w:val="32"/>
        </w:rPr>
        <w:t>（</w:t>
      </w:r>
      <w:r>
        <w:rPr>
          <w:rFonts w:ascii="黑体" w:eastAsia="黑体" w:hAnsi="新宋体" w:hint="eastAsia"/>
          <w:szCs w:val="32"/>
        </w:rPr>
        <w:t>注：</w:t>
      </w:r>
      <w:r>
        <w:rPr>
          <w:rFonts w:ascii="楷体_GB2312" w:eastAsia="楷体_GB2312" w:hAnsi="新宋体" w:hint="eastAsia"/>
          <w:szCs w:val="32"/>
        </w:rPr>
        <w:t>学校关工网站刊发时间：2016年6月13日）</w:t>
      </w:r>
    </w:p>
    <w:sectPr w:rsidR="00C91340" w:rsidRPr="00C91340" w:rsidSect="000A094A">
      <w:footerReference w:type="even" r:id="rId8"/>
      <w:footerReference w:type="default" r:id="rId9"/>
      <w:pgSz w:w="11906" w:h="16838"/>
      <w:pgMar w:top="2098" w:right="1474" w:bottom="1985" w:left="1588" w:header="851" w:footer="1418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EF1" w:rsidRDefault="00647EF1" w:rsidP="000A094A">
      <w:r>
        <w:separator/>
      </w:r>
    </w:p>
  </w:endnote>
  <w:endnote w:type="continuationSeparator" w:id="0">
    <w:p w:rsidR="00647EF1" w:rsidRDefault="00647EF1" w:rsidP="000A0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94A" w:rsidRDefault="002E11C6">
    <w:pPr>
      <w:pStyle w:val="a3"/>
      <w:framePr w:wrap="around" w:vAnchor="text" w:hAnchor="page" w:x="1589" w:y="-218"/>
      <w:ind w:firstLineChars="100" w:firstLine="280"/>
      <w:rPr>
        <w:rStyle w:val="a6"/>
        <w:rFonts w:ascii="仿宋_GB2312"/>
        <w:sz w:val="28"/>
        <w:szCs w:val="28"/>
      </w:rPr>
    </w:pPr>
    <w:r>
      <w:rPr>
        <w:rStyle w:val="a6"/>
        <w:rFonts w:ascii="仿宋_GB2312" w:hint="eastAsia"/>
        <w:sz w:val="28"/>
        <w:szCs w:val="28"/>
      </w:rPr>
      <w:t>—</w:t>
    </w:r>
    <w:r w:rsidR="00862ABF">
      <w:rPr>
        <w:rFonts w:ascii="仿宋_GB2312" w:hint="eastAsia"/>
        <w:sz w:val="28"/>
        <w:szCs w:val="28"/>
      </w:rPr>
      <w:fldChar w:fldCharType="begin"/>
    </w:r>
    <w:r>
      <w:rPr>
        <w:rStyle w:val="a6"/>
        <w:rFonts w:ascii="仿宋_GB2312" w:hint="eastAsia"/>
        <w:sz w:val="28"/>
        <w:szCs w:val="28"/>
      </w:rPr>
      <w:instrText xml:space="preserve">PAGE  </w:instrText>
    </w:r>
    <w:r w:rsidR="00862ABF">
      <w:rPr>
        <w:rFonts w:ascii="仿宋_GB2312" w:hint="eastAsia"/>
        <w:sz w:val="28"/>
        <w:szCs w:val="28"/>
      </w:rPr>
      <w:fldChar w:fldCharType="separate"/>
    </w:r>
    <w:r w:rsidR="00FD5684">
      <w:rPr>
        <w:rStyle w:val="a6"/>
        <w:rFonts w:ascii="仿宋_GB2312" w:hint="eastAsia"/>
        <w:noProof/>
        <w:sz w:val="28"/>
        <w:szCs w:val="28"/>
      </w:rPr>
      <w:t>２</w:t>
    </w:r>
    <w:r w:rsidR="00862ABF">
      <w:rPr>
        <w:rFonts w:ascii="仿宋_GB2312" w:hint="eastAsia"/>
        <w:sz w:val="28"/>
        <w:szCs w:val="28"/>
      </w:rPr>
      <w:fldChar w:fldCharType="end"/>
    </w:r>
    <w:r>
      <w:rPr>
        <w:rStyle w:val="a6"/>
        <w:rFonts w:ascii="仿宋_GB2312" w:hint="eastAsia"/>
        <w:sz w:val="28"/>
        <w:szCs w:val="28"/>
      </w:rPr>
      <w:t>—</w:t>
    </w:r>
  </w:p>
  <w:p w:rsidR="000A094A" w:rsidRDefault="000A094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94A" w:rsidRDefault="002E11C6">
    <w:pPr>
      <w:pStyle w:val="a3"/>
      <w:framePr w:w="1114" w:wrap="around" w:vAnchor="text" w:hAnchor="page" w:x="9173" w:y="-218"/>
      <w:rPr>
        <w:rStyle w:val="a6"/>
        <w:rFonts w:ascii="仿宋_GB2312"/>
        <w:sz w:val="28"/>
        <w:szCs w:val="28"/>
      </w:rPr>
    </w:pPr>
    <w:r>
      <w:rPr>
        <w:rStyle w:val="a6"/>
        <w:rFonts w:ascii="仿宋_GB2312" w:hint="eastAsia"/>
        <w:sz w:val="28"/>
        <w:szCs w:val="28"/>
      </w:rPr>
      <w:t>—</w:t>
    </w:r>
    <w:r w:rsidR="00862ABF">
      <w:rPr>
        <w:rFonts w:ascii="仿宋_GB2312" w:hint="eastAsia"/>
        <w:sz w:val="28"/>
        <w:szCs w:val="28"/>
      </w:rPr>
      <w:fldChar w:fldCharType="begin"/>
    </w:r>
    <w:r>
      <w:rPr>
        <w:rStyle w:val="a6"/>
        <w:rFonts w:ascii="仿宋_GB2312" w:hint="eastAsia"/>
        <w:sz w:val="28"/>
        <w:szCs w:val="28"/>
      </w:rPr>
      <w:instrText xml:space="preserve">PAGE  </w:instrText>
    </w:r>
    <w:r w:rsidR="00862ABF">
      <w:rPr>
        <w:rFonts w:ascii="仿宋_GB2312" w:hint="eastAsia"/>
        <w:sz w:val="28"/>
        <w:szCs w:val="28"/>
      </w:rPr>
      <w:fldChar w:fldCharType="separate"/>
    </w:r>
    <w:r w:rsidR="00647EF1">
      <w:rPr>
        <w:rStyle w:val="a6"/>
        <w:rFonts w:ascii="仿宋_GB2312" w:hint="eastAsia"/>
        <w:noProof/>
        <w:sz w:val="28"/>
        <w:szCs w:val="28"/>
      </w:rPr>
      <w:t>１</w:t>
    </w:r>
    <w:r w:rsidR="00862ABF">
      <w:rPr>
        <w:rFonts w:ascii="仿宋_GB2312" w:hint="eastAsia"/>
        <w:sz w:val="28"/>
        <w:szCs w:val="28"/>
      </w:rPr>
      <w:fldChar w:fldCharType="end"/>
    </w:r>
    <w:r>
      <w:rPr>
        <w:rStyle w:val="a6"/>
        <w:rFonts w:ascii="仿宋_GB2312" w:hint="eastAsia"/>
        <w:sz w:val="28"/>
        <w:szCs w:val="28"/>
      </w:rPr>
      <w:t>—</w:t>
    </w:r>
  </w:p>
  <w:p w:rsidR="000A094A" w:rsidRDefault="000A094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EF1" w:rsidRDefault="00647EF1" w:rsidP="000A094A">
      <w:r>
        <w:separator/>
      </w:r>
    </w:p>
  </w:footnote>
  <w:footnote w:type="continuationSeparator" w:id="0">
    <w:p w:rsidR="00647EF1" w:rsidRDefault="00647EF1" w:rsidP="000A09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evenAndOddHeaders/>
  <w:drawingGridHorizontalSpacing w:val="158"/>
  <w:drawingGridVerticalSpacing w:val="579"/>
  <w:displayHorizontalDrawingGridEvery w:val="0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B45"/>
    <w:rsid w:val="00013BD5"/>
    <w:rsid w:val="0004585A"/>
    <w:rsid w:val="00073386"/>
    <w:rsid w:val="000A094A"/>
    <w:rsid w:val="000B154B"/>
    <w:rsid w:val="001378D4"/>
    <w:rsid w:val="00181802"/>
    <w:rsid w:val="00185DBA"/>
    <w:rsid w:val="001E6389"/>
    <w:rsid w:val="001F76CB"/>
    <w:rsid w:val="00231B72"/>
    <w:rsid w:val="002A7DE3"/>
    <w:rsid w:val="002E11C6"/>
    <w:rsid w:val="00312607"/>
    <w:rsid w:val="0034191C"/>
    <w:rsid w:val="00365D71"/>
    <w:rsid w:val="003803E5"/>
    <w:rsid w:val="00397A4D"/>
    <w:rsid w:val="003C02C2"/>
    <w:rsid w:val="003F52E9"/>
    <w:rsid w:val="00401F0A"/>
    <w:rsid w:val="00412BCF"/>
    <w:rsid w:val="00432FE3"/>
    <w:rsid w:val="00434167"/>
    <w:rsid w:val="00454E53"/>
    <w:rsid w:val="004E2601"/>
    <w:rsid w:val="004E3398"/>
    <w:rsid w:val="004E4D75"/>
    <w:rsid w:val="00581C9A"/>
    <w:rsid w:val="005A7336"/>
    <w:rsid w:val="005C027B"/>
    <w:rsid w:val="00647EF1"/>
    <w:rsid w:val="006B2D37"/>
    <w:rsid w:val="006E08BF"/>
    <w:rsid w:val="00750CCB"/>
    <w:rsid w:val="007B5B45"/>
    <w:rsid w:val="007C3479"/>
    <w:rsid w:val="007C7AAD"/>
    <w:rsid w:val="007D2B62"/>
    <w:rsid w:val="007D3476"/>
    <w:rsid w:val="0084306D"/>
    <w:rsid w:val="00862ABF"/>
    <w:rsid w:val="008B072C"/>
    <w:rsid w:val="008D5E13"/>
    <w:rsid w:val="00941CC1"/>
    <w:rsid w:val="009B245B"/>
    <w:rsid w:val="009B462F"/>
    <w:rsid w:val="00A22B32"/>
    <w:rsid w:val="00A25D2F"/>
    <w:rsid w:val="00A57461"/>
    <w:rsid w:val="00AD2014"/>
    <w:rsid w:val="00AD20BA"/>
    <w:rsid w:val="00B12AAF"/>
    <w:rsid w:val="00B44A03"/>
    <w:rsid w:val="00BA471A"/>
    <w:rsid w:val="00BC6570"/>
    <w:rsid w:val="00BD45C3"/>
    <w:rsid w:val="00C91340"/>
    <w:rsid w:val="00C94364"/>
    <w:rsid w:val="00D40E09"/>
    <w:rsid w:val="00D55AFF"/>
    <w:rsid w:val="00D739C4"/>
    <w:rsid w:val="00DF4288"/>
    <w:rsid w:val="00DF4811"/>
    <w:rsid w:val="00E13D64"/>
    <w:rsid w:val="00E51F37"/>
    <w:rsid w:val="00E97CE4"/>
    <w:rsid w:val="00ED292A"/>
    <w:rsid w:val="00ED4803"/>
    <w:rsid w:val="00F141C3"/>
    <w:rsid w:val="00F311A4"/>
    <w:rsid w:val="00F7715A"/>
    <w:rsid w:val="00FD5684"/>
    <w:rsid w:val="00FF0B15"/>
    <w:rsid w:val="5B792586"/>
    <w:rsid w:val="776F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94A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A0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0A0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0A094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page number"/>
    <w:basedOn w:val="a0"/>
    <w:rsid w:val="000A094A"/>
  </w:style>
  <w:style w:type="character" w:styleId="a7">
    <w:name w:val="Hyperlink"/>
    <w:basedOn w:val="a0"/>
    <w:rsid w:val="00231B72"/>
    <w:rPr>
      <w:color w:val="0000FF" w:themeColor="hyperlink"/>
      <w:u w:val="single"/>
    </w:rPr>
  </w:style>
  <w:style w:type="character" w:styleId="a8">
    <w:name w:val="FollowedHyperlink"/>
    <w:basedOn w:val="a0"/>
    <w:rsid w:val="00231B72"/>
    <w:rPr>
      <w:color w:val="800080" w:themeColor="followedHyperlink"/>
      <w:u w:val="single"/>
    </w:rPr>
  </w:style>
  <w:style w:type="paragraph" w:styleId="a9">
    <w:name w:val="Balloon Text"/>
    <w:basedOn w:val="a"/>
    <w:link w:val="Char"/>
    <w:rsid w:val="007C7AAD"/>
    <w:rPr>
      <w:sz w:val="18"/>
      <w:szCs w:val="18"/>
    </w:rPr>
  </w:style>
  <w:style w:type="character" w:customStyle="1" w:styleId="Char">
    <w:name w:val="批注框文本 Char"/>
    <w:basedOn w:val="a0"/>
    <w:link w:val="a9"/>
    <w:rsid w:val="007C7AAD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397</Words>
  <Characters>2267</Characters>
  <Application>Microsoft Office Word</Application>
  <DocSecurity>0</DocSecurity>
  <Lines>18</Lines>
  <Paragraphs>5</Paragraphs>
  <ScaleCrop>false</ScaleCrop>
  <Company>Microsoft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【如正式引用，须自行核实】</dc:title>
  <dc:creator>new</dc:creator>
  <cp:lastModifiedBy>User</cp:lastModifiedBy>
  <cp:revision>5</cp:revision>
  <dcterms:created xsi:type="dcterms:W3CDTF">2016-06-03T17:41:00Z</dcterms:created>
  <dcterms:modified xsi:type="dcterms:W3CDTF">2016-06-11T16:29:00Z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