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CE" w:rsidRPr="00617FCE" w:rsidRDefault="00617FCE" w:rsidP="00617FCE">
      <w:pPr>
        <w:rPr>
          <w:rFonts w:ascii="黑体" w:eastAsia="黑体" w:hAnsi="黑体"/>
        </w:rPr>
      </w:pPr>
      <w:r w:rsidRPr="00617FCE">
        <w:rPr>
          <w:rFonts w:ascii="黑体" w:eastAsia="黑体" w:hAnsi="黑体" w:hint="eastAsia"/>
        </w:rPr>
        <w:t>【道德为重】</w:t>
      </w:r>
    </w:p>
    <w:p w:rsidR="00617FCE" w:rsidRDefault="00617FCE" w:rsidP="00617FCE">
      <w:pPr>
        <w:jc w:val="center"/>
        <w:rPr>
          <w:rFonts w:ascii="新宋体" w:eastAsia="新宋体" w:hAnsi="新宋体"/>
          <w:sz w:val="44"/>
          <w:szCs w:val="44"/>
        </w:rPr>
      </w:pPr>
      <w:r w:rsidRPr="00617FCE">
        <w:rPr>
          <w:rFonts w:ascii="新宋体" w:eastAsia="新宋体" w:hAnsi="新宋体" w:hint="eastAsia"/>
          <w:sz w:val="44"/>
          <w:szCs w:val="44"/>
        </w:rPr>
        <w:t>孙杨和霍顿：前者只丢了金牌，</w:t>
      </w:r>
    </w:p>
    <w:p w:rsidR="00617FCE" w:rsidRPr="00617FCE" w:rsidRDefault="00617FCE" w:rsidP="00617FCE">
      <w:pPr>
        <w:jc w:val="center"/>
        <w:rPr>
          <w:rFonts w:ascii="新宋体" w:eastAsia="新宋体" w:hAnsi="新宋体"/>
          <w:sz w:val="44"/>
          <w:szCs w:val="44"/>
        </w:rPr>
      </w:pPr>
      <w:r w:rsidRPr="00617FCE">
        <w:rPr>
          <w:rFonts w:ascii="新宋体" w:eastAsia="新宋体" w:hAnsi="新宋体" w:hint="eastAsia"/>
          <w:sz w:val="44"/>
          <w:szCs w:val="44"/>
        </w:rPr>
        <w:t>后者却丢了风度</w:t>
      </w:r>
    </w:p>
    <w:p w:rsidR="00617FCE" w:rsidRPr="00617FCE" w:rsidRDefault="00617FCE" w:rsidP="00617FCE">
      <w:pPr>
        <w:jc w:val="center"/>
        <w:rPr>
          <w:rFonts w:ascii="楷体_GB2312" w:eastAsia="楷体_GB2312"/>
        </w:rPr>
      </w:pPr>
      <w:r w:rsidRPr="00617FCE">
        <w:rPr>
          <w:rFonts w:ascii="楷体_GB2312" w:eastAsia="楷体_GB2312" w:hint="eastAsia"/>
        </w:rPr>
        <w:t>（一院楚惠推荐，2016年8月14日）</w:t>
      </w:r>
    </w:p>
    <w:p w:rsidR="00617FCE" w:rsidRPr="00617FCE" w:rsidRDefault="00617FCE" w:rsidP="00617FCE">
      <w:pPr>
        <w:rPr>
          <w:rFonts w:ascii="仿宋_GB2312"/>
        </w:rPr>
      </w:pPr>
    </w:p>
    <w:p w:rsidR="00617FCE" w:rsidRPr="00617FCE" w:rsidRDefault="00617FCE" w:rsidP="00617FCE">
      <w:pPr>
        <w:ind w:firstLineChars="200" w:firstLine="632"/>
        <w:rPr>
          <w:rFonts w:ascii="楷体_GB2312" w:eastAsia="楷体_GB2312"/>
        </w:rPr>
      </w:pPr>
      <w:r w:rsidRPr="00617FCE">
        <w:rPr>
          <w:rFonts w:ascii="黑体" w:eastAsia="黑体" w:hAnsi="黑体" w:hint="eastAsia"/>
        </w:rPr>
        <w:t>推荐理由：</w:t>
      </w:r>
      <w:r w:rsidRPr="00617FCE">
        <w:rPr>
          <w:rFonts w:ascii="楷体_GB2312" w:eastAsia="楷体_GB2312" w:hint="eastAsia"/>
        </w:rPr>
        <w:t>夸奖别人我们总是用“才德兼备”，的确在中国人眼中，一个贤能的人往往是能力和道德的集合体。在这次的里约奥运会上，霍顿的一番言行让我们看到什么叫做有才而无德，抛开个人恩怨而言，作为一名运动员，在获得冠军的同时对自己的对手极尽嘲讽和诽谤之能事。这样的品行，我觉得他拿的那一块金牌的分量应该再掂量掂量了。望与诸君共警。</w:t>
      </w:r>
    </w:p>
    <w:p w:rsidR="00617FCE" w:rsidRPr="00617FCE" w:rsidRDefault="00835257" w:rsidP="00617FCE">
      <w:pPr>
        <w:rPr>
          <w:rFonts w:ascii="仿宋_GB2312"/>
        </w:rPr>
      </w:pPr>
      <w:r>
        <w:rPr>
          <w:rFonts w:ascii="仿宋_GB2312"/>
          <w:noProof/>
        </w:rPr>
        <w:drawing>
          <wp:inline distT="0" distB="0" distL="0" distR="0">
            <wp:extent cx="5615940" cy="3743960"/>
            <wp:effectExtent l="19050" t="0" r="3810" b="0"/>
            <wp:docPr id="1" name="图片 1" descr="E:\1.2016年关工委\7.一院宣评\7.2016年\待发稿\02.13.1.《孙杨和霍顿：前者只丢了金牌，后者却丢了风度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7.2016年\待发稿\02.13.1.《孙杨和霍顿：前者只丢了金牌，后者却丢了风度》配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lastRenderedPageBreak/>
        <w:t xml:space="preserve">    首先我很庆幸，我国网友素质这几年有了惊人的长进。08年奥运会刘翔脚伤弃赛，被骂到一蹶不振，后来零零星星的拿了几个冠军，但是再也没有人关注他了。一时间冒出的新闻都是刘翔脚伤是装的，刘翔不行了。他的各种代言被取消，墙倒众人推，群众好像忘了“中国飞人”的称号当年是谁吹捧出来的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孙杨也是承受着同样大的希望和责任感。各个媒体在昨天就开始发稿说期待孙杨夺得奥运首金。今天孙杨以微弱的劣势输给了霍顿，媒体们虽然纷纷痛心“中国失首金”，但舆论整体上还是倾向于支持孙杨虽败犹荣，得银牌也是为国争光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比赛结果孙杨落败于霍顿。媒体大规模的“失金”报道却恰好证明在比赛之前，大家都一致认为金牌就是孙杨的，这是对他实力的侧面认可。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孙杨夺得银牌之后情绪失控大哭，让人十分心疼。这时候还有一部分言论说孙杨是因为膨胀了，各种上综艺节目，导致奥运失利。我也不知道这些言论是怎么一个逻辑，上综艺＝膨胀＝失金原因？上纲上线的能力倒是一流的。</w:t>
      </w:r>
    </w:p>
    <w:p w:rsidR="00835257" w:rsidRDefault="00617FCE" w:rsidP="00835257">
      <w:pPr>
        <w:ind w:firstLine="630"/>
        <w:rPr>
          <w:rFonts w:ascii="仿宋_GB2312"/>
        </w:rPr>
      </w:pPr>
      <w:r w:rsidRPr="00617FCE">
        <w:rPr>
          <w:rFonts w:ascii="仿宋_GB2312" w:hint="eastAsia"/>
        </w:rPr>
        <w:t>怀着想让孙杨拿下首金的愿望，看到他拿银牌，虽然有些失落，但是必须承认他依然很棒。比赛中是会有偶然性发生的，不可能次次超常发挥。他的痛哭恰好说明他的自责和真性情，而不是懦弱。不光国家对他抱了期望，他同样对自己抱了期望。</w:t>
      </w:r>
    </w:p>
    <w:p w:rsidR="00617FCE" w:rsidRPr="00617FCE" w:rsidRDefault="00617FCE" w:rsidP="00835257">
      <w:pPr>
        <w:ind w:firstLine="630"/>
        <w:rPr>
          <w:rFonts w:ascii="仿宋_GB2312"/>
        </w:rPr>
      </w:pPr>
      <w:r w:rsidRPr="00617FCE">
        <w:rPr>
          <w:rFonts w:ascii="仿宋_GB2312" w:hint="eastAsia"/>
        </w:rPr>
        <w:t>一个拿过金牌的人，忽然换成了银牌，心中的落差可不止是从第一到第二的距离，而是从赢着到输家的距离。中国自古以来都强调成王败寇，却没有强调过输家其实也很优秀。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看看宁泽涛和麦克沃伊，看看林丹和李宗伟，看看孙杨和朴泰恒，看看孔令辉和刘国梁。他们在能力上势均力敌，只是比赛时总归有胜败。他们英雄惜英雄，互相竞争，也互相尊敬彼此这个对手。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而今天赢得金牌的霍顿，显然不具备这一美德。他得到金牌之前就大放厥词，说孙杨溅起水花吸引他注意，说孙杨是“drug cheat”，讽刺他14年禁赛三个月的事情。但是众所周知，孙杨当时是因为服用治疗心脏的药物被查出，而这种药物成分也是刚刚才被列入兴奋剂范围。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在比赛完之后接受记者采访，霍顿又气焰嚣张的说这完全是一场“干净运动员”的胜利，他不知道他和孙杨是否是宿敌，他只知道他和那些兴奋剂检测阳性的运动员对立。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同样众所周知，参加奥运会是会有兴奋剂检测的，也就是说，这一场比赛中，并没有任何所谓兴奋剂的存在，是公平合理的。霍顿的这些言论，无疑是在夺得冠军之后，顺势去踩一脚得了银牌的孙杨。让不明真相的吃瓜群众认为孙杨在今天的比赛中也使用了兴奋剂，剥夺他今年年初受伤却还夺得银牌的事实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孙杨的回应则呈现出另外一种风度。“中国运动员都是清白的，不想回应此事。”当然不想回应，因为根本没必要回应。就好像前一段时间南海仲裁案里，有记者问仲裁案对中国的影响。外交部陆慷的回应：“我看不出对中国会有什么影响。”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谁云淡风轻四两拨千斤，谁脸红脖子粗像个跳梁小丑，高下立判。霍顿赢得了比赛之后，如果能够保持冠军应有的风度，只怕中国民众也不会对他有此非议。就像当年罗伯斯破了刘翔的记录，大家也只是震惊：“卧槽好快！”一样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偏偏他赢得了金牌，就连大将风度也不要了。他的金牌是货真价实的金牌，他的实力我也不会质疑，只是他有失分寸的言论，让他的冠军光芒大打折扣。</w:t>
      </w:r>
    </w:p>
    <w:p w:rsidR="00617FCE" w:rsidRPr="00617FCE" w:rsidRDefault="00617FCE" w:rsidP="00617FCE">
      <w:pPr>
        <w:rPr>
          <w:rFonts w:ascii="仿宋_GB2312"/>
        </w:rPr>
      </w:pPr>
      <w:r w:rsidRPr="00617FCE">
        <w:rPr>
          <w:rFonts w:ascii="仿宋_GB2312" w:hint="eastAsia"/>
        </w:rPr>
        <w:t xml:space="preserve">    毕竟我国自古以来，除了实力之外，还讲求以德服人。商纣军事实力强大，为人暴虐，故而覆灭，姬昌以德服人，故而西周鼎盛，我相信，历史总是惊人的相似，在奥运会上，也会是这样。</w:t>
      </w:r>
    </w:p>
    <w:p w:rsidR="00617FCE" w:rsidRDefault="00617FCE" w:rsidP="00835257">
      <w:pPr>
        <w:ind w:firstLineChars="200" w:firstLine="632"/>
        <w:rPr>
          <w:rFonts w:ascii="楷体_GB2312" w:eastAsia="楷体_GB2312" w:hint="eastAsia"/>
        </w:rPr>
      </w:pPr>
      <w:r w:rsidRPr="00835257">
        <w:rPr>
          <w:rFonts w:ascii="楷体_GB2312" w:eastAsia="楷体_GB2312" w:hint="eastAsia"/>
        </w:rPr>
        <w:t>（</w:t>
      </w:r>
      <w:r w:rsidRPr="00835257">
        <w:rPr>
          <w:rFonts w:ascii="黑体" w:eastAsia="黑体" w:hAnsi="黑体" w:hint="eastAsia"/>
        </w:rPr>
        <w:t>推荐者注：</w:t>
      </w:r>
      <w:r w:rsidRPr="00835257">
        <w:rPr>
          <w:rFonts w:ascii="楷体_GB2312" w:eastAsia="楷体_GB2312" w:hint="eastAsia"/>
        </w:rPr>
        <w:t>本文来自</w:t>
      </w:r>
      <w:r w:rsidR="00835257" w:rsidRPr="00835257">
        <w:rPr>
          <w:rFonts w:ascii="楷体_GB2312" w:eastAsia="楷体_GB2312" w:hint="eastAsia"/>
        </w:rPr>
        <w:t>简书2016年8月7日，作者：一棵花白）</w:t>
      </w:r>
    </w:p>
    <w:p w:rsidR="00EE533C" w:rsidRPr="00EE533C" w:rsidRDefault="00EE533C" w:rsidP="00EE533C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学校关工网站刊发时间：2016年9月9日）</w:t>
      </w:r>
    </w:p>
    <w:sectPr w:rsidR="00EE533C" w:rsidRPr="00EE533C" w:rsidSect="00650A65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7E" w:rsidRDefault="0014527E" w:rsidP="00650A65">
      <w:r>
        <w:separator/>
      </w:r>
    </w:p>
  </w:endnote>
  <w:endnote w:type="continuationSeparator" w:id="0">
    <w:p w:rsidR="0014527E" w:rsidRDefault="0014527E" w:rsidP="0065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65" w:rsidRDefault="00193386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B1D30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B1D30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3B1D30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650A65" w:rsidRDefault="00650A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65" w:rsidRDefault="00193386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3B1D30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3B1D30">
      <w:rPr>
        <w:rFonts w:ascii="仿宋_GB2312" w:hint="eastAsia"/>
        <w:sz w:val="28"/>
        <w:szCs w:val="28"/>
      </w:rPr>
      <w:fldChar w:fldCharType="separate"/>
    </w:r>
    <w:r w:rsidR="0014527E">
      <w:rPr>
        <w:rStyle w:val="a6"/>
        <w:rFonts w:ascii="仿宋_GB2312" w:hint="eastAsia"/>
        <w:noProof/>
        <w:sz w:val="28"/>
        <w:szCs w:val="28"/>
      </w:rPr>
      <w:t>１</w:t>
    </w:r>
    <w:r w:rsidR="003B1D30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650A65" w:rsidRDefault="00650A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7E" w:rsidRDefault="0014527E" w:rsidP="00650A65">
      <w:r>
        <w:separator/>
      </w:r>
    </w:p>
  </w:footnote>
  <w:footnote w:type="continuationSeparator" w:id="0">
    <w:p w:rsidR="0014527E" w:rsidRDefault="0014527E" w:rsidP="00650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A65" w:rsidRDefault="00650A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BF2274"/>
    <w:rsid w:val="0014527E"/>
    <w:rsid w:val="00193386"/>
    <w:rsid w:val="003B1D30"/>
    <w:rsid w:val="00617FCE"/>
    <w:rsid w:val="00650A65"/>
    <w:rsid w:val="00835257"/>
    <w:rsid w:val="00AF3D0E"/>
    <w:rsid w:val="00E00011"/>
    <w:rsid w:val="00EE533C"/>
    <w:rsid w:val="02BF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A65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650A6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650A6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5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650A6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rsid w:val="00650A65"/>
  </w:style>
  <w:style w:type="character" w:styleId="a7">
    <w:name w:val="Emphasis"/>
    <w:basedOn w:val="a0"/>
    <w:qFormat/>
    <w:rsid w:val="00650A65"/>
    <w:rPr>
      <w:i/>
    </w:rPr>
  </w:style>
  <w:style w:type="character" w:styleId="a8">
    <w:name w:val="Hyperlink"/>
    <w:basedOn w:val="a0"/>
    <w:rsid w:val="00E00011"/>
    <w:rPr>
      <w:color w:val="0563C1" w:themeColor="hyperlink"/>
      <w:u w:val="single"/>
    </w:rPr>
  </w:style>
  <w:style w:type="character" w:styleId="a9">
    <w:name w:val="FollowedHyperlink"/>
    <w:basedOn w:val="a0"/>
    <w:rsid w:val="00E00011"/>
    <w:rPr>
      <w:color w:val="954F72" w:themeColor="followedHyperlink"/>
      <w:u w:val="single"/>
    </w:rPr>
  </w:style>
  <w:style w:type="paragraph" w:styleId="aa">
    <w:name w:val="Balloon Text"/>
    <w:basedOn w:val="a"/>
    <w:link w:val="Char"/>
    <w:rsid w:val="00835257"/>
    <w:rPr>
      <w:sz w:val="18"/>
      <w:szCs w:val="18"/>
    </w:rPr>
  </w:style>
  <w:style w:type="character" w:customStyle="1" w:styleId="Char">
    <w:name w:val="批注框文本 Char"/>
    <w:basedOn w:val="a0"/>
    <w:link w:val="aa"/>
    <w:rsid w:val="0083525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5</cp:revision>
  <dcterms:created xsi:type="dcterms:W3CDTF">2016-08-13T05:24:00Z</dcterms:created>
  <dcterms:modified xsi:type="dcterms:W3CDTF">2016-09-07T16:17:00Z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