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0D" w:rsidRDefault="00516FC1">
      <w:pPr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1378A8">
        <w:rPr>
          <w:rFonts w:ascii="黑体" w:eastAsia="黑体" w:hint="eastAsia"/>
          <w:szCs w:val="32"/>
        </w:rPr>
        <w:t>饮食</w:t>
      </w:r>
      <w:r w:rsidR="006B791C">
        <w:rPr>
          <w:rFonts w:ascii="黑体" w:eastAsia="黑体" w:hint="eastAsia"/>
          <w:szCs w:val="32"/>
        </w:rPr>
        <w:t>掌故</w:t>
      </w:r>
      <w:r w:rsidR="007F0F0D">
        <w:rPr>
          <w:rFonts w:ascii="黑体" w:eastAsia="黑体" w:hint="eastAsia"/>
          <w:szCs w:val="32"/>
        </w:rPr>
        <w:t>】</w:t>
      </w:r>
    </w:p>
    <w:p w:rsidR="007F0F0D" w:rsidRDefault="00516FC1">
      <w:pPr>
        <w:jc w:val="center"/>
        <w:rPr>
          <w:rFonts w:ascii="新宋体" w:eastAsia="新宋体" w:hAnsi="新宋体"/>
          <w:sz w:val="44"/>
          <w:szCs w:val="44"/>
        </w:rPr>
      </w:pPr>
      <w:r w:rsidRPr="00516FC1">
        <w:rPr>
          <w:rFonts w:ascii="新宋体" w:eastAsia="新宋体" w:hAnsi="新宋体" w:hint="eastAsia"/>
          <w:sz w:val="44"/>
          <w:szCs w:val="44"/>
        </w:rPr>
        <w:t>但为美食不顾身：鱼藏剑和酿菜</w:t>
      </w:r>
    </w:p>
    <w:p w:rsidR="007F0F0D" w:rsidRDefault="00516FC1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（一院肖燕专</w:t>
      </w:r>
      <w:r w:rsidR="007F0F0D">
        <w:rPr>
          <w:rFonts w:ascii="楷体_GB2312" w:eastAsia="楷体_GB2312" w:hint="eastAsia"/>
          <w:szCs w:val="32"/>
        </w:rPr>
        <w:t>推荐，</w:t>
      </w:r>
      <w:r>
        <w:rPr>
          <w:rFonts w:ascii="楷体_GB2312" w:eastAsia="楷体_GB2312" w:hint="eastAsia"/>
          <w:szCs w:val="32"/>
        </w:rPr>
        <w:t>2017</w:t>
      </w:r>
      <w:r w:rsidR="007F0F0D"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>1</w:t>
      </w:r>
      <w:r w:rsidR="007F0F0D">
        <w:rPr>
          <w:rFonts w:ascii="楷体_GB2312" w:eastAsia="楷体_GB2312" w:hint="eastAsia"/>
          <w:szCs w:val="32"/>
        </w:rPr>
        <w:t>月1</w:t>
      </w:r>
      <w:r>
        <w:rPr>
          <w:rFonts w:ascii="楷体_GB2312" w:eastAsia="楷体_GB2312" w:hint="eastAsia"/>
          <w:szCs w:val="32"/>
        </w:rPr>
        <w:t>4</w:t>
      </w:r>
      <w:r w:rsidR="007F0F0D">
        <w:rPr>
          <w:rFonts w:ascii="楷体_GB2312" w:eastAsia="楷体_GB2312" w:hint="eastAsia"/>
          <w:szCs w:val="32"/>
        </w:rPr>
        <w:t>日）</w:t>
      </w:r>
    </w:p>
    <w:p w:rsidR="007F0F0D" w:rsidRDefault="007F0F0D">
      <w:pPr>
        <w:rPr>
          <w:rFonts w:ascii="仿宋_GB2312"/>
          <w:szCs w:val="32"/>
        </w:rPr>
      </w:pPr>
    </w:p>
    <w:p w:rsidR="007F0F0D" w:rsidRDefault="007F0F0D" w:rsidP="00A02414">
      <w:pPr>
        <w:ind w:firstLineChars="200" w:firstLine="632"/>
        <w:rPr>
          <w:rFonts w:ascii="楷体_GB2312" w:eastAsia="楷体_GB2312"/>
          <w:szCs w:val="32"/>
        </w:rPr>
      </w:pPr>
      <w:r>
        <w:rPr>
          <w:rFonts w:ascii="黑体" w:eastAsia="黑体" w:hint="eastAsia"/>
        </w:rPr>
        <w:t>推荐理由：</w:t>
      </w:r>
      <w:r w:rsidR="00A02414">
        <w:rPr>
          <w:rFonts w:ascii="楷体_GB2312" w:eastAsia="楷体_GB2312" w:hint="eastAsia"/>
          <w:szCs w:val="32"/>
        </w:rPr>
        <w:t>中国菜系分为川菜、鲁菜、粤菜、苏菜、浙菜、闽菜、湘菜、徽菜8大菜系。</w:t>
      </w:r>
      <w:r w:rsidR="00516FC1">
        <w:rPr>
          <w:rFonts w:ascii="楷体_GB2312" w:eastAsia="楷体_GB2312" w:hint="eastAsia"/>
          <w:szCs w:val="32"/>
        </w:rPr>
        <w:t>每个菜系都有很多熟为人知、朗朗上口的菜名，每个</w:t>
      </w:r>
      <w:r w:rsidR="00A02414">
        <w:rPr>
          <w:rFonts w:ascii="楷体_GB2312" w:eastAsia="楷体_GB2312" w:hint="eastAsia"/>
          <w:szCs w:val="32"/>
        </w:rPr>
        <w:t>菜名</w:t>
      </w:r>
      <w:r w:rsidR="00516FC1">
        <w:rPr>
          <w:rFonts w:ascii="楷体_GB2312" w:eastAsia="楷体_GB2312" w:hint="eastAsia"/>
          <w:szCs w:val="32"/>
        </w:rPr>
        <w:t>有其特别的意义象征或者历史渊源，</w:t>
      </w:r>
      <w:r w:rsidR="00A02414">
        <w:rPr>
          <w:rFonts w:ascii="楷体_GB2312" w:eastAsia="楷体_GB2312" w:hint="eastAsia"/>
          <w:szCs w:val="32"/>
        </w:rPr>
        <w:t>例如东坡肉、麻婆豆腐、无为熏鸭等等</w:t>
      </w:r>
      <w:r w:rsidR="00516FC1">
        <w:rPr>
          <w:rFonts w:ascii="楷体_GB2312" w:eastAsia="楷体_GB2312" w:hint="eastAsia"/>
          <w:szCs w:val="32"/>
        </w:rPr>
        <w:t>。本篇文章带我们了解炙鱼即今天的烤鱼以及酿菜的历史。</w:t>
      </w:r>
    </w:p>
    <w:p w:rsidR="00AD48F8" w:rsidRDefault="00AD48F8">
      <w:pPr>
        <w:rPr>
          <w:rFonts w:ascii="楷体_GB2312" w:eastAsia="楷体_GB2312"/>
          <w:szCs w:val="32"/>
        </w:rPr>
      </w:pPr>
    </w:p>
    <w:p w:rsidR="001378A8" w:rsidRPr="00E82A0C" w:rsidRDefault="00CE46FC" w:rsidP="00AD48F8">
      <w:pPr>
        <w:rPr>
          <w:rFonts w:ascii="楷体_GB2312" w:eastAsia="楷体_GB2312"/>
          <w:szCs w:val="32"/>
        </w:rPr>
      </w:pPr>
      <w:r w:rsidRPr="00CE46FC">
        <w:rPr>
          <w:rFonts w:ascii="楷体_GB2312" w:eastAsia="楷体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94pt">
            <v:imagedata r:id="rId6" o:title="烤鱼"/>
          </v:shape>
        </w:pict>
      </w:r>
    </w:p>
    <w:p w:rsidR="007F0F0D" w:rsidRDefault="007F0F0D" w:rsidP="00AD48F8">
      <w:pPr>
        <w:rPr>
          <w:rFonts w:ascii="楷体_GB2312" w:eastAsia="楷体_GB2312"/>
          <w:szCs w:val="32"/>
        </w:rPr>
      </w:pP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lastRenderedPageBreak/>
        <w:t>革命不是请客吃饭，但绝对离不开请客吃饭。最早将请客吃饭作为“革命手段”的，当数春秋战国时代吴国的公子光，也就是后来的吴王阖闾——为美女西施亡国的吴王夫差的老爹。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公子光是吴王诸樊的儿子，诸樊死后却没有传位给公子光，而是传给了自己的弟弟。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这让公子光大为不满。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吴王僚深知公子光对自己的不满，自然处处严加防范，没有给公子光任何机会。然而，防范再严密也难免有疏漏之处，公子光也非等闲之人，很快就瞧出了一个大破绽——这破绽就出在僚的馋嘴上。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僚是一个爱吃的人，他最喜欢的一道菜是炙鱼，也就是今天所说的烤鱼。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抓住吴王僚的馋嘴这个破绽的，是伍子胥和专诸。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当伍子胥得知公子光有意刺杀吴王僚，就找到了自己的哥们儿专诸，将其推荐给公子光，并出主意说：让专诸到太湖找太和公学炙鱼，以做美食的名义寻机接近吴王僚。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三个月后，专诸学成归来，见时机成熟，公子光就请吴王僚到家中赴宴，并以“我这里的炙鱼比太和公做的还好吃”相诱，贪吃的吴王僚听了难免直咽口水，虽然知道其中可能有诈，为了吃鱼居然还真去赴宴了。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赴宴时，吴王僚做了充分的防范工作：从王宫到公子光家的途中布满了卫士，宴会上所有人均不能携带兵器等危险物品，连上菜的人也要脱光了外衣，只穿内衣半裸着跪地而行，上菜时也得在两名卫士的监视陪伴下提供服务。即便如此，吴王僚还是不放心，身边还站着两名持长铍的卫士，随时防范有人行刺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宴至高潮，眼看炙鱼就要上桌，此时，公子光借口腿疼离开了。就在这个当口，炙鱼的香味儿已经弥漫到厅里，撩拨得吴王僚口水直流，一时也顾不上怀疑公子光的异常行为。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这时，只见专诸光着膀子，跪地而行，一步一步把炙鱼送到僚面前。就在僚俯下身子闻香味的时候，专诸突然从鱼腹里抽出一把剑直刺向吴王僚的胸口。几乎是与此同时，僚的两个卫士手中的铍也插向了专诸的两肋。僚应声倒下，专诸也一命呜呼，公子光的卫士趁乱全部冲上去消灭了僚的卫兵。公子光成功夺取了王位，史称吴王阖闾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抛开王位争夺、朝代更迭的政治因素不谈，吴王僚能为一道炙鱼丧命丢位，足见这道菜的魅力之大。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单就这道菜本身来说，做法也是非常考究。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吴王僚那个时候吃的炙鱼是白鱼做的，这种鱼生活在太湖边上，肉质肥美，鲜嫩异常。炙鱼的做法是先用盐、姜、葱、酒等调料将鱼腌制一两个小时，然后在鱼身上裹上猪网油，再将鲜猪肉、笋和蘑菇剁细后，做成馅装在鱼腹里，然后用木炭烤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这样烤出来的鱼肉中有一种木炭的清香在其中，远比现在常用的电烤鱼味道好。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鱼藏剑所依托的这一特殊菜式，不仅改变了吴王僚和公子光，伍子胥、专诸等人的命运，其做法也深刻地影响了后世的美食家们，特别是塞馅这一方法，直接启发了后世酿菜的形成。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如今，这种塞馅的方式已经是中华美食中常用的方法。我们日常生活中经常能看到的豆腐箱子，其实就是酿菜的一种，是把豆腐切成小箱子或者三角形（中间掏空），把肉馅塞在里面然后拿来做菜。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鱼藏剑从春秋战国传承到现在，更多是使用鳜鱼，因而这道菜又叫作叉烧鳜鱼，在苏州一带仍然很流行。其做法和古时还是很相像，只不过现在还在所塞的馅料里加了火腿。另外，炙烤的方式也更多了，除了炭火，有的会把调料撒在鱼身上直接在锅里煎，但就这道菜而言，还是炭烤的鱼味道最好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受鱼藏剑的影响，到了秦汉时期还发展了一道菜，叫作胡炮肉。这胡炮肉的做法是：选用一岁大的羊，将羊肉剁碎，加调料腌制，然后将羊肚的里面翻出来洗干净，把馅塞在羊肚里面，再用针缝好，不用炭火烤，而是找一块比较肥沃的土地挖一个坑，在坑里烧一堆柴火，木柴烧尽之后土会发热，这个时候再将羊肚埋进坑里，再在土上面烧一把火，如此上下加热，一堆柴烧完之后，把羊肚取出来切成片上桌，味道也是非常鲜美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《红楼梦》的作者曹雪芹也创新过一道酿菜，叫作老蚌怀珠，其具体做法是：用香料将煮熟的雀蛋剥壳后装入鳜鱼腹中，将鳜鱼煎成深黄色，再加调料烧制而成。食用时“轻启鱼腹”，则明珠“灿然在目”。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我曾经创造过一道文化菜，也是受到鱼藏剑的启示。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这道菜名叫哲学鱼，就是在大鱼里面酿一只小鱼，小鱼里面又酿一只虾，取“大鱼吃小鱼，小鱼吃虾米”之意，而整道菜上桌后再被人吃掉，也正体现了一种生存的哲学。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具体做法是：大鱼用鲤鱼，小鱼用鲫鱼，虾用基围虾，把虾剖成两半，但别断开，酿一些五花肉馅在虾里面，再一起塞进鲫鱼肚里；鲫鱼的做法是先拿来煎一下，然后和另外一些调料一起酿在大鲤鱼肚子里，然后用火烤熟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说到鱼藏剑，在四川雅安还真有一种鱼的身上藏了一把“剑”。话说雅鱼和雅女、雅雨并称为“雅安三雅”，在雅鱼的脊背紧挨头部处，有一块骨头和剑的形状很像。而当地的人喜欢在吃完雅鱼之后将这把小“剑”抽出来，拿回去放在家里作为辟邪的吉祥物。世界之大，当真是无奇不有。</w:t>
      </w:r>
    </w:p>
    <w:p w:rsidR="00A02414" w:rsidRPr="00A02414" w:rsidRDefault="00A02414" w:rsidP="00A02414">
      <w:pPr>
        <w:ind w:firstLineChars="200" w:firstLine="632"/>
        <w:rPr>
          <w:rFonts w:ascii="仿宋_GB2312" w:hAnsi="仿宋_GB2312"/>
          <w:szCs w:val="32"/>
        </w:rPr>
      </w:pPr>
      <w:r w:rsidRPr="00A02414">
        <w:rPr>
          <w:rFonts w:ascii="仿宋_GB2312" w:hAnsi="仿宋_GB2312" w:hint="eastAsia"/>
          <w:szCs w:val="32"/>
        </w:rPr>
        <w:t>现在，这种雅鱼已经穿越过雅雨，从雅安游到了北京天下盐的餐桌上。吃完鱼后，服务员会把这小小的“辟邪宝剑”从鱼头中抽出，再装进精美的小礼盒中送给客人。怎么样，一番用心是不是够风雅？</w:t>
      </w:r>
    </w:p>
    <w:p w:rsidR="00B11575" w:rsidRDefault="007F0F0D" w:rsidP="00516FC1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1378A8">
        <w:rPr>
          <w:rFonts w:ascii="楷体_GB2312" w:eastAsia="楷体_GB2312" w:hint="eastAsia"/>
        </w:rPr>
        <w:t>乐读网-生活</w:t>
      </w:r>
      <w:r>
        <w:rPr>
          <w:rFonts w:ascii="楷体_GB2312" w:eastAsia="楷体_GB2312" w:hint="eastAsia"/>
        </w:rPr>
        <w:t>2016年</w:t>
      </w:r>
      <w:r w:rsidR="00516FC1">
        <w:rPr>
          <w:rFonts w:ascii="楷体_GB2312" w:eastAsia="楷体_GB2312" w:hint="eastAsia"/>
        </w:rPr>
        <w:t>3</w:t>
      </w:r>
      <w:r>
        <w:rPr>
          <w:rFonts w:ascii="楷体_GB2312" w:eastAsia="楷体_GB2312" w:hint="eastAsia"/>
        </w:rPr>
        <w:t>月</w:t>
      </w:r>
      <w:r w:rsidR="00516FC1">
        <w:rPr>
          <w:rFonts w:ascii="楷体_GB2312" w:eastAsia="楷体_GB2312" w:hint="eastAsia"/>
        </w:rPr>
        <w:t>29</w:t>
      </w:r>
      <w:r>
        <w:rPr>
          <w:rFonts w:ascii="楷体_GB2312" w:eastAsia="楷体_GB2312" w:hint="eastAsia"/>
        </w:rPr>
        <w:t>日</w:t>
      </w:r>
      <w:r w:rsidR="00516FC1">
        <w:rPr>
          <w:rFonts w:ascii="楷体_GB2312" w:eastAsia="楷体_GB2312" w:hint="eastAsia"/>
          <w:szCs w:val="32"/>
        </w:rPr>
        <w:t>，作者：二毛</w:t>
      </w:r>
      <w:r>
        <w:rPr>
          <w:rFonts w:ascii="楷体_GB2312" w:eastAsia="楷体_GB2312" w:hint="eastAsia"/>
          <w:szCs w:val="32"/>
        </w:rPr>
        <w:t>）</w:t>
      </w:r>
    </w:p>
    <w:p w:rsidR="0077203D" w:rsidRPr="0077203D" w:rsidRDefault="0077203D" w:rsidP="0077203D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学校关工网站刊发时间：2017年3月3日</w:t>
      </w:r>
      <w:r>
        <w:rPr>
          <w:rFonts w:ascii="仿宋_GB2312" w:hint="eastAsia"/>
          <w:szCs w:val="32"/>
        </w:rPr>
        <w:t>）</w:t>
      </w:r>
    </w:p>
    <w:sectPr w:rsidR="0077203D" w:rsidRPr="0077203D" w:rsidSect="00E82A0C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BA" w:rsidRDefault="006710BA">
      <w:r>
        <w:separator/>
      </w:r>
    </w:p>
  </w:endnote>
  <w:endnote w:type="continuationSeparator" w:id="0">
    <w:p w:rsidR="006710BA" w:rsidRDefault="00671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E46FC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E46FC">
      <w:rPr>
        <w:rFonts w:ascii="仿宋_GB2312" w:hint="eastAsia"/>
        <w:sz w:val="28"/>
        <w:szCs w:val="28"/>
      </w:rPr>
      <w:fldChar w:fldCharType="separate"/>
    </w:r>
    <w:r w:rsidR="0077203D">
      <w:rPr>
        <w:rStyle w:val="a4"/>
        <w:rFonts w:ascii="仿宋_GB2312" w:hint="eastAsia"/>
        <w:noProof/>
        <w:sz w:val="28"/>
        <w:szCs w:val="28"/>
      </w:rPr>
      <w:t>４</w:t>
    </w:r>
    <w:r w:rsidR="00CE46FC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E46FC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E46FC">
      <w:rPr>
        <w:rFonts w:ascii="仿宋_GB2312" w:hint="eastAsia"/>
        <w:sz w:val="28"/>
        <w:szCs w:val="28"/>
      </w:rPr>
      <w:fldChar w:fldCharType="separate"/>
    </w:r>
    <w:r w:rsidR="006710BA">
      <w:rPr>
        <w:rStyle w:val="a4"/>
        <w:rFonts w:ascii="仿宋_GB2312" w:hint="eastAsia"/>
        <w:noProof/>
        <w:sz w:val="28"/>
        <w:szCs w:val="28"/>
      </w:rPr>
      <w:t>１</w:t>
    </w:r>
    <w:r w:rsidR="00CE46FC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BA" w:rsidRDefault="006710BA">
      <w:r>
        <w:separator/>
      </w:r>
    </w:p>
  </w:footnote>
  <w:footnote w:type="continuationSeparator" w:id="0">
    <w:p w:rsidR="006710BA" w:rsidRDefault="00671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noPunctuationKerning/>
  <w:characterSpacingControl w:val="compressPunctuation"/>
  <w:savePreviewPicture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276"/>
    <w:rsid w:val="0000733D"/>
    <w:rsid w:val="0004568E"/>
    <w:rsid w:val="00057D87"/>
    <w:rsid w:val="00085DF4"/>
    <w:rsid w:val="000B7559"/>
    <w:rsid w:val="000C07CB"/>
    <w:rsid w:val="000C08B0"/>
    <w:rsid w:val="00101146"/>
    <w:rsid w:val="0011362D"/>
    <w:rsid w:val="0011653D"/>
    <w:rsid w:val="00117BDE"/>
    <w:rsid w:val="001239A8"/>
    <w:rsid w:val="00135B64"/>
    <w:rsid w:val="001378A8"/>
    <w:rsid w:val="00146E45"/>
    <w:rsid w:val="00147A56"/>
    <w:rsid w:val="001518E7"/>
    <w:rsid w:val="00164C47"/>
    <w:rsid w:val="001701B4"/>
    <w:rsid w:val="00172A27"/>
    <w:rsid w:val="0018539D"/>
    <w:rsid w:val="00195EF8"/>
    <w:rsid w:val="001D7CE9"/>
    <w:rsid w:val="00224A93"/>
    <w:rsid w:val="00236329"/>
    <w:rsid w:val="00251EA3"/>
    <w:rsid w:val="0026754B"/>
    <w:rsid w:val="002709EB"/>
    <w:rsid w:val="00276BC8"/>
    <w:rsid w:val="002805E8"/>
    <w:rsid w:val="002947F8"/>
    <w:rsid w:val="002A6B39"/>
    <w:rsid w:val="002D035C"/>
    <w:rsid w:val="002E1D30"/>
    <w:rsid w:val="0032708B"/>
    <w:rsid w:val="00331972"/>
    <w:rsid w:val="00336189"/>
    <w:rsid w:val="003471D7"/>
    <w:rsid w:val="00352CD4"/>
    <w:rsid w:val="0035568E"/>
    <w:rsid w:val="00370B70"/>
    <w:rsid w:val="00380D94"/>
    <w:rsid w:val="00391895"/>
    <w:rsid w:val="003B0D49"/>
    <w:rsid w:val="003B1A68"/>
    <w:rsid w:val="003C45CE"/>
    <w:rsid w:val="003E1A40"/>
    <w:rsid w:val="003E3A5E"/>
    <w:rsid w:val="003F7BAC"/>
    <w:rsid w:val="00417DE6"/>
    <w:rsid w:val="004235D0"/>
    <w:rsid w:val="004536BB"/>
    <w:rsid w:val="00457515"/>
    <w:rsid w:val="00472179"/>
    <w:rsid w:val="0047365E"/>
    <w:rsid w:val="0049392A"/>
    <w:rsid w:val="004956B5"/>
    <w:rsid w:val="004C48BD"/>
    <w:rsid w:val="004D3532"/>
    <w:rsid w:val="004E2BEA"/>
    <w:rsid w:val="004F135A"/>
    <w:rsid w:val="004F2752"/>
    <w:rsid w:val="00501C87"/>
    <w:rsid w:val="00501CDC"/>
    <w:rsid w:val="00516FC1"/>
    <w:rsid w:val="0051773A"/>
    <w:rsid w:val="00520F95"/>
    <w:rsid w:val="0053425F"/>
    <w:rsid w:val="00562ED0"/>
    <w:rsid w:val="005E40EC"/>
    <w:rsid w:val="006075CB"/>
    <w:rsid w:val="00644927"/>
    <w:rsid w:val="00650A90"/>
    <w:rsid w:val="00655C1E"/>
    <w:rsid w:val="006638B7"/>
    <w:rsid w:val="00670562"/>
    <w:rsid w:val="006710BA"/>
    <w:rsid w:val="0069697D"/>
    <w:rsid w:val="006B791C"/>
    <w:rsid w:val="006E1589"/>
    <w:rsid w:val="006F1627"/>
    <w:rsid w:val="006F5F10"/>
    <w:rsid w:val="007105A3"/>
    <w:rsid w:val="0076434F"/>
    <w:rsid w:val="0077203D"/>
    <w:rsid w:val="007905E6"/>
    <w:rsid w:val="007A2BFE"/>
    <w:rsid w:val="007C08CA"/>
    <w:rsid w:val="007C495B"/>
    <w:rsid w:val="007E2773"/>
    <w:rsid w:val="007F0F0D"/>
    <w:rsid w:val="0081599D"/>
    <w:rsid w:val="00825382"/>
    <w:rsid w:val="00835885"/>
    <w:rsid w:val="00851854"/>
    <w:rsid w:val="008900DC"/>
    <w:rsid w:val="008B3238"/>
    <w:rsid w:val="008C314F"/>
    <w:rsid w:val="008D089B"/>
    <w:rsid w:val="008E21E8"/>
    <w:rsid w:val="008F7397"/>
    <w:rsid w:val="00906170"/>
    <w:rsid w:val="00933FEF"/>
    <w:rsid w:val="0094603C"/>
    <w:rsid w:val="00951991"/>
    <w:rsid w:val="00953E75"/>
    <w:rsid w:val="00975621"/>
    <w:rsid w:val="0098144C"/>
    <w:rsid w:val="009820F9"/>
    <w:rsid w:val="0098478A"/>
    <w:rsid w:val="009A3B5F"/>
    <w:rsid w:val="009B19DC"/>
    <w:rsid w:val="009B6D67"/>
    <w:rsid w:val="009C78DA"/>
    <w:rsid w:val="009D0812"/>
    <w:rsid w:val="00A01751"/>
    <w:rsid w:val="00A02414"/>
    <w:rsid w:val="00A07E5B"/>
    <w:rsid w:val="00A15E54"/>
    <w:rsid w:val="00A21475"/>
    <w:rsid w:val="00A30EF4"/>
    <w:rsid w:val="00A31534"/>
    <w:rsid w:val="00A345D4"/>
    <w:rsid w:val="00A35BE0"/>
    <w:rsid w:val="00A403B0"/>
    <w:rsid w:val="00A41D69"/>
    <w:rsid w:val="00A5532B"/>
    <w:rsid w:val="00A60231"/>
    <w:rsid w:val="00A81A4B"/>
    <w:rsid w:val="00A92040"/>
    <w:rsid w:val="00AA7B91"/>
    <w:rsid w:val="00AC0613"/>
    <w:rsid w:val="00AC2B51"/>
    <w:rsid w:val="00AD48F8"/>
    <w:rsid w:val="00B06C91"/>
    <w:rsid w:val="00B07F34"/>
    <w:rsid w:val="00B11575"/>
    <w:rsid w:val="00B2222A"/>
    <w:rsid w:val="00B46ABA"/>
    <w:rsid w:val="00B516E0"/>
    <w:rsid w:val="00B5192B"/>
    <w:rsid w:val="00B6751E"/>
    <w:rsid w:val="00B712F1"/>
    <w:rsid w:val="00B82E53"/>
    <w:rsid w:val="00B944F7"/>
    <w:rsid w:val="00BA17B4"/>
    <w:rsid w:val="00BB7798"/>
    <w:rsid w:val="00BC3769"/>
    <w:rsid w:val="00BD3DFF"/>
    <w:rsid w:val="00BE0DD8"/>
    <w:rsid w:val="00BE1A90"/>
    <w:rsid w:val="00C055EF"/>
    <w:rsid w:val="00C17995"/>
    <w:rsid w:val="00C3246A"/>
    <w:rsid w:val="00C40D82"/>
    <w:rsid w:val="00C4525D"/>
    <w:rsid w:val="00C85D57"/>
    <w:rsid w:val="00C9365E"/>
    <w:rsid w:val="00C93DD6"/>
    <w:rsid w:val="00C94E0F"/>
    <w:rsid w:val="00CB0AE4"/>
    <w:rsid w:val="00CB4B17"/>
    <w:rsid w:val="00CD4771"/>
    <w:rsid w:val="00CE355F"/>
    <w:rsid w:val="00CE46FC"/>
    <w:rsid w:val="00D34BC1"/>
    <w:rsid w:val="00D3639C"/>
    <w:rsid w:val="00D467CE"/>
    <w:rsid w:val="00D51F50"/>
    <w:rsid w:val="00D57311"/>
    <w:rsid w:val="00D61C0B"/>
    <w:rsid w:val="00D753E7"/>
    <w:rsid w:val="00D92479"/>
    <w:rsid w:val="00DA7D83"/>
    <w:rsid w:val="00DC5080"/>
    <w:rsid w:val="00DD6591"/>
    <w:rsid w:val="00DF1385"/>
    <w:rsid w:val="00E03A29"/>
    <w:rsid w:val="00E1111A"/>
    <w:rsid w:val="00E2039A"/>
    <w:rsid w:val="00E5675F"/>
    <w:rsid w:val="00E82A0C"/>
    <w:rsid w:val="00E9546E"/>
    <w:rsid w:val="00EA376F"/>
    <w:rsid w:val="00EB223E"/>
    <w:rsid w:val="00EF1CE8"/>
    <w:rsid w:val="00EF3E6B"/>
    <w:rsid w:val="00F10710"/>
    <w:rsid w:val="00F46C8D"/>
    <w:rsid w:val="00F8411A"/>
    <w:rsid w:val="00F9212A"/>
    <w:rsid w:val="00FA1A7C"/>
    <w:rsid w:val="00FB4E37"/>
    <w:rsid w:val="00FE1B5C"/>
    <w:rsid w:val="0548598A"/>
    <w:rsid w:val="272F7C25"/>
    <w:rsid w:val="3E852757"/>
    <w:rsid w:val="6610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0C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rsid w:val="00E82A0C"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A0C"/>
    <w:rPr>
      <w:color w:val="0000FF"/>
      <w:u w:val="single"/>
    </w:rPr>
  </w:style>
  <w:style w:type="character" w:styleId="a4">
    <w:name w:val="page number"/>
    <w:basedOn w:val="a0"/>
    <w:rsid w:val="00E82A0C"/>
  </w:style>
  <w:style w:type="character" w:styleId="a5">
    <w:name w:val="Strong"/>
    <w:basedOn w:val="a0"/>
    <w:qFormat/>
    <w:rsid w:val="00E82A0C"/>
    <w:rPr>
      <w:b/>
      <w:bCs/>
    </w:rPr>
  </w:style>
  <w:style w:type="character" w:customStyle="1" w:styleId="ifenglogo">
    <w:name w:val="ifenglogo"/>
    <w:basedOn w:val="a0"/>
    <w:rsid w:val="00E82A0C"/>
  </w:style>
  <w:style w:type="character" w:customStyle="1" w:styleId="btn">
    <w:name w:val="btn"/>
    <w:basedOn w:val="a0"/>
    <w:rsid w:val="00E82A0C"/>
  </w:style>
  <w:style w:type="character" w:customStyle="1" w:styleId="apre2">
    <w:name w:val="a_pre2"/>
    <w:basedOn w:val="a0"/>
    <w:rsid w:val="00E82A0C"/>
  </w:style>
  <w:style w:type="paragraph" w:styleId="a6">
    <w:name w:val="Document Map"/>
    <w:basedOn w:val="a"/>
    <w:semiHidden/>
    <w:rsid w:val="00E82A0C"/>
    <w:pPr>
      <w:shd w:val="clear" w:color="auto" w:fill="000080"/>
    </w:pPr>
  </w:style>
  <w:style w:type="paragraph" w:styleId="a7">
    <w:name w:val="header"/>
    <w:basedOn w:val="a"/>
    <w:rsid w:val="00E8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E82A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er"/>
    <w:basedOn w:val="a"/>
    <w:rsid w:val="00E8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335</Words>
  <Characters>1912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2017-01-14T08:11:00Z</dcterms:created>
  <dcterms:modified xsi:type="dcterms:W3CDTF">2017-03-02T02:12:00Z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