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2A" w:rsidRDefault="00A04144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【信息反馈</w:t>
      </w:r>
      <w:r>
        <w:rPr>
          <w:rFonts w:ascii="黑体" w:eastAsia="黑体" w:hAnsi="黑体"/>
        </w:rPr>
        <w:t>】</w:t>
      </w:r>
    </w:p>
    <w:p w:rsidR="00E1042A" w:rsidRDefault="00A04144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劝君怜取眼前人</w:t>
      </w:r>
    </w:p>
    <w:p w:rsidR="009006A4" w:rsidRDefault="009006A4">
      <w:pPr>
        <w:jc w:val="center"/>
        <w:rPr>
          <w:rFonts w:ascii="楷体_GB2312" w:eastAsia="楷体_GB2312" w:hAnsi="新宋体"/>
          <w:szCs w:val="32"/>
        </w:rPr>
      </w:pPr>
      <w:r>
        <w:rPr>
          <w:rFonts w:ascii="仿宋_GB2312" w:hAnsi="新宋体" w:hint="eastAsia"/>
          <w:szCs w:val="32"/>
        </w:rPr>
        <w:t>——《你是不是父母的陌生人》读后</w:t>
      </w:r>
    </w:p>
    <w:p w:rsidR="00E1042A" w:rsidRDefault="00A04144">
      <w:pPr>
        <w:jc w:val="center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（一院楚惠</w:t>
      </w:r>
      <w:r>
        <w:rPr>
          <w:rFonts w:ascii="楷体_GB2312" w:eastAsia="楷体_GB2312" w:hAnsi="新宋体"/>
          <w:szCs w:val="32"/>
        </w:rPr>
        <w:t>，2017年</w:t>
      </w:r>
      <w:r>
        <w:rPr>
          <w:rFonts w:ascii="楷体_GB2312" w:eastAsia="楷体_GB2312" w:hAnsi="新宋体" w:hint="eastAsia"/>
          <w:szCs w:val="32"/>
        </w:rPr>
        <w:t>4</w:t>
      </w:r>
      <w:r>
        <w:rPr>
          <w:rFonts w:ascii="楷体_GB2312" w:eastAsia="楷体_GB2312" w:hAnsi="新宋体"/>
          <w:szCs w:val="32"/>
        </w:rPr>
        <w:t>月</w:t>
      </w:r>
      <w:r>
        <w:rPr>
          <w:rFonts w:ascii="楷体_GB2312" w:eastAsia="楷体_GB2312" w:hAnsi="新宋体" w:hint="eastAsia"/>
          <w:szCs w:val="32"/>
        </w:rPr>
        <w:t>15</w:t>
      </w:r>
      <w:bookmarkStart w:id="0" w:name="_GoBack"/>
      <w:bookmarkEnd w:id="0"/>
      <w:r>
        <w:rPr>
          <w:rFonts w:ascii="楷体_GB2312" w:eastAsia="楷体_GB2312" w:hAnsi="新宋体"/>
          <w:szCs w:val="32"/>
        </w:rPr>
        <w:t>日）</w:t>
      </w:r>
    </w:p>
    <w:p w:rsidR="00E1042A" w:rsidRDefault="00E1042A">
      <w:pPr>
        <w:jc w:val="center"/>
        <w:rPr>
          <w:rFonts w:ascii="楷体_GB2312" w:eastAsia="楷体_GB2312" w:hAnsi="新宋体"/>
          <w:szCs w:val="32"/>
        </w:rPr>
      </w:pPr>
    </w:p>
    <w:p w:rsidR="00E1042A" w:rsidRDefault="00A04144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今天浏览了学校关工委主办的“关心下一代工作”网站，看到一篇挺有感触的文章——经管练巧春同学推荐的《你是不是父母的陌生人》。</w:t>
      </w:r>
    </w:p>
    <w:p w:rsidR="00E1042A" w:rsidRDefault="00A04144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这篇文章写了微博里的一段亲情测试视频在微博里“你是不是父母的陌生人”，在这个视频里面</w:t>
      </w:r>
      <w:r w:rsidR="009006A4">
        <w:rPr>
          <w:rFonts w:ascii="仿宋_GB2312" w:hAnsi="新宋体" w:hint="eastAsia"/>
          <w:szCs w:val="32"/>
        </w:rPr>
        <w:t>，</w:t>
      </w:r>
      <w:r>
        <w:rPr>
          <w:rFonts w:ascii="仿宋_GB2312" w:hAnsi="新宋体" w:hint="eastAsia"/>
          <w:szCs w:val="32"/>
        </w:rPr>
        <w:t>就“健康、工作、生活、婚姻、饮食”这五个方面的主题，邀请了互不知情的三个年轻人和父母进行测试。</w:t>
      </w:r>
    </w:p>
    <w:p w:rsidR="00E1042A" w:rsidRDefault="00A04144">
      <w:pPr>
        <w:ind w:firstLineChars="199" w:firstLine="629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测试的结果让人深思，孩子们对于父母喜欢吃什么，兴趣是什么，工作情况如何都十分模糊，而反观父母这边，对于孩子的这些情况都是如数家珍，并且对于孩子们的工作忙碌都表示很大程度的理解。</w:t>
      </w:r>
    </w:p>
    <w:p w:rsidR="00E1042A" w:rsidRDefault="00A04144">
      <w:pPr>
        <w:ind w:firstLineChars="199" w:firstLine="629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记得小时候老师在班里做个测试，让知道自己生日的同学举手，“唰唰唰”地班里举起了一片，老师随后又让知道父母生日的同学举手，其中一个也可以，这时候班里很多人就犯难了，举手的人一下子就少了很多。这个小测验和上面文中提到的测验有一些相似的地方。</w:t>
      </w:r>
    </w:p>
    <w:p w:rsidR="009006A4" w:rsidRDefault="00A04144">
      <w:pPr>
        <w:ind w:firstLineChars="199" w:firstLine="629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我们每天享受着父母的关爱，久而不觉其珍，总认为理所应</w:t>
      </w:r>
      <w:r>
        <w:rPr>
          <w:rFonts w:ascii="仿宋_GB2312" w:hAnsi="新宋体" w:hint="eastAsia"/>
          <w:szCs w:val="32"/>
        </w:rPr>
        <w:lastRenderedPageBreak/>
        <w:t>当，不知加以珍惜。</w:t>
      </w:r>
    </w:p>
    <w:p w:rsidR="00E1042A" w:rsidRDefault="00A04144">
      <w:pPr>
        <w:ind w:firstLineChars="199" w:firstLine="629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文中有个细节让我觉得很深刻，三个受试者中有一个女孩子说到饮食，一般端上桌的都是自己喜欢吃的，她笑着说：“或许，我和他们的饮食喜好是一样的。”哪有什么或许啊，所有的巧合都是特意的爱。</w:t>
      </w:r>
    </w:p>
    <w:p w:rsidR="00E1042A" w:rsidRDefault="00A04144">
      <w:pPr>
        <w:ind w:firstLineChars="199" w:firstLine="629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我们总是很忙，忙着打拼我们的事业，忙着打拼我们的前途，可是我们却忘记了在这背后是谁给予我们无限的支持，做我们的后背和归巢。最近的人总是最容易被忘记，被忽略。</w:t>
      </w:r>
    </w:p>
    <w:p w:rsidR="00E1042A" w:rsidRDefault="00A04144">
      <w:pPr>
        <w:ind w:firstLineChars="199" w:firstLine="629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等到幡然醒悟的时候，却已经为时已晚了。</w:t>
      </w:r>
    </w:p>
    <w:p w:rsidR="00E1042A" w:rsidRDefault="00A04144">
      <w:pPr>
        <w:ind w:firstLineChars="199" w:firstLine="629"/>
        <w:rPr>
          <w:rFonts w:ascii="仿宋_GB2312" w:hAnsi="新宋体" w:hint="eastAsia"/>
          <w:szCs w:val="32"/>
        </w:rPr>
      </w:pPr>
      <w:r>
        <w:rPr>
          <w:rFonts w:ascii="仿宋_GB2312" w:hAnsi="新宋体" w:hint="eastAsia"/>
          <w:szCs w:val="32"/>
        </w:rPr>
        <w:t>劝君怜取眼前人。</w:t>
      </w:r>
    </w:p>
    <w:p w:rsidR="001B06FE" w:rsidRPr="001B06FE" w:rsidRDefault="001B06FE" w:rsidP="001B06FE">
      <w:pPr>
        <w:ind w:firstLine="631"/>
        <w:jc w:val="left"/>
        <w:rPr>
          <w:rFonts w:ascii="仿宋_GB2312"/>
        </w:rPr>
      </w:pPr>
      <w:r>
        <w:rPr>
          <w:rFonts w:ascii="仿宋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学校关工网站刊发时间：2017年4月25日</w:t>
      </w:r>
      <w:r>
        <w:rPr>
          <w:rFonts w:ascii="仿宋_GB2312" w:hAnsi="新宋体" w:hint="eastAsia"/>
          <w:szCs w:val="32"/>
        </w:rPr>
        <w:t>）</w:t>
      </w:r>
    </w:p>
    <w:sectPr w:rsidR="001B06FE" w:rsidRPr="001B06FE" w:rsidSect="00E1042A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16D" w:rsidRDefault="0081516D" w:rsidP="00E1042A">
      <w:r>
        <w:separator/>
      </w:r>
    </w:p>
  </w:endnote>
  <w:endnote w:type="continuationSeparator" w:id="1">
    <w:p w:rsidR="0081516D" w:rsidRDefault="0081516D" w:rsidP="00E1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2A" w:rsidRDefault="00A04144">
    <w:pPr>
      <w:pStyle w:val="a4"/>
      <w:framePr w:wrap="around" w:vAnchor="text" w:hAnchor="page" w:x="1589" w:y="-218"/>
      <w:ind w:firstLineChars="100" w:firstLine="280"/>
      <w:rPr>
        <w:rStyle w:val="a8"/>
        <w:rFonts w:ascii="仿宋_GB2312"/>
        <w:sz w:val="28"/>
        <w:szCs w:val="28"/>
      </w:rPr>
    </w:pPr>
    <w:r>
      <w:rPr>
        <w:rStyle w:val="a8"/>
        <w:rFonts w:ascii="仿宋_GB2312" w:hint="eastAsia"/>
        <w:sz w:val="28"/>
        <w:szCs w:val="28"/>
      </w:rPr>
      <w:t>—</w:t>
    </w:r>
    <w:r w:rsidR="001C54B3">
      <w:rPr>
        <w:rFonts w:ascii="仿宋_GB2312" w:hint="eastAsia"/>
        <w:sz w:val="28"/>
        <w:szCs w:val="28"/>
      </w:rPr>
      <w:fldChar w:fldCharType="begin"/>
    </w:r>
    <w:r>
      <w:rPr>
        <w:rStyle w:val="a8"/>
        <w:rFonts w:ascii="仿宋_GB2312" w:hint="eastAsia"/>
        <w:sz w:val="28"/>
        <w:szCs w:val="28"/>
      </w:rPr>
      <w:instrText xml:space="preserve">PAGE  </w:instrText>
    </w:r>
    <w:r w:rsidR="001C54B3">
      <w:rPr>
        <w:rFonts w:ascii="仿宋_GB2312" w:hint="eastAsia"/>
        <w:sz w:val="28"/>
        <w:szCs w:val="28"/>
      </w:rPr>
      <w:fldChar w:fldCharType="separate"/>
    </w:r>
    <w:r w:rsidR="001B06FE">
      <w:rPr>
        <w:rStyle w:val="a8"/>
        <w:rFonts w:ascii="仿宋_GB2312" w:hint="eastAsia"/>
        <w:noProof/>
        <w:sz w:val="28"/>
        <w:szCs w:val="28"/>
      </w:rPr>
      <w:t>２</w:t>
    </w:r>
    <w:r w:rsidR="001C54B3">
      <w:rPr>
        <w:rFonts w:ascii="仿宋_GB2312" w:hint="eastAsia"/>
        <w:sz w:val="28"/>
        <w:szCs w:val="28"/>
      </w:rPr>
      <w:fldChar w:fldCharType="end"/>
    </w:r>
    <w:r>
      <w:rPr>
        <w:rStyle w:val="a8"/>
        <w:rFonts w:ascii="仿宋_GB2312" w:hint="eastAsia"/>
        <w:sz w:val="28"/>
        <w:szCs w:val="28"/>
      </w:rPr>
      <w:t>—</w:t>
    </w:r>
  </w:p>
  <w:p w:rsidR="00E1042A" w:rsidRDefault="00E1042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42A" w:rsidRDefault="00A04144">
    <w:pPr>
      <w:pStyle w:val="a4"/>
      <w:framePr w:w="1114" w:wrap="around" w:vAnchor="text" w:hAnchor="page" w:x="9173" w:y="-218"/>
      <w:rPr>
        <w:rStyle w:val="a8"/>
        <w:rFonts w:ascii="仿宋_GB2312"/>
        <w:sz w:val="28"/>
        <w:szCs w:val="28"/>
      </w:rPr>
    </w:pPr>
    <w:r>
      <w:rPr>
        <w:rStyle w:val="a8"/>
        <w:rFonts w:ascii="仿宋_GB2312" w:hint="eastAsia"/>
        <w:sz w:val="28"/>
        <w:szCs w:val="28"/>
      </w:rPr>
      <w:t>—</w:t>
    </w:r>
    <w:r w:rsidR="001C54B3">
      <w:rPr>
        <w:rFonts w:ascii="仿宋_GB2312" w:hint="eastAsia"/>
        <w:sz w:val="28"/>
        <w:szCs w:val="28"/>
      </w:rPr>
      <w:fldChar w:fldCharType="begin"/>
    </w:r>
    <w:r>
      <w:rPr>
        <w:rStyle w:val="a8"/>
        <w:rFonts w:ascii="仿宋_GB2312" w:hint="eastAsia"/>
        <w:sz w:val="28"/>
        <w:szCs w:val="28"/>
      </w:rPr>
      <w:instrText xml:space="preserve">PAGE  </w:instrText>
    </w:r>
    <w:r w:rsidR="001C54B3">
      <w:rPr>
        <w:rFonts w:ascii="仿宋_GB2312" w:hint="eastAsia"/>
        <w:sz w:val="28"/>
        <w:szCs w:val="28"/>
      </w:rPr>
      <w:fldChar w:fldCharType="separate"/>
    </w:r>
    <w:r w:rsidR="001B06FE">
      <w:rPr>
        <w:rStyle w:val="a8"/>
        <w:rFonts w:ascii="仿宋_GB2312" w:hint="eastAsia"/>
        <w:noProof/>
        <w:sz w:val="28"/>
        <w:szCs w:val="28"/>
      </w:rPr>
      <w:t>１</w:t>
    </w:r>
    <w:r w:rsidR="001C54B3">
      <w:rPr>
        <w:rFonts w:ascii="仿宋_GB2312" w:hint="eastAsia"/>
        <w:sz w:val="28"/>
        <w:szCs w:val="28"/>
      </w:rPr>
      <w:fldChar w:fldCharType="end"/>
    </w:r>
    <w:r>
      <w:rPr>
        <w:rStyle w:val="a8"/>
        <w:rFonts w:ascii="仿宋_GB2312" w:hint="eastAsia"/>
        <w:sz w:val="28"/>
        <w:szCs w:val="28"/>
      </w:rPr>
      <w:t>—</w:t>
    </w:r>
  </w:p>
  <w:p w:rsidR="00E1042A" w:rsidRDefault="00E1042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16D" w:rsidRDefault="0081516D" w:rsidP="00E1042A">
      <w:r>
        <w:separator/>
      </w:r>
    </w:p>
  </w:footnote>
  <w:footnote w:type="continuationSeparator" w:id="1">
    <w:p w:rsidR="0081516D" w:rsidRDefault="0081516D" w:rsidP="00E104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D08"/>
    <w:rsid w:val="000055E5"/>
    <w:rsid w:val="00006F17"/>
    <w:rsid w:val="0001157C"/>
    <w:rsid w:val="00014E0B"/>
    <w:rsid w:val="000224A8"/>
    <w:rsid w:val="000346B8"/>
    <w:rsid w:val="0004568E"/>
    <w:rsid w:val="00050A92"/>
    <w:rsid w:val="000529D2"/>
    <w:rsid w:val="00057D87"/>
    <w:rsid w:val="0008406B"/>
    <w:rsid w:val="00085DF4"/>
    <w:rsid w:val="00091E88"/>
    <w:rsid w:val="0009658E"/>
    <w:rsid w:val="000A301D"/>
    <w:rsid w:val="000E0BAE"/>
    <w:rsid w:val="000E6C4D"/>
    <w:rsid w:val="000F3EA1"/>
    <w:rsid w:val="00101146"/>
    <w:rsid w:val="00114A67"/>
    <w:rsid w:val="0012418D"/>
    <w:rsid w:val="00147A56"/>
    <w:rsid w:val="001518E7"/>
    <w:rsid w:val="001673A4"/>
    <w:rsid w:val="00167AB3"/>
    <w:rsid w:val="001701B4"/>
    <w:rsid w:val="00172A27"/>
    <w:rsid w:val="00173A5A"/>
    <w:rsid w:val="001A4418"/>
    <w:rsid w:val="001A61C5"/>
    <w:rsid w:val="001B06FE"/>
    <w:rsid w:val="001B4B63"/>
    <w:rsid w:val="001B50FE"/>
    <w:rsid w:val="001C022F"/>
    <w:rsid w:val="001C54B3"/>
    <w:rsid w:val="001C75A8"/>
    <w:rsid w:val="001D1BAC"/>
    <w:rsid w:val="001D3D5B"/>
    <w:rsid w:val="001E4D38"/>
    <w:rsid w:val="001F4E35"/>
    <w:rsid w:val="002121BF"/>
    <w:rsid w:val="00216A0B"/>
    <w:rsid w:val="002208FE"/>
    <w:rsid w:val="00224A93"/>
    <w:rsid w:val="00236329"/>
    <w:rsid w:val="00242A80"/>
    <w:rsid w:val="0024516E"/>
    <w:rsid w:val="0024672E"/>
    <w:rsid w:val="00251250"/>
    <w:rsid w:val="00253581"/>
    <w:rsid w:val="0028037C"/>
    <w:rsid w:val="002805E8"/>
    <w:rsid w:val="00283D87"/>
    <w:rsid w:val="002947F8"/>
    <w:rsid w:val="00294A9E"/>
    <w:rsid w:val="0029579F"/>
    <w:rsid w:val="002A25C3"/>
    <w:rsid w:val="002C2993"/>
    <w:rsid w:val="002C2FD5"/>
    <w:rsid w:val="002D035C"/>
    <w:rsid w:val="002D0E86"/>
    <w:rsid w:val="002F3F6A"/>
    <w:rsid w:val="00310BAE"/>
    <w:rsid w:val="003279B1"/>
    <w:rsid w:val="00331972"/>
    <w:rsid w:val="003321D6"/>
    <w:rsid w:val="00336189"/>
    <w:rsid w:val="00341084"/>
    <w:rsid w:val="00355FE3"/>
    <w:rsid w:val="003614B3"/>
    <w:rsid w:val="00371545"/>
    <w:rsid w:val="00372553"/>
    <w:rsid w:val="00375F91"/>
    <w:rsid w:val="00380D94"/>
    <w:rsid w:val="00391E65"/>
    <w:rsid w:val="0039365D"/>
    <w:rsid w:val="003B1A68"/>
    <w:rsid w:val="003B365B"/>
    <w:rsid w:val="003B3CB4"/>
    <w:rsid w:val="003B5006"/>
    <w:rsid w:val="003C45CE"/>
    <w:rsid w:val="003D16F5"/>
    <w:rsid w:val="003F7F0D"/>
    <w:rsid w:val="00417DE6"/>
    <w:rsid w:val="00417EF2"/>
    <w:rsid w:val="004235D0"/>
    <w:rsid w:val="00427C61"/>
    <w:rsid w:val="00457515"/>
    <w:rsid w:val="00467949"/>
    <w:rsid w:val="00471B0C"/>
    <w:rsid w:val="0047365E"/>
    <w:rsid w:val="00474B88"/>
    <w:rsid w:val="00481CD9"/>
    <w:rsid w:val="0049502A"/>
    <w:rsid w:val="004C48BD"/>
    <w:rsid w:val="004E2BEA"/>
    <w:rsid w:val="004E61DE"/>
    <w:rsid w:val="0050150A"/>
    <w:rsid w:val="00501C87"/>
    <w:rsid w:val="00504437"/>
    <w:rsid w:val="005072A5"/>
    <w:rsid w:val="00510614"/>
    <w:rsid w:val="0051188C"/>
    <w:rsid w:val="005357A9"/>
    <w:rsid w:val="00552CD9"/>
    <w:rsid w:val="005813E2"/>
    <w:rsid w:val="00592874"/>
    <w:rsid w:val="005A0D91"/>
    <w:rsid w:val="005C1D52"/>
    <w:rsid w:val="005D0A8B"/>
    <w:rsid w:val="005F2744"/>
    <w:rsid w:val="005F5CE7"/>
    <w:rsid w:val="006075CB"/>
    <w:rsid w:val="006177DF"/>
    <w:rsid w:val="006245E6"/>
    <w:rsid w:val="00626F25"/>
    <w:rsid w:val="00644927"/>
    <w:rsid w:val="00655C1E"/>
    <w:rsid w:val="006638B7"/>
    <w:rsid w:val="00690A1F"/>
    <w:rsid w:val="006C1C38"/>
    <w:rsid w:val="007056BC"/>
    <w:rsid w:val="00715E43"/>
    <w:rsid w:val="00731835"/>
    <w:rsid w:val="007346B9"/>
    <w:rsid w:val="00743885"/>
    <w:rsid w:val="007468F6"/>
    <w:rsid w:val="00751E38"/>
    <w:rsid w:val="0076141C"/>
    <w:rsid w:val="007633CB"/>
    <w:rsid w:val="007635DF"/>
    <w:rsid w:val="0076434F"/>
    <w:rsid w:val="00775730"/>
    <w:rsid w:val="007769D7"/>
    <w:rsid w:val="00785A67"/>
    <w:rsid w:val="00786A97"/>
    <w:rsid w:val="00792577"/>
    <w:rsid w:val="00794B86"/>
    <w:rsid w:val="007A2BFE"/>
    <w:rsid w:val="007A4D82"/>
    <w:rsid w:val="007A54C3"/>
    <w:rsid w:val="007B4318"/>
    <w:rsid w:val="007B61D3"/>
    <w:rsid w:val="007B70E5"/>
    <w:rsid w:val="007F4391"/>
    <w:rsid w:val="00806195"/>
    <w:rsid w:val="008114CD"/>
    <w:rsid w:val="0081516D"/>
    <w:rsid w:val="00825382"/>
    <w:rsid w:val="00843CE4"/>
    <w:rsid w:val="0085187E"/>
    <w:rsid w:val="00855912"/>
    <w:rsid w:val="0086040D"/>
    <w:rsid w:val="00873FC5"/>
    <w:rsid w:val="008900DC"/>
    <w:rsid w:val="008A0BE5"/>
    <w:rsid w:val="008A7A9F"/>
    <w:rsid w:val="008B3238"/>
    <w:rsid w:val="008C2BC3"/>
    <w:rsid w:val="008C4691"/>
    <w:rsid w:val="008C72EF"/>
    <w:rsid w:val="008D2252"/>
    <w:rsid w:val="008F7397"/>
    <w:rsid w:val="009006A4"/>
    <w:rsid w:val="00902989"/>
    <w:rsid w:val="00906170"/>
    <w:rsid w:val="00906A7D"/>
    <w:rsid w:val="00910138"/>
    <w:rsid w:val="009127E5"/>
    <w:rsid w:val="00914848"/>
    <w:rsid w:val="0093064B"/>
    <w:rsid w:val="00944819"/>
    <w:rsid w:val="00946663"/>
    <w:rsid w:val="00950475"/>
    <w:rsid w:val="0095541C"/>
    <w:rsid w:val="00956445"/>
    <w:rsid w:val="0096213E"/>
    <w:rsid w:val="00963E12"/>
    <w:rsid w:val="0098478A"/>
    <w:rsid w:val="00990692"/>
    <w:rsid w:val="009B342E"/>
    <w:rsid w:val="009B50DE"/>
    <w:rsid w:val="009C4460"/>
    <w:rsid w:val="00A04144"/>
    <w:rsid w:val="00A0507D"/>
    <w:rsid w:val="00A07E5B"/>
    <w:rsid w:val="00A1390E"/>
    <w:rsid w:val="00A160CA"/>
    <w:rsid w:val="00A21DA9"/>
    <w:rsid w:val="00A23ECD"/>
    <w:rsid w:val="00A26E22"/>
    <w:rsid w:val="00A30EF4"/>
    <w:rsid w:val="00A31534"/>
    <w:rsid w:val="00A345D4"/>
    <w:rsid w:val="00A34F83"/>
    <w:rsid w:val="00A43C7C"/>
    <w:rsid w:val="00A60231"/>
    <w:rsid w:val="00A61980"/>
    <w:rsid w:val="00A85415"/>
    <w:rsid w:val="00A86937"/>
    <w:rsid w:val="00A94774"/>
    <w:rsid w:val="00AA59B7"/>
    <w:rsid w:val="00AC0672"/>
    <w:rsid w:val="00AD7003"/>
    <w:rsid w:val="00AF2740"/>
    <w:rsid w:val="00AF336F"/>
    <w:rsid w:val="00B07142"/>
    <w:rsid w:val="00B07F34"/>
    <w:rsid w:val="00B1071B"/>
    <w:rsid w:val="00B2222A"/>
    <w:rsid w:val="00B323ED"/>
    <w:rsid w:val="00B46ABA"/>
    <w:rsid w:val="00B510DB"/>
    <w:rsid w:val="00B5192B"/>
    <w:rsid w:val="00B51B76"/>
    <w:rsid w:val="00B639A6"/>
    <w:rsid w:val="00B6751E"/>
    <w:rsid w:val="00B810D2"/>
    <w:rsid w:val="00B968D9"/>
    <w:rsid w:val="00BA2249"/>
    <w:rsid w:val="00BA3508"/>
    <w:rsid w:val="00BC3769"/>
    <w:rsid w:val="00BC4318"/>
    <w:rsid w:val="00C17777"/>
    <w:rsid w:val="00C30ED6"/>
    <w:rsid w:val="00C349E8"/>
    <w:rsid w:val="00C4525D"/>
    <w:rsid w:val="00C61CC5"/>
    <w:rsid w:val="00C838BF"/>
    <w:rsid w:val="00C85738"/>
    <w:rsid w:val="00C85D57"/>
    <w:rsid w:val="00C878C2"/>
    <w:rsid w:val="00C901B8"/>
    <w:rsid w:val="00C90297"/>
    <w:rsid w:val="00CC472D"/>
    <w:rsid w:val="00CD38AA"/>
    <w:rsid w:val="00CE1114"/>
    <w:rsid w:val="00CE219A"/>
    <w:rsid w:val="00CE355F"/>
    <w:rsid w:val="00D267E3"/>
    <w:rsid w:val="00D3006B"/>
    <w:rsid w:val="00D30720"/>
    <w:rsid w:val="00D34BC1"/>
    <w:rsid w:val="00D467CE"/>
    <w:rsid w:val="00D53C06"/>
    <w:rsid w:val="00D72947"/>
    <w:rsid w:val="00D753E7"/>
    <w:rsid w:val="00DA3DA2"/>
    <w:rsid w:val="00DA5107"/>
    <w:rsid w:val="00DC1D4C"/>
    <w:rsid w:val="00DC5080"/>
    <w:rsid w:val="00DD2E5B"/>
    <w:rsid w:val="00DE14BC"/>
    <w:rsid w:val="00DF1385"/>
    <w:rsid w:val="00DF75A0"/>
    <w:rsid w:val="00E06AA8"/>
    <w:rsid w:val="00E1042A"/>
    <w:rsid w:val="00E1111A"/>
    <w:rsid w:val="00E32306"/>
    <w:rsid w:val="00E369D2"/>
    <w:rsid w:val="00E42B60"/>
    <w:rsid w:val="00E565EF"/>
    <w:rsid w:val="00E662F0"/>
    <w:rsid w:val="00E71B46"/>
    <w:rsid w:val="00E83F2C"/>
    <w:rsid w:val="00E9419B"/>
    <w:rsid w:val="00E95238"/>
    <w:rsid w:val="00EA1ECC"/>
    <w:rsid w:val="00EA41A2"/>
    <w:rsid w:val="00EA497E"/>
    <w:rsid w:val="00EA540C"/>
    <w:rsid w:val="00EB51C9"/>
    <w:rsid w:val="00EC44D4"/>
    <w:rsid w:val="00EC5E1E"/>
    <w:rsid w:val="00ED25B5"/>
    <w:rsid w:val="00EF3E6B"/>
    <w:rsid w:val="00F10988"/>
    <w:rsid w:val="00F12B5A"/>
    <w:rsid w:val="00F206A4"/>
    <w:rsid w:val="00F23959"/>
    <w:rsid w:val="00F32F5E"/>
    <w:rsid w:val="00F416B1"/>
    <w:rsid w:val="00F42D94"/>
    <w:rsid w:val="00F46C8D"/>
    <w:rsid w:val="00F502A7"/>
    <w:rsid w:val="00F801E8"/>
    <w:rsid w:val="00F8266B"/>
    <w:rsid w:val="00F865AB"/>
    <w:rsid w:val="00F9593A"/>
    <w:rsid w:val="00FA383E"/>
    <w:rsid w:val="00FA7645"/>
    <w:rsid w:val="00FB5100"/>
    <w:rsid w:val="00FC14C9"/>
    <w:rsid w:val="00FE0F3B"/>
    <w:rsid w:val="12F1347E"/>
    <w:rsid w:val="1F3C3A62"/>
    <w:rsid w:val="57935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42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1042A"/>
    <w:pPr>
      <w:shd w:val="clear" w:color="auto" w:fill="000080"/>
    </w:pPr>
  </w:style>
  <w:style w:type="paragraph" w:styleId="a4">
    <w:name w:val="footer"/>
    <w:basedOn w:val="a"/>
    <w:rsid w:val="00E10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E10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E104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Title"/>
    <w:basedOn w:val="a"/>
    <w:next w:val="a"/>
    <w:link w:val="Char"/>
    <w:qFormat/>
    <w:rsid w:val="00E1042A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8">
    <w:name w:val="page number"/>
    <w:basedOn w:val="a0"/>
    <w:rsid w:val="00E1042A"/>
  </w:style>
  <w:style w:type="character" w:customStyle="1" w:styleId="Char">
    <w:name w:val="标题 Char"/>
    <w:link w:val="a7"/>
    <w:locked/>
    <w:rsid w:val="00E1042A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2017-04-10T11:08:00Z</dcterms:created>
  <dcterms:modified xsi:type="dcterms:W3CDTF">2017-04-23T09:12:00Z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