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2B" w:rsidRDefault="00E6100E">
      <w:pPr>
        <w:jc w:val="left"/>
        <w:rPr>
          <w:rFonts w:ascii="仿宋_GB2312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CB6B2B" w:rsidRDefault="00E6100E">
      <w:pPr>
        <w:jc w:val="center"/>
        <w:rPr>
          <w:rFonts w:ascii="仿宋_GB2312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机会是留给有准备的人</w:t>
      </w:r>
    </w:p>
    <w:p w:rsidR="00CB6B2B" w:rsidRDefault="00E6100E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(</w:t>
      </w:r>
      <w:r>
        <w:rPr>
          <w:rFonts w:ascii="楷体_GB2312" w:eastAsia="楷体_GB2312" w:hint="eastAsia"/>
          <w:szCs w:val="32"/>
        </w:rPr>
        <w:t>一院</w:t>
      </w:r>
      <w:r>
        <w:rPr>
          <w:rFonts w:ascii="楷体_GB2312" w:eastAsia="楷体_GB2312" w:hint="eastAsia"/>
          <w:szCs w:val="32"/>
        </w:rPr>
        <w:t>陈映</w:t>
      </w:r>
      <w:r>
        <w:rPr>
          <w:rFonts w:ascii="楷体_GB2312" w:eastAsia="楷体_GB2312" w:hint="eastAsia"/>
          <w:szCs w:val="32"/>
        </w:rPr>
        <w:t>，</w:t>
      </w:r>
      <w:r>
        <w:rPr>
          <w:rFonts w:ascii="楷体_GB2312" w:eastAsia="楷体_GB2312" w:hint="eastAsia"/>
          <w:szCs w:val="32"/>
        </w:rPr>
        <w:t>2017</w:t>
      </w:r>
      <w:r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>4</w:t>
      </w:r>
      <w:r>
        <w:rPr>
          <w:rFonts w:ascii="楷体_GB2312" w:eastAsia="楷体_GB2312" w:hint="eastAsia"/>
          <w:szCs w:val="32"/>
        </w:rPr>
        <w:t>月</w:t>
      </w:r>
      <w:r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日</w:t>
      </w:r>
      <w:r>
        <w:rPr>
          <w:rFonts w:ascii="楷体_GB2312" w:eastAsia="楷体_GB2312" w:hint="eastAsia"/>
          <w:szCs w:val="32"/>
        </w:rPr>
        <w:t>)</w:t>
      </w:r>
    </w:p>
    <w:p w:rsidR="00CB6B2B" w:rsidRDefault="00CB6B2B">
      <w:pPr>
        <w:jc w:val="left"/>
        <w:rPr>
          <w:rFonts w:ascii="仿宋_GB2312"/>
          <w:szCs w:val="32"/>
        </w:rPr>
      </w:pPr>
    </w:p>
    <w:p w:rsidR="00CB6B2B" w:rsidRDefault="00E6100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我在学校关工委网站看到</w:t>
      </w:r>
      <w:r>
        <w:rPr>
          <w:rFonts w:ascii="仿宋_GB2312" w:hint="eastAsia"/>
          <w:szCs w:val="32"/>
        </w:rPr>
        <w:t>黄慈辉</w:t>
      </w:r>
      <w:r>
        <w:rPr>
          <w:rFonts w:ascii="仿宋_GB2312" w:hint="eastAsia"/>
          <w:szCs w:val="32"/>
        </w:rPr>
        <w:t>同学推荐的文章，文章题目是《躺在家里不会遇到好运》（学校关工网站刊发时间：</w:t>
      </w:r>
      <w:r>
        <w:rPr>
          <w:rFonts w:ascii="仿宋_GB2312" w:hint="eastAsia"/>
          <w:szCs w:val="32"/>
        </w:rPr>
        <w:t>2017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日），读完颇有感触。</w:t>
      </w:r>
    </w:p>
    <w:p w:rsidR="00CB6B2B" w:rsidRDefault="00E6100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作者结识了一位像是生活在电视剧里的人，她生活丰富多彩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不安于现状，在我们以为她只是爱玩的时候，她却不知不觉开创了自己的事业。在问起原因的时候，她回答在“玩”的路上，她一直在寻找机会。作者认为，一直留在家里不会遇到好运，不如放手去做，纵使不知前路通往何方，但走着走着或许机会就来了。</w:t>
      </w:r>
    </w:p>
    <w:p w:rsidR="00CB6B2B" w:rsidRDefault="00E6100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我们经常在思考，怎样才能获得成功，也曾作了详详细细的策划书，但就是没有付出行动。实际上，单凭纸上谈兵，又怎能摘得胜利的果实？</w:t>
      </w:r>
    </w:p>
    <w:p w:rsidR="00CB6B2B" w:rsidRDefault="00E6100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随着年龄增长，我们越来越明白社会竞争的残酷，不想随波逐流，只能力争上游。但囿于思想观念的我们，又放不开手脚，做什么事不曾尝试就轻言放弃。我们看不到前方的终点，我们不知道自己选择的路是否正确，我们焦躁不已，其实归根结底不过是不自信。不曾坚定地相信自己的选择是正确的，不曾坚定地踏出第一步尝试，那么梦想始终是梦想。</w:t>
      </w:r>
    </w:p>
    <w:p w:rsidR="00CB6B2B" w:rsidRDefault="00E6100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其实，很多时候，成功只在于我们放手一搏，不走到最后便</w:t>
      </w:r>
      <w:r>
        <w:rPr>
          <w:rFonts w:ascii="仿宋_GB2312" w:hint="eastAsia"/>
          <w:szCs w:val="32"/>
        </w:rPr>
        <w:lastRenderedPageBreak/>
        <w:t>无法得知最终风景如何。</w:t>
      </w:r>
      <w:r>
        <w:rPr>
          <w:rFonts w:ascii="仿宋_GB2312" w:hint="eastAsia"/>
          <w:szCs w:val="32"/>
        </w:rPr>
        <w:t>纵使失败了又如何呢？经历过失败，才更能体会成功来之不易，才会做更多准备去迎接下一次挑战。正所谓吃一堑长一智，失败未尝不是另一种宝贵的财富。</w:t>
      </w:r>
    </w:p>
    <w:p w:rsidR="00CB6B2B" w:rsidRDefault="00E6100E" w:rsidP="006E0AF3">
      <w:pPr>
        <w:ind w:firstLineChars="200" w:firstLine="63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当灵感闪现的时候，希望我们不仅是写下它的美好，还可以使之变成现实。我们不知道机会何时到来，那么便不断去尝试，积累经验，丰富自己。当机会来临的那一天，我们不至于手足无措，毫无招架能力。机会是留给有准备的人，通往成功的路上也没有捷径可走，但若是抓住了那一瞬间的机会，人生便或许有不一般的精彩！</w:t>
      </w:r>
      <w:bookmarkStart w:id="0" w:name="_GoBack"/>
      <w:bookmarkEnd w:id="0"/>
    </w:p>
    <w:p w:rsidR="006E0AF3" w:rsidRPr="006E0AF3" w:rsidRDefault="006E0AF3" w:rsidP="006E0AF3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学校关工网站刊发时间：2017年4月20日</w:t>
      </w:r>
      <w:r>
        <w:rPr>
          <w:rFonts w:ascii="仿宋_GB2312" w:hAnsi="新宋体" w:hint="eastAsia"/>
          <w:szCs w:val="32"/>
        </w:rPr>
        <w:t>）</w:t>
      </w:r>
    </w:p>
    <w:sectPr w:rsidR="006E0AF3" w:rsidRPr="006E0AF3" w:rsidSect="00CB6B2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0E" w:rsidRDefault="00E6100E" w:rsidP="00CB6B2B">
      <w:r>
        <w:separator/>
      </w:r>
    </w:p>
  </w:endnote>
  <w:endnote w:type="continuationSeparator" w:id="0">
    <w:p w:rsidR="00E6100E" w:rsidRDefault="00E6100E" w:rsidP="00CB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2B" w:rsidRDefault="00E6100E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B6B2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B6B2B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CB6B2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B6B2B" w:rsidRDefault="00CB6B2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2B" w:rsidRDefault="00E6100E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B6B2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B6B2B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１</w:t>
    </w:r>
    <w:r w:rsidR="00CB6B2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B6B2B" w:rsidRDefault="00CB6B2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0E" w:rsidRDefault="00E6100E" w:rsidP="00CB6B2B">
      <w:r>
        <w:separator/>
      </w:r>
    </w:p>
  </w:footnote>
  <w:footnote w:type="continuationSeparator" w:id="0">
    <w:p w:rsidR="00E6100E" w:rsidRDefault="00E6100E" w:rsidP="00CB6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0C1F"/>
    <w:rsid w:val="000268B9"/>
    <w:rsid w:val="00060E14"/>
    <w:rsid w:val="000C2155"/>
    <w:rsid w:val="000C6AB8"/>
    <w:rsid w:val="00157603"/>
    <w:rsid w:val="002543CA"/>
    <w:rsid w:val="003A4486"/>
    <w:rsid w:val="00421D73"/>
    <w:rsid w:val="004545DC"/>
    <w:rsid w:val="00474EFA"/>
    <w:rsid w:val="00516693"/>
    <w:rsid w:val="0056449F"/>
    <w:rsid w:val="0057089E"/>
    <w:rsid w:val="005B7FFD"/>
    <w:rsid w:val="005D6863"/>
    <w:rsid w:val="006B0548"/>
    <w:rsid w:val="006B4601"/>
    <w:rsid w:val="006E0AF3"/>
    <w:rsid w:val="00757B67"/>
    <w:rsid w:val="00765911"/>
    <w:rsid w:val="007A1C5C"/>
    <w:rsid w:val="0081376E"/>
    <w:rsid w:val="0095355D"/>
    <w:rsid w:val="00A90EF3"/>
    <w:rsid w:val="00AA0E92"/>
    <w:rsid w:val="00AD43E8"/>
    <w:rsid w:val="00B33001"/>
    <w:rsid w:val="00B94C00"/>
    <w:rsid w:val="00C56A0D"/>
    <w:rsid w:val="00CB6B2B"/>
    <w:rsid w:val="00CD62ED"/>
    <w:rsid w:val="00D66FBF"/>
    <w:rsid w:val="00D777D0"/>
    <w:rsid w:val="00E419CB"/>
    <w:rsid w:val="00E6100E"/>
    <w:rsid w:val="00E83396"/>
    <w:rsid w:val="00E91A57"/>
    <w:rsid w:val="00E94E1F"/>
    <w:rsid w:val="00F26334"/>
    <w:rsid w:val="00F4542A"/>
    <w:rsid w:val="39075327"/>
    <w:rsid w:val="7E4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2B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B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CB6B2B"/>
  </w:style>
  <w:style w:type="character" w:customStyle="1" w:styleId="Char">
    <w:name w:val="页脚 Char"/>
    <w:basedOn w:val="a0"/>
    <w:link w:val="a3"/>
    <w:rsid w:val="00CB6B2B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B6B2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6</cp:revision>
  <dcterms:created xsi:type="dcterms:W3CDTF">2017-03-23T12:22:00Z</dcterms:created>
  <dcterms:modified xsi:type="dcterms:W3CDTF">2017-04-17T03:29:00Z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