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FD" w:rsidRPr="005902FD" w:rsidRDefault="005902FD" w:rsidP="005902FD">
      <w:pPr>
        <w:rPr>
          <w:rFonts w:ascii="黑体" w:eastAsia="黑体" w:hAnsi="黑体"/>
          <w:szCs w:val="32"/>
        </w:rPr>
      </w:pPr>
      <w:r w:rsidRPr="005902FD">
        <w:rPr>
          <w:rFonts w:ascii="黑体" w:eastAsia="黑体" w:hAnsi="黑体" w:hint="eastAsia"/>
          <w:szCs w:val="32"/>
        </w:rPr>
        <w:t>【</w:t>
      </w:r>
      <w:r>
        <w:rPr>
          <w:rFonts w:ascii="黑体" w:eastAsia="黑体" w:hAnsi="黑体" w:hint="eastAsia"/>
          <w:szCs w:val="32"/>
        </w:rPr>
        <w:t>问题探讨</w:t>
      </w:r>
      <w:r w:rsidRPr="005902FD">
        <w:rPr>
          <w:rFonts w:ascii="黑体" w:eastAsia="黑体" w:hAnsi="黑体" w:hint="eastAsia"/>
          <w:szCs w:val="32"/>
        </w:rPr>
        <w:t>】</w:t>
      </w:r>
    </w:p>
    <w:p w:rsidR="005902FD" w:rsidRPr="005902FD" w:rsidRDefault="005902FD" w:rsidP="005902FD">
      <w:pPr>
        <w:jc w:val="center"/>
        <w:rPr>
          <w:rFonts w:ascii="新宋体" w:eastAsia="新宋体" w:hAnsi="新宋体"/>
          <w:sz w:val="44"/>
          <w:szCs w:val="44"/>
        </w:rPr>
      </w:pPr>
      <w:r w:rsidRPr="005902FD">
        <w:rPr>
          <w:rFonts w:ascii="新宋体" w:eastAsia="新宋体" w:hAnsi="新宋体" w:hint="eastAsia"/>
          <w:sz w:val="44"/>
          <w:szCs w:val="44"/>
        </w:rPr>
        <w:t>道德绑架之恶</w:t>
      </w:r>
    </w:p>
    <w:p w:rsidR="005902FD" w:rsidRPr="005902FD" w:rsidRDefault="005902FD" w:rsidP="005902FD">
      <w:pPr>
        <w:jc w:val="center"/>
        <w:rPr>
          <w:rFonts w:ascii="楷体_GB2312" w:eastAsia="楷体_GB2312"/>
          <w:szCs w:val="32"/>
        </w:rPr>
      </w:pPr>
      <w:r w:rsidRPr="005902FD">
        <w:rPr>
          <w:rFonts w:ascii="楷体_GB2312" w:eastAsia="楷体_GB2312" w:hint="eastAsia"/>
          <w:szCs w:val="32"/>
        </w:rPr>
        <w:t>（一院钟晓莹推荐，2016年8月27日）</w:t>
      </w:r>
    </w:p>
    <w:p w:rsidR="005902FD" w:rsidRPr="005902FD" w:rsidRDefault="005902FD" w:rsidP="005902FD">
      <w:pPr>
        <w:rPr>
          <w:rFonts w:ascii="仿宋_GB2312"/>
          <w:szCs w:val="32"/>
        </w:rPr>
      </w:pPr>
    </w:p>
    <w:p w:rsidR="005902FD" w:rsidRPr="005902FD" w:rsidRDefault="005902FD" w:rsidP="005902FD">
      <w:pPr>
        <w:ind w:firstLineChars="200" w:firstLine="632"/>
        <w:rPr>
          <w:rFonts w:ascii="楷体_GB2312" w:eastAsia="楷体_GB2312"/>
          <w:szCs w:val="32"/>
        </w:rPr>
      </w:pPr>
      <w:r w:rsidRPr="005902FD">
        <w:rPr>
          <w:rFonts w:ascii="黑体" w:eastAsia="黑体" w:hAnsi="黑体" w:hint="eastAsia"/>
          <w:szCs w:val="32"/>
        </w:rPr>
        <w:t>推荐理由：</w:t>
      </w:r>
      <w:r w:rsidRPr="005902FD">
        <w:rPr>
          <w:rFonts w:ascii="楷体_GB2312" w:eastAsia="楷体_GB2312" w:hint="eastAsia"/>
          <w:szCs w:val="32"/>
        </w:rPr>
        <w:t>每次拖着偌大的行李箱，背着十几斤的书包去挤地铁的时候，都不忘祈祷不要遇见需要给他或者她让座的人。广州的地铁拥挤得可怕，每当有上了年纪的老人家上列车的时候，在正常情况下都应该给他让出位置来，但如果因为劳累或是不方便不能让出位置，就很容易会被贴上“不道德”的标签。</w:t>
      </w:r>
    </w:p>
    <w:p w:rsidR="005902FD" w:rsidRPr="005902FD" w:rsidRDefault="005902FD" w:rsidP="005902FD">
      <w:pPr>
        <w:rPr>
          <w:rFonts w:ascii="仿宋_GB2312"/>
          <w:szCs w:val="32"/>
        </w:rPr>
      </w:pPr>
    </w:p>
    <w:p w:rsidR="005902FD" w:rsidRPr="005902FD" w:rsidRDefault="00B826AB" w:rsidP="005902FD">
      <w:pPr>
        <w:rPr>
          <w:rFonts w:ascii="仿宋_GB2312"/>
          <w:szCs w:val="32"/>
        </w:rPr>
      </w:pPr>
      <w:r w:rsidRPr="00B826AB">
        <w:rPr>
          <w:rFonts w:ascii="仿宋_GB231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332.25pt">
            <v:imagedata r:id="rId7" o:title="02.22.1"/>
          </v:shape>
        </w:pict>
      </w:r>
    </w:p>
    <w:p w:rsidR="005902FD" w:rsidRDefault="005902FD" w:rsidP="005902FD">
      <w:pPr>
        <w:ind w:firstLineChars="200" w:firstLine="632"/>
        <w:rPr>
          <w:rFonts w:ascii="仿宋_GB2312"/>
          <w:szCs w:val="32"/>
        </w:rPr>
      </w:pPr>
      <w:r w:rsidRPr="005902FD">
        <w:rPr>
          <w:rFonts w:ascii="仿宋_GB2312" w:hint="eastAsia"/>
          <w:szCs w:val="32"/>
        </w:rPr>
        <w:lastRenderedPageBreak/>
        <w:t>你有没有遇到过这样的场景：公交或者地铁上，明明自己上了一天班疲惫不堪，找到个座坐下却被人敲肩膀，回头一看，一病怏怏的大妈捶胸顿足哭天抹泪喊你让座呢。</w:t>
      </w:r>
    </w:p>
    <w:p w:rsidR="005902FD" w:rsidRDefault="005902FD" w:rsidP="005902FD">
      <w:pPr>
        <w:ind w:firstLineChars="200" w:firstLine="632"/>
        <w:rPr>
          <w:rFonts w:ascii="仿宋_GB2312"/>
          <w:szCs w:val="32"/>
        </w:rPr>
      </w:pPr>
      <w:r w:rsidRPr="005902FD">
        <w:rPr>
          <w:rFonts w:ascii="仿宋_GB2312" w:hint="eastAsia"/>
          <w:szCs w:val="32"/>
        </w:rPr>
        <w:t>可是刚才上车的时候，这大妈壮实的很，不仅不排队，还一肘子一个挤飞俩小伙子呢！这会儿秒变林黛玉了？</w:t>
      </w:r>
    </w:p>
    <w:p w:rsidR="005902FD" w:rsidRDefault="005902FD" w:rsidP="005902FD">
      <w:pPr>
        <w:ind w:firstLineChars="200" w:firstLine="632"/>
        <w:rPr>
          <w:rFonts w:ascii="仿宋_GB2312"/>
          <w:szCs w:val="32"/>
        </w:rPr>
      </w:pPr>
      <w:r w:rsidRPr="005902FD">
        <w:rPr>
          <w:rFonts w:ascii="仿宋_GB2312" w:hint="eastAsia"/>
          <w:szCs w:val="32"/>
        </w:rPr>
        <w:t>还有一种场景也很气人，遇到熊孩子犯错给你造成了损害，你要去教训他，却被人家家长护身后去了，一句“他还是个孩子啊！”让你觉得自己作为受害者才是十恶不赦，让熊孩子为自己的恶行负责简直是没有良心。</w:t>
      </w:r>
    </w:p>
    <w:p w:rsidR="005902FD" w:rsidRDefault="005902FD" w:rsidP="005902FD">
      <w:pPr>
        <w:ind w:firstLineChars="200" w:firstLine="632"/>
        <w:rPr>
          <w:rFonts w:ascii="仿宋_GB2312"/>
          <w:szCs w:val="32"/>
        </w:rPr>
      </w:pPr>
      <w:r w:rsidRPr="005902FD">
        <w:rPr>
          <w:rFonts w:ascii="仿宋_GB2312" w:hint="eastAsia"/>
          <w:szCs w:val="32"/>
        </w:rPr>
        <w:t>这些无耻又让人无奈的行为，如今有了一个贴切的名称“道德绑架”。如果你遇到过道德绑架的话，那么下面这则视频应该会让你灰常解气。这则叫《阿姨，对不起，我不能给你让座》的视频，最近火遍整个社交媒体，借几个常见的场景，踢飞了熊孩子，拒绝了装林黛玉的公交挤人大妈。</w:t>
      </w:r>
    </w:p>
    <w:p w:rsidR="005902FD" w:rsidRDefault="005902FD" w:rsidP="005902FD">
      <w:pPr>
        <w:ind w:firstLineChars="200" w:firstLine="632"/>
        <w:rPr>
          <w:rFonts w:ascii="仿宋_GB2312"/>
          <w:szCs w:val="32"/>
        </w:rPr>
      </w:pPr>
      <w:r w:rsidRPr="005902FD">
        <w:rPr>
          <w:rFonts w:ascii="仿宋_GB2312" w:hint="eastAsia"/>
          <w:szCs w:val="32"/>
        </w:rPr>
        <w:t>华声新闻网站不仅认为道德绑架不对，更鼓励大家“理直气壮地说不”：</w:t>
      </w:r>
    </w:p>
    <w:p w:rsidR="005902FD" w:rsidRDefault="005902FD" w:rsidP="005902FD">
      <w:pPr>
        <w:ind w:firstLineChars="200" w:firstLine="632"/>
        <w:rPr>
          <w:rFonts w:ascii="仿宋_GB2312"/>
          <w:szCs w:val="32"/>
        </w:rPr>
      </w:pPr>
      <w:r w:rsidRPr="005902FD">
        <w:rPr>
          <w:rFonts w:ascii="仿宋_GB2312" w:hint="eastAsia"/>
          <w:szCs w:val="32"/>
        </w:rPr>
        <w:t>很多时候，一些人对道德绑架往往逆来顺受，这不仅违背着自己意愿，也助长着道德绑架的气焰。</w:t>
      </w:r>
    </w:p>
    <w:p w:rsidR="005902FD" w:rsidRDefault="005902FD" w:rsidP="005902FD">
      <w:pPr>
        <w:ind w:firstLineChars="200" w:firstLine="632"/>
        <w:rPr>
          <w:rFonts w:ascii="仿宋_GB2312"/>
          <w:szCs w:val="32"/>
        </w:rPr>
      </w:pPr>
      <w:r w:rsidRPr="005902FD">
        <w:rPr>
          <w:rFonts w:ascii="仿宋_GB2312" w:hint="eastAsia"/>
          <w:szCs w:val="32"/>
        </w:rPr>
        <w:t>道德是具有自由属性，是自愿的，发自内心的，每个人都有选择道德的自由和权利，任何强制行为都违背着道德本意，因此站在道德制高点，对别人指手画脚，迫别人履行道德，不仅是一种不道德的行为，也严重侵犯着别人道德自由，因此，道德绑架违背道德，甚至是一种不文明的粗暴行为，对于这种行为，应该理直气壮地说“不”。</w:t>
      </w:r>
    </w:p>
    <w:p w:rsidR="005902FD" w:rsidRDefault="005902FD" w:rsidP="005902FD">
      <w:pPr>
        <w:ind w:firstLineChars="200" w:firstLine="632"/>
        <w:rPr>
          <w:rFonts w:ascii="仿宋_GB2312"/>
          <w:szCs w:val="32"/>
        </w:rPr>
      </w:pPr>
      <w:r w:rsidRPr="005902FD">
        <w:rPr>
          <w:rFonts w:ascii="仿宋_GB2312" w:hint="eastAsia"/>
          <w:szCs w:val="32"/>
        </w:rPr>
        <w:t>《皖北晨刊》进一步分析，道德水准的高低，确实是一个社会进步与否的标志，但道德绑架是反道德的，只会让道德污名化：</w:t>
      </w:r>
    </w:p>
    <w:p w:rsidR="005902FD" w:rsidRDefault="005902FD" w:rsidP="005902FD">
      <w:pPr>
        <w:ind w:firstLineChars="200" w:firstLine="632"/>
        <w:rPr>
          <w:rFonts w:ascii="仿宋_GB2312"/>
          <w:szCs w:val="32"/>
        </w:rPr>
      </w:pPr>
      <w:r w:rsidRPr="005902FD">
        <w:rPr>
          <w:rFonts w:ascii="仿宋_GB2312" w:hint="eastAsia"/>
          <w:szCs w:val="32"/>
        </w:rPr>
        <w:t>社会的进步离不开道德的传承和发扬光大，“扶不扶”不容长期成为一个困扰公众的社会难题。然而，这个过程本身应该是长期的、潜移默化的，它高度依赖于普遍的心理认同和行为自觉，可以高调激励却不宜过度处罚，盲目采取“道德绑架”的方式则更会适得其反，弄不好还可能伤害无辜者的正当权益，行为本身亦显得十分肤浅荒唐。</w:t>
      </w:r>
    </w:p>
    <w:p w:rsidR="005902FD" w:rsidRDefault="005902FD" w:rsidP="005902FD">
      <w:pPr>
        <w:ind w:firstLineChars="200" w:firstLine="632"/>
        <w:rPr>
          <w:rFonts w:ascii="仿宋_GB2312"/>
          <w:szCs w:val="32"/>
        </w:rPr>
      </w:pPr>
      <w:r w:rsidRPr="005902FD">
        <w:rPr>
          <w:rFonts w:ascii="仿宋_GB2312" w:hint="eastAsia"/>
          <w:szCs w:val="32"/>
        </w:rPr>
        <w:t>《中国青年报》则追根溯源，指出道德绑架现象的出现，是因为在法治社会中，“道德稳定社会秩序的功能相对下降了”：</w:t>
      </w:r>
    </w:p>
    <w:p w:rsidR="005902FD" w:rsidRDefault="005902FD" w:rsidP="005902FD">
      <w:pPr>
        <w:ind w:firstLineChars="200" w:firstLine="632"/>
        <w:rPr>
          <w:rFonts w:ascii="仿宋_GB2312"/>
          <w:szCs w:val="32"/>
        </w:rPr>
      </w:pPr>
      <w:r w:rsidRPr="005902FD">
        <w:rPr>
          <w:rFonts w:ascii="仿宋_GB2312" w:hint="eastAsia"/>
          <w:szCs w:val="32"/>
        </w:rPr>
        <w:t>刚性的法律取代了道德的作用。法律讲究程序和技术性，不是某个权威制定和实施的，更符合现代社会的需求。人的交往也经历了从熟人社会到陌生人社会的变化，法律也比道德对“陌生人”更有约束力。</w:t>
      </w:r>
    </w:p>
    <w:p w:rsidR="005902FD" w:rsidRDefault="005902FD" w:rsidP="005902FD">
      <w:pPr>
        <w:ind w:firstLineChars="200" w:firstLine="632"/>
        <w:rPr>
          <w:rFonts w:ascii="仿宋_GB2312"/>
          <w:szCs w:val="32"/>
        </w:rPr>
      </w:pPr>
      <w:r w:rsidRPr="005902FD">
        <w:rPr>
          <w:rFonts w:ascii="仿宋_GB2312" w:hint="eastAsia"/>
          <w:szCs w:val="32"/>
        </w:rPr>
        <w:t>进入现代社会，道德不再能解决所有的问题，只能有限度地解决问题。人们厌恶“道德绑架”，不是因为心中失去了道德底线，也不是因为他们不需要美好的情操和公序良俗，而是讨厌道德的滥用和越界。</w:t>
      </w:r>
    </w:p>
    <w:p w:rsidR="005902FD" w:rsidRDefault="005902FD" w:rsidP="005902FD">
      <w:pPr>
        <w:ind w:firstLineChars="200" w:firstLine="632"/>
        <w:rPr>
          <w:rFonts w:ascii="仿宋_GB2312"/>
          <w:szCs w:val="32"/>
        </w:rPr>
      </w:pPr>
      <w:r w:rsidRPr="005902FD">
        <w:rPr>
          <w:rFonts w:ascii="仿宋_GB2312" w:hint="eastAsia"/>
          <w:szCs w:val="32"/>
        </w:rPr>
        <w:t>并不是每家媒体都认同“道德绑架”这个定义。比如中国青年网就认为，让座本来就是义务：</w:t>
      </w:r>
    </w:p>
    <w:p w:rsidR="005902FD" w:rsidRDefault="005902FD" w:rsidP="005902FD">
      <w:pPr>
        <w:ind w:firstLineChars="200" w:firstLine="632"/>
        <w:rPr>
          <w:rFonts w:ascii="仿宋_GB2312"/>
          <w:szCs w:val="32"/>
        </w:rPr>
      </w:pPr>
      <w:r w:rsidRPr="005902FD">
        <w:rPr>
          <w:rFonts w:ascii="仿宋_GB2312" w:hint="eastAsia"/>
          <w:szCs w:val="32"/>
        </w:rPr>
        <w:t>从小父母就教育我们要给有需要的人主动让座，如今我们也这样教育自己的孩子。但是，不知从什么时候开始，这种传统美德和来自人性善良的举动，似乎也越来越成为了备受争议的话题。究其原因，我觉得这未必是弱者“太霸道”了，倒有可能是一些人的内心已变得“很冷漠”了。</w:t>
      </w:r>
    </w:p>
    <w:p w:rsidR="005902FD" w:rsidRDefault="005902FD" w:rsidP="005902FD">
      <w:pPr>
        <w:ind w:firstLineChars="200" w:firstLine="632"/>
        <w:rPr>
          <w:rFonts w:ascii="仿宋_GB2312"/>
          <w:szCs w:val="32"/>
        </w:rPr>
      </w:pPr>
      <w:r w:rsidRPr="005902FD">
        <w:rPr>
          <w:rFonts w:ascii="仿宋_GB2312" w:hint="eastAsia"/>
          <w:szCs w:val="32"/>
        </w:rPr>
        <w:t>《新华日报》更是警告，不要因为反对道德绑架而丢弃了道德本身：</w:t>
      </w:r>
    </w:p>
    <w:p w:rsidR="005902FD" w:rsidRDefault="005902FD" w:rsidP="005902FD">
      <w:pPr>
        <w:ind w:firstLineChars="200" w:firstLine="632"/>
        <w:rPr>
          <w:rFonts w:ascii="仿宋_GB2312"/>
          <w:szCs w:val="32"/>
        </w:rPr>
      </w:pPr>
      <w:r w:rsidRPr="005902FD">
        <w:rPr>
          <w:rFonts w:ascii="仿宋_GB2312" w:hint="eastAsia"/>
          <w:szCs w:val="32"/>
        </w:rPr>
        <w:t>反对道德绑架，不等于可以有意无意地丢弃尊重道德。提高公众道德素养，也要防止掉入“谁比谁更烂”的恶性循环，以致让“道德绑架”成了一些人无视修养、不讲道德的借口。</w:t>
      </w:r>
    </w:p>
    <w:p w:rsidR="005902FD" w:rsidRDefault="005902FD" w:rsidP="005902FD">
      <w:pPr>
        <w:ind w:firstLineChars="200" w:firstLine="632"/>
        <w:rPr>
          <w:rFonts w:ascii="仿宋_GB2312"/>
          <w:szCs w:val="32"/>
        </w:rPr>
      </w:pPr>
      <w:r w:rsidRPr="005902FD">
        <w:rPr>
          <w:rFonts w:ascii="仿宋_GB2312" w:hint="eastAsia"/>
          <w:szCs w:val="32"/>
        </w:rPr>
        <w:t>动辄人云亦云地以道德绑架的思维去评判他人之不足，进而为自身道德松懈与欠缺求得“良心安慰”的表现，恐怕同样不可轻视和无视。</w:t>
      </w:r>
    </w:p>
    <w:p w:rsidR="005902FD" w:rsidRDefault="005902FD" w:rsidP="005902FD">
      <w:pPr>
        <w:ind w:firstLineChars="200" w:firstLine="632"/>
        <w:rPr>
          <w:rFonts w:ascii="仿宋_GB2312"/>
          <w:szCs w:val="32"/>
        </w:rPr>
      </w:pPr>
      <w:r w:rsidRPr="005902FD">
        <w:rPr>
          <w:rFonts w:ascii="仿宋_GB2312" w:hint="eastAsia"/>
          <w:szCs w:val="32"/>
        </w:rPr>
        <w:t>小观自己也经历过道德绑架，被虎背熊腰的大妈用逼视的目光从座位上薅起来过。小观对此事不多嘴了，只想说一句话：如果道德都到了需要绑架人的地步，那是不是说明这道德太虚伪了？</w:t>
      </w:r>
    </w:p>
    <w:p w:rsidR="005902FD" w:rsidRDefault="005902FD" w:rsidP="005902FD">
      <w:pPr>
        <w:ind w:firstLineChars="200" w:firstLine="632"/>
        <w:rPr>
          <w:rFonts w:ascii="仿宋_GB2312"/>
          <w:szCs w:val="32"/>
        </w:rPr>
      </w:pPr>
      <w:r w:rsidRPr="005902FD">
        <w:rPr>
          <w:rFonts w:ascii="仿宋_GB2312" w:hint="eastAsia"/>
          <w:szCs w:val="32"/>
        </w:rPr>
        <w:t>言尽于此。</w:t>
      </w:r>
    </w:p>
    <w:p w:rsidR="0071111A" w:rsidRDefault="005902FD" w:rsidP="005902FD">
      <w:pPr>
        <w:ind w:firstLineChars="200" w:firstLine="632"/>
        <w:rPr>
          <w:rFonts w:ascii="楷体_GB2312" w:eastAsia="楷体_GB2312" w:hint="eastAsia"/>
          <w:szCs w:val="32"/>
        </w:rPr>
      </w:pPr>
      <w:r w:rsidRPr="005902FD">
        <w:rPr>
          <w:rFonts w:ascii="楷体_GB2312" w:eastAsia="楷体_GB2312" w:hint="eastAsia"/>
          <w:szCs w:val="32"/>
        </w:rPr>
        <w:t>（</w:t>
      </w:r>
      <w:r w:rsidRPr="005902FD">
        <w:rPr>
          <w:rFonts w:ascii="黑体" w:eastAsia="黑体" w:hAnsi="黑体" w:hint="eastAsia"/>
          <w:szCs w:val="32"/>
        </w:rPr>
        <w:t>推荐者注：</w:t>
      </w:r>
      <w:r w:rsidRPr="005902FD">
        <w:rPr>
          <w:rFonts w:ascii="楷体_GB2312" w:eastAsia="楷体_GB2312" w:hint="eastAsia"/>
          <w:szCs w:val="32"/>
        </w:rPr>
        <w:t>本文来自中国日报中文网-天下专栏-世界观2016年8月26日，作者：张周项）</w:t>
      </w:r>
    </w:p>
    <w:p w:rsidR="0004599C" w:rsidRPr="005902FD" w:rsidRDefault="0004599C" w:rsidP="0004599C">
      <w:pPr>
        <w:ind w:firstLine="630"/>
        <w:rPr>
          <w:rFonts w:ascii="楷体_GB2312" w:eastAsia="楷体_GB2312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学校关工网站刊发时间：2016年9月1日）</w:t>
      </w:r>
    </w:p>
    <w:sectPr w:rsidR="0004599C" w:rsidRPr="005902FD" w:rsidSect="0031055F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04C" w:rsidRDefault="00E3304C">
      <w:r>
        <w:separator/>
      </w:r>
    </w:p>
  </w:endnote>
  <w:endnote w:type="continuationSeparator" w:id="0">
    <w:p w:rsidR="00E3304C" w:rsidRDefault="00E33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35A" w:rsidRDefault="004F135A">
    <w:pPr>
      <w:pStyle w:val="a5"/>
      <w:framePr w:h="0"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B826AB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B826AB">
      <w:rPr>
        <w:rFonts w:ascii="仿宋_GB2312" w:hint="eastAsia"/>
        <w:sz w:val="28"/>
        <w:szCs w:val="28"/>
      </w:rPr>
      <w:fldChar w:fldCharType="separate"/>
    </w:r>
    <w:r w:rsidR="0004599C">
      <w:rPr>
        <w:rStyle w:val="a3"/>
        <w:rFonts w:ascii="仿宋_GB2312" w:hint="eastAsia"/>
        <w:noProof/>
        <w:sz w:val="28"/>
        <w:szCs w:val="28"/>
      </w:rPr>
      <w:t>２</w:t>
    </w:r>
    <w:r w:rsidR="00B826AB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4F135A" w:rsidRDefault="004F135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35A" w:rsidRDefault="004F135A">
    <w:pPr>
      <w:pStyle w:val="a5"/>
      <w:framePr w:w="1114" w:h="0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B826AB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B826AB">
      <w:rPr>
        <w:rFonts w:ascii="仿宋_GB2312" w:hint="eastAsia"/>
        <w:sz w:val="28"/>
        <w:szCs w:val="28"/>
      </w:rPr>
      <w:fldChar w:fldCharType="separate"/>
    </w:r>
    <w:r w:rsidR="00E3304C">
      <w:rPr>
        <w:rStyle w:val="a3"/>
        <w:rFonts w:ascii="仿宋_GB2312" w:hint="eastAsia"/>
        <w:noProof/>
        <w:sz w:val="28"/>
        <w:szCs w:val="28"/>
      </w:rPr>
      <w:t>１</w:t>
    </w:r>
    <w:r w:rsidR="00B826AB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4F135A" w:rsidRDefault="004F135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04C" w:rsidRDefault="00E3304C">
      <w:r>
        <w:separator/>
      </w:r>
    </w:p>
  </w:footnote>
  <w:footnote w:type="continuationSeparator" w:id="0">
    <w:p w:rsidR="00E3304C" w:rsidRDefault="00E330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C2252"/>
    <w:multiLevelType w:val="hybridMultilevel"/>
    <w:tmpl w:val="A45031BA"/>
    <w:lvl w:ilvl="0" w:tplc="344E003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3276"/>
    <w:rsid w:val="0000733D"/>
    <w:rsid w:val="0004568E"/>
    <w:rsid w:val="0004599C"/>
    <w:rsid w:val="00057D87"/>
    <w:rsid w:val="00085DF4"/>
    <w:rsid w:val="000B7559"/>
    <w:rsid w:val="000C07CB"/>
    <w:rsid w:val="000C08B0"/>
    <w:rsid w:val="00101146"/>
    <w:rsid w:val="0011362D"/>
    <w:rsid w:val="0011653D"/>
    <w:rsid w:val="00117BDE"/>
    <w:rsid w:val="001239A8"/>
    <w:rsid w:val="00135B64"/>
    <w:rsid w:val="00146E45"/>
    <w:rsid w:val="00147A56"/>
    <w:rsid w:val="001518E7"/>
    <w:rsid w:val="00167A54"/>
    <w:rsid w:val="001701B4"/>
    <w:rsid w:val="00172A27"/>
    <w:rsid w:val="00173D54"/>
    <w:rsid w:val="00195EF8"/>
    <w:rsid w:val="001D7CE9"/>
    <w:rsid w:val="00224A93"/>
    <w:rsid w:val="00236329"/>
    <w:rsid w:val="00251EA3"/>
    <w:rsid w:val="0026754B"/>
    <w:rsid w:val="002709EB"/>
    <w:rsid w:val="00276BC8"/>
    <w:rsid w:val="002805E8"/>
    <w:rsid w:val="002947F8"/>
    <w:rsid w:val="002A6B39"/>
    <w:rsid w:val="002D035C"/>
    <w:rsid w:val="002D256F"/>
    <w:rsid w:val="002E1D30"/>
    <w:rsid w:val="00302AC7"/>
    <w:rsid w:val="0031055F"/>
    <w:rsid w:val="0032708B"/>
    <w:rsid w:val="00331972"/>
    <w:rsid w:val="00336189"/>
    <w:rsid w:val="003471D7"/>
    <w:rsid w:val="00352CD4"/>
    <w:rsid w:val="0035568E"/>
    <w:rsid w:val="00380D94"/>
    <w:rsid w:val="003B0D49"/>
    <w:rsid w:val="003B1A68"/>
    <w:rsid w:val="003C45CE"/>
    <w:rsid w:val="003E1A40"/>
    <w:rsid w:val="003E3A5E"/>
    <w:rsid w:val="003F1621"/>
    <w:rsid w:val="003F7BAC"/>
    <w:rsid w:val="00417DE6"/>
    <w:rsid w:val="00422BEE"/>
    <w:rsid w:val="004235D0"/>
    <w:rsid w:val="00444DBC"/>
    <w:rsid w:val="00457515"/>
    <w:rsid w:val="00472179"/>
    <w:rsid w:val="0047365E"/>
    <w:rsid w:val="0049392A"/>
    <w:rsid w:val="004956B5"/>
    <w:rsid w:val="004B53C5"/>
    <w:rsid w:val="004C48BD"/>
    <w:rsid w:val="004D3532"/>
    <w:rsid w:val="004E2BEA"/>
    <w:rsid w:val="004F135A"/>
    <w:rsid w:val="004F2752"/>
    <w:rsid w:val="00501C87"/>
    <w:rsid w:val="00501CDC"/>
    <w:rsid w:val="00514CB3"/>
    <w:rsid w:val="00520F95"/>
    <w:rsid w:val="00523A5A"/>
    <w:rsid w:val="0053425F"/>
    <w:rsid w:val="005475A5"/>
    <w:rsid w:val="0055685B"/>
    <w:rsid w:val="00562ED0"/>
    <w:rsid w:val="005902FD"/>
    <w:rsid w:val="005E40EC"/>
    <w:rsid w:val="006075CB"/>
    <w:rsid w:val="00636650"/>
    <w:rsid w:val="00644927"/>
    <w:rsid w:val="006475E1"/>
    <w:rsid w:val="00650A90"/>
    <w:rsid w:val="00655C1E"/>
    <w:rsid w:val="006638B7"/>
    <w:rsid w:val="00670562"/>
    <w:rsid w:val="00674572"/>
    <w:rsid w:val="0069697D"/>
    <w:rsid w:val="006B4C86"/>
    <w:rsid w:val="006F1627"/>
    <w:rsid w:val="006F5F10"/>
    <w:rsid w:val="007105A3"/>
    <w:rsid w:val="0071111A"/>
    <w:rsid w:val="0076434F"/>
    <w:rsid w:val="007905E6"/>
    <w:rsid w:val="007A2BFE"/>
    <w:rsid w:val="007B09D6"/>
    <w:rsid w:val="007C08CA"/>
    <w:rsid w:val="007C495B"/>
    <w:rsid w:val="007F0E22"/>
    <w:rsid w:val="007F5BD3"/>
    <w:rsid w:val="0081599D"/>
    <w:rsid w:val="00825382"/>
    <w:rsid w:val="00835885"/>
    <w:rsid w:val="00851854"/>
    <w:rsid w:val="00867E9C"/>
    <w:rsid w:val="008900DC"/>
    <w:rsid w:val="008B3238"/>
    <w:rsid w:val="008C314F"/>
    <w:rsid w:val="008D089B"/>
    <w:rsid w:val="008F1302"/>
    <w:rsid w:val="008F7397"/>
    <w:rsid w:val="00906170"/>
    <w:rsid w:val="00933FEF"/>
    <w:rsid w:val="0094603C"/>
    <w:rsid w:val="00951991"/>
    <w:rsid w:val="00953E75"/>
    <w:rsid w:val="00975621"/>
    <w:rsid w:val="0098144C"/>
    <w:rsid w:val="009820F9"/>
    <w:rsid w:val="0098478A"/>
    <w:rsid w:val="009A3B5F"/>
    <w:rsid w:val="009B19DC"/>
    <w:rsid w:val="009B6D67"/>
    <w:rsid w:val="009C78DA"/>
    <w:rsid w:val="00A01751"/>
    <w:rsid w:val="00A07E5B"/>
    <w:rsid w:val="00A15E54"/>
    <w:rsid w:val="00A30EF4"/>
    <w:rsid w:val="00A31534"/>
    <w:rsid w:val="00A345D4"/>
    <w:rsid w:val="00A35BE0"/>
    <w:rsid w:val="00A403B0"/>
    <w:rsid w:val="00A41D69"/>
    <w:rsid w:val="00A54E34"/>
    <w:rsid w:val="00A5532B"/>
    <w:rsid w:val="00A60231"/>
    <w:rsid w:val="00A81A4B"/>
    <w:rsid w:val="00A853F8"/>
    <w:rsid w:val="00A92040"/>
    <w:rsid w:val="00AA7B91"/>
    <w:rsid w:val="00AC2B51"/>
    <w:rsid w:val="00AE7491"/>
    <w:rsid w:val="00B06C91"/>
    <w:rsid w:val="00B07F34"/>
    <w:rsid w:val="00B2222A"/>
    <w:rsid w:val="00B46ABA"/>
    <w:rsid w:val="00B516E0"/>
    <w:rsid w:val="00B5192B"/>
    <w:rsid w:val="00B6751E"/>
    <w:rsid w:val="00B80BE4"/>
    <w:rsid w:val="00B826AB"/>
    <w:rsid w:val="00B82E53"/>
    <w:rsid w:val="00B944F7"/>
    <w:rsid w:val="00BA17B4"/>
    <w:rsid w:val="00BC3769"/>
    <w:rsid w:val="00BE0DD8"/>
    <w:rsid w:val="00BE1A90"/>
    <w:rsid w:val="00BF1921"/>
    <w:rsid w:val="00C055EF"/>
    <w:rsid w:val="00C17995"/>
    <w:rsid w:val="00C3246A"/>
    <w:rsid w:val="00C40D82"/>
    <w:rsid w:val="00C4525D"/>
    <w:rsid w:val="00C85D57"/>
    <w:rsid w:val="00C9365E"/>
    <w:rsid w:val="00C93A1A"/>
    <w:rsid w:val="00C93DD6"/>
    <w:rsid w:val="00C94E0F"/>
    <w:rsid w:val="00CB2111"/>
    <w:rsid w:val="00CB4B17"/>
    <w:rsid w:val="00CD4771"/>
    <w:rsid w:val="00CE355F"/>
    <w:rsid w:val="00D2560A"/>
    <w:rsid w:val="00D34BC1"/>
    <w:rsid w:val="00D3639C"/>
    <w:rsid w:val="00D467CE"/>
    <w:rsid w:val="00D51F50"/>
    <w:rsid w:val="00D57311"/>
    <w:rsid w:val="00D61C0B"/>
    <w:rsid w:val="00D753E7"/>
    <w:rsid w:val="00DA25CE"/>
    <w:rsid w:val="00DC5080"/>
    <w:rsid w:val="00DD6591"/>
    <w:rsid w:val="00DF1385"/>
    <w:rsid w:val="00E03A29"/>
    <w:rsid w:val="00E1111A"/>
    <w:rsid w:val="00E2039A"/>
    <w:rsid w:val="00E21C40"/>
    <w:rsid w:val="00E3304C"/>
    <w:rsid w:val="00E45E59"/>
    <w:rsid w:val="00E5675F"/>
    <w:rsid w:val="00E9546E"/>
    <w:rsid w:val="00EA376F"/>
    <w:rsid w:val="00EF1CE8"/>
    <w:rsid w:val="00EF3E6B"/>
    <w:rsid w:val="00F10710"/>
    <w:rsid w:val="00F46C8D"/>
    <w:rsid w:val="00F65AF6"/>
    <w:rsid w:val="00F8411A"/>
    <w:rsid w:val="00FA1A7C"/>
    <w:rsid w:val="00FB4E37"/>
    <w:rsid w:val="00FC5836"/>
    <w:rsid w:val="00FE1B5C"/>
    <w:rsid w:val="00FE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5F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1055F"/>
  </w:style>
  <w:style w:type="paragraph" w:styleId="a4">
    <w:name w:val="header"/>
    <w:basedOn w:val="a"/>
    <w:rsid w:val="00310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310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003276"/>
    <w:rPr>
      <w:color w:val="0000FF"/>
      <w:u w:val="single"/>
    </w:rPr>
  </w:style>
  <w:style w:type="paragraph" w:styleId="a7">
    <w:name w:val="Document Map"/>
    <w:basedOn w:val="a"/>
    <w:semiHidden/>
    <w:rsid w:val="00EA376F"/>
    <w:pPr>
      <w:shd w:val="clear" w:color="auto" w:fill="000080"/>
    </w:pPr>
  </w:style>
  <w:style w:type="paragraph" w:styleId="a8">
    <w:name w:val="Normal (Web)"/>
    <w:basedOn w:val="a"/>
    <w:rsid w:val="007C49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Strong"/>
    <w:basedOn w:val="a0"/>
    <w:qFormat/>
    <w:rsid w:val="007C495B"/>
    <w:rPr>
      <w:b/>
      <w:bCs/>
    </w:rPr>
  </w:style>
  <w:style w:type="character" w:customStyle="1" w:styleId="ifenglogo">
    <w:name w:val="ifenglogo"/>
    <w:basedOn w:val="a0"/>
    <w:rsid w:val="007C495B"/>
  </w:style>
  <w:style w:type="character" w:customStyle="1" w:styleId="btn">
    <w:name w:val="btn"/>
    <w:basedOn w:val="a0"/>
    <w:rsid w:val="00D57311"/>
  </w:style>
  <w:style w:type="character" w:customStyle="1" w:styleId="apre2">
    <w:name w:val="a_pre2"/>
    <w:basedOn w:val="a0"/>
    <w:rsid w:val="00D57311"/>
  </w:style>
  <w:style w:type="paragraph" w:styleId="aa">
    <w:name w:val="Date"/>
    <w:basedOn w:val="a"/>
    <w:next w:val="a"/>
    <w:link w:val="Char"/>
    <w:uiPriority w:val="99"/>
    <w:semiHidden/>
    <w:unhideWhenUsed/>
    <w:rsid w:val="00AE7491"/>
    <w:pPr>
      <w:ind w:leftChars="2500" w:left="100"/>
    </w:pPr>
  </w:style>
  <w:style w:type="character" w:customStyle="1" w:styleId="Char">
    <w:name w:val="日期 Char"/>
    <w:basedOn w:val="a0"/>
    <w:link w:val="aa"/>
    <w:uiPriority w:val="99"/>
    <w:semiHidden/>
    <w:rsid w:val="00AE7491"/>
    <w:rPr>
      <w:rFonts w:eastAsia="仿宋_GB2312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3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2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252</Words>
  <Characters>1440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Microsoft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5</cp:revision>
  <cp:lastPrinted>1899-12-30T00:00:00Z</cp:lastPrinted>
  <dcterms:created xsi:type="dcterms:W3CDTF">2016-08-27T07:51:00Z</dcterms:created>
  <dcterms:modified xsi:type="dcterms:W3CDTF">2016-08-28T12:40:00Z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