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C1" w:rsidRPr="00473B85" w:rsidRDefault="00273BC1" w:rsidP="00273BC1">
      <w:pPr>
        <w:rPr>
          <w:rFonts w:ascii="黑体" w:eastAsia="黑体" w:hAnsi="黑体"/>
          <w:szCs w:val="32"/>
        </w:rPr>
      </w:pPr>
      <w:r w:rsidRPr="00473B85">
        <w:rPr>
          <w:rFonts w:ascii="黑体" w:eastAsia="黑体" w:hAnsi="黑体" w:hint="eastAsia"/>
          <w:szCs w:val="32"/>
        </w:rPr>
        <w:t>【</w:t>
      </w:r>
      <w:r w:rsidR="00473B85" w:rsidRPr="00473B85">
        <w:rPr>
          <w:rFonts w:ascii="黑体" w:eastAsia="黑体" w:hAnsi="黑体" w:hint="eastAsia"/>
          <w:szCs w:val="32"/>
        </w:rPr>
        <w:t>知书</w:t>
      </w:r>
      <w:r w:rsidR="00D45839">
        <w:rPr>
          <w:rFonts w:ascii="黑体" w:eastAsia="黑体" w:hAnsi="黑体" w:hint="eastAsia"/>
          <w:szCs w:val="32"/>
        </w:rPr>
        <w:t>识</w:t>
      </w:r>
      <w:r w:rsidR="00473B85" w:rsidRPr="00473B85">
        <w:rPr>
          <w:rFonts w:ascii="黑体" w:eastAsia="黑体" w:hAnsi="黑体" w:hint="eastAsia"/>
          <w:szCs w:val="32"/>
        </w:rPr>
        <w:t>礼</w:t>
      </w:r>
      <w:r w:rsidRPr="00473B85">
        <w:rPr>
          <w:rFonts w:ascii="黑体" w:eastAsia="黑体" w:hAnsi="黑体" w:hint="eastAsia"/>
          <w:szCs w:val="32"/>
        </w:rPr>
        <w:t>】</w:t>
      </w:r>
    </w:p>
    <w:p w:rsidR="00273BC1" w:rsidRPr="00473B85" w:rsidRDefault="00273BC1" w:rsidP="00473B85">
      <w:pPr>
        <w:jc w:val="center"/>
        <w:rPr>
          <w:rFonts w:ascii="新宋体" w:eastAsia="新宋体" w:hAnsi="新宋体"/>
          <w:sz w:val="44"/>
          <w:szCs w:val="44"/>
        </w:rPr>
      </w:pPr>
      <w:r w:rsidRPr="00473B85">
        <w:rPr>
          <w:rFonts w:ascii="新宋体" w:eastAsia="新宋体" w:hAnsi="新宋体" w:hint="eastAsia"/>
          <w:sz w:val="44"/>
          <w:szCs w:val="44"/>
        </w:rPr>
        <w:t>没有人会告诉你,你家孩子不懂礼貌</w:t>
      </w:r>
    </w:p>
    <w:p w:rsidR="00273BC1" w:rsidRPr="00473B85" w:rsidRDefault="00273BC1" w:rsidP="00473B85">
      <w:pPr>
        <w:jc w:val="center"/>
        <w:rPr>
          <w:rFonts w:ascii="楷体_GB2312" w:eastAsia="楷体_GB2312" w:hAnsi="黑体"/>
          <w:szCs w:val="32"/>
        </w:rPr>
      </w:pPr>
      <w:r w:rsidRPr="00473B85">
        <w:rPr>
          <w:rFonts w:ascii="楷体_GB2312" w:eastAsia="楷体_GB2312" w:hAnsi="黑体" w:hint="eastAsia"/>
          <w:szCs w:val="32"/>
        </w:rPr>
        <w:t>（一院楚惠推荐，2016年7月17日）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</w:p>
    <w:p w:rsidR="00273BC1" w:rsidRPr="00473B85" w:rsidRDefault="00273BC1" w:rsidP="00473B85">
      <w:pPr>
        <w:ind w:firstLineChars="200" w:firstLine="632"/>
        <w:rPr>
          <w:rFonts w:ascii="楷体_GB2312" w:eastAsia="楷体_GB2312" w:hAnsi="黑体"/>
          <w:szCs w:val="32"/>
        </w:rPr>
      </w:pPr>
      <w:r w:rsidRPr="00473B85">
        <w:rPr>
          <w:rFonts w:ascii="黑体" w:eastAsia="黑体" w:hAnsi="黑体" w:hint="eastAsia"/>
          <w:szCs w:val="32"/>
        </w:rPr>
        <w:t>推荐理由：</w:t>
      </w:r>
      <w:r w:rsidRPr="00473B85">
        <w:rPr>
          <w:rFonts w:ascii="楷体_GB2312" w:eastAsia="楷体_GB2312" w:hAnsi="黑体" w:hint="eastAsia"/>
          <w:szCs w:val="32"/>
        </w:rPr>
        <w:t>教育一直是一个很严肃的问题，一个优秀的孩子必定是家庭教育的优良产物，而教育更多的应该是对于言谈举止，礼貌文明方面的言传</w:t>
      </w:r>
      <w:r w:rsidR="00473B85" w:rsidRPr="00473B85">
        <w:rPr>
          <w:rFonts w:ascii="楷体_GB2312" w:eastAsia="楷体_GB2312" w:hAnsi="黑体" w:hint="eastAsia"/>
          <w:szCs w:val="32"/>
        </w:rPr>
        <w:t>身</w:t>
      </w:r>
      <w:r w:rsidRPr="00473B85">
        <w:rPr>
          <w:rFonts w:ascii="楷体_GB2312" w:eastAsia="楷体_GB2312" w:hAnsi="黑体" w:hint="eastAsia"/>
          <w:szCs w:val="32"/>
        </w:rPr>
        <w:t>教。本文通过几个实例表达出作为家长，应该更加地对礼貌教育问题加以重视的主题。</w:t>
      </w:r>
    </w:p>
    <w:p w:rsidR="00473B85" w:rsidRPr="00273BC1" w:rsidRDefault="00473B85" w:rsidP="00473B85">
      <w:pPr>
        <w:ind w:firstLineChars="200" w:firstLine="632"/>
        <w:rPr>
          <w:rFonts w:ascii="仿宋_GB2312" w:hAnsi="黑体"/>
          <w:szCs w:val="32"/>
        </w:rPr>
      </w:pPr>
    </w:p>
    <w:p w:rsidR="00273BC1" w:rsidRDefault="00473B85" w:rsidP="00273BC1">
      <w:pPr>
        <w:rPr>
          <w:rFonts w:ascii="仿宋_GB2312" w:hAnsi="黑体"/>
          <w:szCs w:val="32"/>
        </w:rPr>
      </w:pPr>
      <w:r>
        <w:rPr>
          <w:rFonts w:ascii="仿宋_GB2312" w:hAnsi="黑体"/>
          <w:noProof/>
          <w:szCs w:val="32"/>
        </w:rPr>
        <w:drawing>
          <wp:inline distT="0" distB="0" distL="0" distR="0">
            <wp:extent cx="5615940" cy="4248150"/>
            <wp:effectExtent l="19050" t="0" r="3810" b="0"/>
            <wp:docPr id="1" name="图片 1" descr="E:\1.2016年关工委\7.一院宣评\7.2016年\待发稿\02.14.1.《没有人会告诉你,你家孩子不懂礼貌》配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7.一院宣评\7.2016年\待发稿\02.14.1.《没有人会告诉你,你家孩子不懂礼貌》配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85" w:rsidRPr="00273BC1" w:rsidRDefault="00473B85" w:rsidP="00273BC1">
      <w:pPr>
        <w:rPr>
          <w:rFonts w:ascii="仿宋_GB2312" w:hAnsi="黑体"/>
          <w:szCs w:val="32"/>
        </w:rPr>
      </w:pP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lastRenderedPageBreak/>
        <w:t xml:space="preserve">　　我见过许多没有礼貌的孩子，自己学生尚可以教化，邻家孩子只能由他。关于礼仪，文明古国的经典故事多了去了，比如程门立雪、孔融让梨，都是。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但世上最容易而又最遥远的礼貌，还是开口叫人。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几乎没有人会告诉你。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你家孩子不懂礼貌。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有个表姐的孩子上初中，见人从不搭理。有一次送孩子去夏令营，母子俩晒得黝黑回来，还向我抱怨说：“夏令营老师照顾得倒挺周到，但老觉得他们跟我家孩子不够亲近。”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因为是亲戚，我便旁敲侧击地问她：“孩子是不是很少跟老师讲话？”其实我是想说—— 是的，没有人会喜欢一个不讲礼貌的孩子，因为，世界上没有无缘无故的爱。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她若有所思，因为，她懂的。后来再见面，小外甥就忽地懂事了，小嘴巴可甜啦。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每个优秀的孩子，背后都有一个冰雪聪明的父母，你的心里必须跟明镜儿似的。 中国人好成人之美而不揭人之短，几乎没有人会告诉你，你家孩子不懂礼貌。因为，那也是一件极不礼貌的事儿。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礼貌才是最重要的通行证。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朋友聚会，一个初次谋面的朋友带着孩子来出席，孩子的老爸见面先打圆场：“我这孩子，就是从不叫人。”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然后话锋一转：“唉，只要他的学习成绩好，我也懒得管他了！”这位宽容的爸爸不懂，倘若孩子早已习惯了被周围原谅，知书未必就能达礼。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礼貌，才是最重要的通行证！不懂礼貌的孩子，世界就为他关上了一扇门，空有一纸文凭和一身本领也难以登堂入室。</w:t>
      </w:r>
    </w:p>
    <w:p w:rsidR="00473B85" w:rsidRDefault="00273BC1" w:rsidP="00473B85">
      <w:pPr>
        <w:ind w:firstLine="630"/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>如果不懂礼貌。</w:t>
      </w:r>
    </w:p>
    <w:p w:rsidR="00273BC1" w:rsidRPr="00273BC1" w:rsidRDefault="00273BC1" w:rsidP="00473B85">
      <w:pPr>
        <w:ind w:firstLine="630"/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>你的人生将不会及格。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以前有个女学生，我教她语文。因为住同一栋楼，我们常在电梯里相遇，她却从未主动跟我打过招呼，我以为孩子是害羞，总是主动跟她搭话，你好啊！吃了吗？去玩呀……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有一次刚刚考试完，又在楼下遇到她们一家子在散步，女生的妈妈拉着我问分数，女生照例没有理会我，和爸爸在一侧旁若无人地闲聊。唉，比孩子没有礼貌更可怕的，是父母的浑然不觉。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我想，让孩子叫声老师比帮她打听分数，要重要一万倍。 即便一个考了满分的孩子，如果不懂礼貌，他的人生也永远不会及格！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学生可以教化。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家长谁来点化。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有一次接到台风预警，有个学生给我发了条信息：“明天上不上课？”我回复了，但总觉如鲠在喉。不管发信息的是幼稚学生还是成年父母，我都想弱弱地问一句：叫声老师那么难吗？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我做班主任时，也曾接到一个妈妈的短信：“还没放学吗？”五个字，哇凉哇凉的，让我顿觉悲从心起—— 礼貌是人生习惯的第一件大事，我们可以教化学生，但点化家长，却是万万不敢啊！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你不理世界。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世界就不会理你。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有个朋友是音乐老师，她初到珠海那年，在一私立学校实习，一起入职的有四个音乐老师，但只能留三个人。她的琴是拉得最棒的，她的歌是唱得最好的，三个月后，她却是唯一被淘汰的人，她觉得比窦娥还冤。</w:t>
      </w:r>
    </w:p>
    <w:p w:rsidR="00273BC1" w:rsidRPr="00273BC1" w:rsidRDefault="00273BC1" w:rsidP="00273BC1">
      <w:pPr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 xml:space="preserve">　　后来，人力资源经理请她喝咖啡，才告诉她这个小秘密： 学校辞退你，不是因为你不优秀，而是因为你不懂礼貌！</w:t>
      </w:r>
    </w:p>
    <w:p w:rsidR="00473B85" w:rsidRDefault="00273BC1" w:rsidP="00473B85">
      <w:pPr>
        <w:ind w:firstLine="630"/>
        <w:rPr>
          <w:rFonts w:ascii="仿宋_GB2312" w:hAnsi="黑体"/>
          <w:szCs w:val="32"/>
        </w:rPr>
      </w:pPr>
      <w:r w:rsidRPr="00273BC1">
        <w:rPr>
          <w:rFonts w:ascii="仿宋_GB2312" w:hAnsi="黑体" w:hint="eastAsia"/>
          <w:szCs w:val="32"/>
        </w:rPr>
        <w:t>如今，这个朋友已在珠海创办了一个幼教集团，但她总对我们笑谈这件陈年糗事，她自嘲：我那时年少轻狂从不与人打招呼，昂首走路埋头做事，总以为“我有才华我理谁”。现在才明白， 你不理世界，世界就不会理你呀！</w:t>
      </w:r>
    </w:p>
    <w:p w:rsidR="00D52B01" w:rsidRDefault="00273BC1" w:rsidP="00473B85">
      <w:pPr>
        <w:ind w:firstLine="630"/>
        <w:rPr>
          <w:rFonts w:ascii="楷体_GB2312" w:eastAsia="楷体_GB2312" w:hAnsi="黑体" w:hint="eastAsia"/>
          <w:szCs w:val="32"/>
        </w:rPr>
      </w:pPr>
      <w:r w:rsidRPr="00473B85">
        <w:rPr>
          <w:rFonts w:ascii="楷体_GB2312" w:eastAsia="楷体_GB2312" w:hAnsi="黑体" w:hint="eastAsia"/>
          <w:szCs w:val="32"/>
        </w:rPr>
        <w:t>（</w:t>
      </w:r>
      <w:r w:rsidRPr="00473B85">
        <w:rPr>
          <w:rFonts w:ascii="黑体" w:eastAsia="黑体" w:hAnsi="黑体" w:hint="eastAsia"/>
          <w:szCs w:val="32"/>
        </w:rPr>
        <w:t>推荐者注：</w:t>
      </w:r>
      <w:r w:rsidRPr="00473B85">
        <w:rPr>
          <w:rFonts w:ascii="楷体_GB2312" w:eastAsia="楷体_GB2312" w:hAnsi="黑体" w:hint="eastAsia"/>
          <w:szCs w:val="32"/>
        </w:rPr>
        <w:t>本文来自搜狐公众平台-新闻-人民日报2016年5月4日，原注来源：萍语文，作者:邓艳萍）</w:t>
      </w:r>
    </w:p>
    <w:p w:rsidR="00DB0B25" w:rsidRPr="00DB0B25" w:rsidRDefault="00DB0B25" w:rsidP="00DB0B25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学校关工网站刊发时间：2016年8月12日）</w:t>
      </w:r>
    </w:p>
    <w:sectPr w:rsidR="00DB0B25" w:rsidRPr="00DB0B25" w:rsidSect="00D52B01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EE2" w:rsidRDefault="00CB1EE2" w:rsidP="00D52B01">
      <w:r>
        <w:separator/>
      </w:r>
    </w:p>
  </w:endnote>
  <w:endnote w:type="continuationSeparator" w:id="0">
    <w:p w:rsidR="00CB1EE2" w:rsidRDefault="00CB1EE2" w:rsidP="00D5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2F7FFD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5F7CD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5F7CD1">
      <w:rPr>
        <w:rFonts w:ascii="仿宋_GB2312" w:hint="eastAsia"/>
        <w:sz w:val="28"/>
        <w:szCs w:val="28"/>
      </w:rPr>
      <w:fldChar w:fldCharType="separate"/>
    </w:r>
    <w:r>
      <w:rPr>
        <w:rStyle w:val="a7"/>
        <w:rFonts w:ascii="仿宋_GB2312" w:hint="eastAsia"/>
        <w:sz w:val="28"/>
        <w:szCs w:val="28"/>
      </w:rPr>
      <w:t>２</w:t>
    </w:r>
    <w:r w:rsidR="005F7CD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52B01" w:rsidRDefault="00D52B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2F7FFD" w:rsidP="003860F0">
    <w:pPr>
      <w:pStyle w:val="a3"/>
      <w:framePr w:w="1276" w:wrap="around" w:vAnchor="text" w:hAnchor="page" w:x="9106" w:y="-214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5F7CD1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5F7CD1">
      <w:rPr>
        <w:rFonts w:ascii="仿宋_GB2312" w:hint="eastAsia"/>
        <w:sz w:val="28"/>
        <w:szCs w:val="28"/>
      </w:rPr>
      <w:fldChar w:fldCharType="separate"/>
    </w:r>
    <w:r w:rsidR="00CB1EE2">
      <w:rPr>
        <w:rStyle w:val="a7"/>
        <w:rFonts w:ascii="仿宋_GB2312" w:hint="eastAsia"/>
        <w:noProof/>
        <w:sz w:val="28"/>
        <w:szCs w:val="28"/>
      </w:rPr>
      <w:t>１</w:t>
    </w:r>
    <w:r w:rsidR="005F7CD1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52B01" w:rsidRDefault="00D52B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EE2" w:rsidRDefault="00CB1EE2" w:rsidP="00D52B01">
      <w:r>
        <w:separator/>
      </w:r>
    </w:p>
  </w:footnote>
  <w:footnote w:type="continuationSeparator" w:id="0">
    <w:p w:rsidR="00CB1EE2" w:rsidRDefault="00CB1EE2" w:rsidP="00D5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D52B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A83AF5"/>
    <w:rsid w:val="00273BC1"/>
    <w:rsid w:val="002F7FFD"/>
    <w:rsid w:val="003826B4"/>
    <w:rsid w:val="003860F0"/>
    <w:rsid w:val="00473B85"/>
    <w:rsid w:val="005F7CD1"/>
    <w:rsid w:val="00616DAC"/>
    <w:rsid w:val="007775C3"/>
    <w:rsid w:val="00797199"/>
    <w:rsid w:val="00830B35"/>
    <w:rsid w:val="00AD31A8"/>
    <w:rsid w:val="00BA0CF0"/>
    <w:rsid w:val="00BD3C5D"/>
    <w:rsid w:val="00CB1EE2"/>
    <w:rsid w:val="00D45839"/>
    <w:rsid w:val="00D52B01"/>
    <w:rsid w:val="00DB0B25"/>
    <w:rsid w:val="00E03C50"/>
    <w:rsid w:val="00E6636C"/>
    <w:rsid w:val="41AB374C"/>
    <w:rsid w:val="5BA8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B01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D52B0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5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52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52B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52B01"/>
    <w:rPr>
      <w:b/>
    </w:rPr>
  </w:style>
  <w:style w:type="character" w:styleId="a7">
    <w:name w:val="page number"/>
    <w:basedOn w:val="a0"/>
    <w:qFormat/>
    <w:rsid w:val="00D52B01"/>
  </w:style>
  <w:style w:type="character" w:styleId="a8">
    <w:name w:val="Emphasis"/>
    <w:basedOn w:val="a0"/>
    <w:qFormat/>
    <w:rsid w:val="00D52B01"/>
    <w:rPr>
      <w:i/>
    </w:rPr>
  </w:style>
  <w:style w:type="character" w:styleId="a9">
    <w:name w:val="Hyperlink"/>
    <w:basedOn w:val="a0"/>
    <w:qFormat/>
    <w:rsid w:val="00D52B01"/>
    <w:rPr>
      <w:color w:val="0563C1" w:themeColor="hyperlink"/>
      <w:u w:val="single"/>
    </w:rPr>
  </w:style>
  <w:style w:type="paragraph" w:styleId="aa">
    <w:name w:val="Balloon Text"/>
    <w:basedOn w:val="a"/>
    <w:link w:val="Char"/>
    <w:rsid w:val="003860F0"/>
    <w:rPr>
      <w:sz w:val="18"/>
      <w:szCs w:val="18"/>
    </w:rPr>
  </w:style>
  <w:style w:type="character" w:customStyle="1" w:styleId="Char">
    <w:name w:val="批注框文本 Char"/>
    <w:basedOn w:val="a0"/>
    <w:link w:val="aa"/>
    <w:rsid w:val="003860F0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8</cp:revision>
  <dcterms:created xsi:type="dcterms:W3CDTF">2016-07-22T03:52:00Z</dcterms:created>
  <dcterms:modified xsi:type="dcterms:W3CDTF">2016-08-07T09:52:00Z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