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6C" w:rsidRPr="00B6241A" w:rsidRDefault="0008186C" w:rsidP="0008186C">
      <w:pPr>
        <w:rPr>
          <w:rFonts w:ascii="黑体" w:eastAsia="黑体" w:hAnsi="黑体"/>
          <w:szCs w:val="32"/>
        </w:rPr>
      </w:pPr>
      <w:r w:rsidRPr="00B6241A">
        <w:rPr>
          <w:rFonts w:ascii="黑体" w:eastAsia="黑体" w:hAnsi="黑体" w:hint="eastAsia"/>
          <w:szCs w:val="32"/>
        </w:rPr>
        <w:t>【</w:t>
      </w:r>
      <w:r w:rsidR="009E001F">
        <w:rPr>
          <w:rFonts w:ascii="黑体" w:eastAsia="黑体" w:hAnsi="黑体" w:hint="eastAsia"/>
          <w:szCs w:val="32"/>
        </w:rPr>
        <w:t>问题探讨</w:t>
      </w:r>
      <w:r w:rsidRPr="00B6241A">
        <w:rPr>
          <w:rFonts w:ascii="黑体" w:eastAsia="黑体" w:hAnsi="黑体" w:hint="eastAsia"/>
          <w:szCs w:val="32"/>
        </w:rPr>
        <w:t>】</w:t>
      </w:r>
    </w:p>
    <w:p w:rsidR="0008186C" w:rsidRPr="00B6241A" w:rsidRDefault="0008186C" w:rsidP="00B6241A">
      <w:pPr>
        <w:jc w:val="center"/>
        <w:rPr>
          <w:rFonts w:ascii="新宋体" w:eastAsia="新宋体" w:hAnsi="新宋体"/>
          <w:sz w:val="44"/>
          <w:szCs w:val="44"/>
        </w:rPr>
      </w:pPr>
      <w:r w:rsidRPr="00B6241A">
        <w:rPr>
          <w:rFonts w:ascii="新宋体" w:eastAsia="新宋体" w:hAnsi="新宋体" w:hint="eastAsia"/>
          <w:sz w:val="44"/>
          <w:szCs w:val="44"/>
        </w:rPr>
        <w:t>傅园慧火了,竟然没人给这届人民点个赞嘛?</w:t>
      </w:r>
    </w:p>
    <w:p w:rsidR="0008186C" w:rsidRPr="00B6241A" w:rsidRDefault="0008186C" w:rsidP="00B6241A">
      <w:pPr>
        <w:jc w:val="center"/>
        <w:rPr>
          <w:rFonts w:ascii="楷体_GB2312" w:eastAsia="楷体_GB2312"/>
          <w:szCs w:val="32"/>
        </w:rPr>
      </w:pPr>
      <w:r w:rsidRPr="00B6241A">
        <w:rPr>
          <w:rFonts w:ascii="楷体_GB2312" w:eastAsia="楷体_GB2312" w:hint="eastAsia"/>
          <w:szCs w:val="32"/>
        </w:rPr>
        <w:t>（一院楚惠推荐，2016年8月13日）</w:t>
      </w:r>
    </w:p>
    <w:p w:rsidR="0008186C" w:rsidRPr="0008186C" w:rsidRDefault="0008186C" w:rsidP="0008186C">
      <w:pPr>
        <w:rPr>
          <w:rFonts w:ascii="仿宋_GB2312"/>
          <w:szCs w:val="32"/>
        </w:rPr>
      </w:pPr>
    </w:p>
    <w:p w:rsidR="0008186C" w:rsidRPr="0008186C" w:rsidRDefault="0008186C" w:rsidP="0008186C">
      <w:pPr>
        <w:ind w:firstLineChars="200" w:firstLine="632"/>
        <w:rPr>
          <w:rFonts w:ascii="楷体_GB2312" w:eastAsia="楷体_GB2312"/>
          <w:szCs w:val="32"/>
        </w:rPr>
      </w:pPr>
      <w:r w:rsidRPr="0008186C">
        <w:rPr>
          <w:rFonts w:ascii="黑体" w:eastAsia="黑体" w:hAnsi="黑体" w:hint="eastAsia"/>
          <w:szCs w:val="32"/>
        </w:rPr>
        <w:t>推荐理由：</w:t>
      </w:r>
      <w:r w:rsidRPr="0008186C">
        <w:rPr>
          <w:rFonts w:ascii="楷体_GB2312" w:eastAsia="楷体_GB2312" w:hint="eastAsia"/>
          <w:szCs w:val="32"/>
        </w:rPr>
        <w:t>这一次的里约奥运会让我们看到一个不一样的热情奔放自由的奥运，虽然没有过于亮眼的成绩，但是傅园慧却用她与众不同的好性格赢得了不输于冠军的掌声。傅园慧的“火”也一定程度上体现了国人的态度的转变，“唯金牌论”的思想慢慢地被冲淡，人们的目光开始转向奥运会本该有的模样，享受竞技体育所带来荣誉感，喜悦，这何尝不是社会进步的一种体现呢！希望这样的势头可以一直向好！</w:t>
      </w:r>
    </w:p>
    <w:p w:rsidR="0008186C" w:rsidRDefault="0008186C" w:rsidP="0008186C">
      <w:pPr>
        <w:rPr>
          <w:rFonts w:ascii="仿宋_GB2312"/>
          <w:noProof/>
          <w:szCs w:val="32"/>
        </w:rPr>
      </w:pPr>
    </w:p>
    <w:p w:rsidR="0008186C" w:rsidRPr="0008186C" w:rsidRDefault="0008186C" w:rsidP="0008186C">
      <w:pPr>
        <w:rPr>
          <w:rFonts w:ascii="仿宋_GB2312"/>
          <w:szCs w:val="32"/>
        </w:rPr>
      </w:pPr>
      <w:r>
        <w:rPr>
          <w:rFonts w:ascii="仿宋_GB2312"/>
          <w:noProof/>
          <w:szCs w:val="32"/>
        </w:rPr>
        <w:drawing>
          <wp:inline distT="0" distB="0" distL="0" distR="0">
            <wp:extent cx="5599312" cy="3143250"/>
            <wp:effectExtent l="19050" t="0" r="1388" b="0"/>
            <wp:docPr id="1" name="图片 1" descr="E:\1.2016年关工委\7.一院宣评\7.2016年\待发稿\02.13.1.《》配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2016年关工委\7.一院宣评\7.2016年\待发稿\02.13.1.《》配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312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    </w:t>
      </w:r>
    </w:p>
    <w:p w:rsidR="0008186C" w:rsidRPr="0008186C" w:rsidRDefault="0008186C" w:rsidP="0008186C">
      <w:pPr>
        <w:ind w:firstLineChars="200" w:firstLine="632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lastRenderedPageBreak/>
        <w:t xml:space="preserve">今天的朋友圈，被这位名叫傅园慧的小姑娘刷屏了。 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　　她以小组第三的成绩晋级女子100米仰泳决赛，这个成绩并不算亮眼，但赛后采访却让她成为了今日第一网红。 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　　在听闻自己的成绩是58秒95时，她毫不遮掩地表达了自己的惊讶与喜悦：“我有这么快？我很满意！” 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　　然后记者问：“这个状态有所保留吗？” 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　　因为这只是预赛，更重要的决赛还没到来，所以标准答案当然应该是“有所保留，后面的决赛争取有更好的发挥。” 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　　然而，只见她欢快的摇了摇头：“ 没有保留，我已经用了洪荒之力了！” 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　　记者又问：“是不是对明天的决赛充满希望了？” 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　　这时当然应该坚决的说“是！”来表达自己对金牌的渴望。 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　　然而她斩钉截铁地说：“没有期待，我已经很满意啦！”然后便欢快地跑开。 </w:t>
      </w:r>
    </w:p>
    <w:p w:rsidR="0008186C" w:rsidRDefault="0008186C" w:rsidP="0008186C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这条新闻下的评论几乎是一边倒的赞誉，网友赞赏她的幽默与直爽，戏称她为“采访界的清流”，甚至将她的采访截图制作成表情包广为流传。 </w:t>
      </w:r>
    </w:p>
    <w:p w:rsidR="0008186C" w:rsidRPr="0008186C" w:rsidRDefault="0008186C" w:rsidP="0008186C">
      <w:pPr>
        <w:ind w:firstLine="630"/>
        <w:rPr>
          <w:rFonts w:ascii="黑体" w:eastAsia="黑体" w:hAnsi="黑体"/>
          <w:szCs w:val="32"/>
        </w:rPr>
      </w:pPr>
      <w:r w:rsidRPr="0008186C">
        <w:rPr>
          <w:rFonts w:ascii="黑体" w:eastAsia="黑体" w:hAnsi="黑体" w:hint="eastAsia"/>
          <w:szCs w:val="32"/>
        </w:rPr>
        <w:t xml:space="preserve">一.运动员的背后是国民的支持 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　　同样被这个采访视频逗得哈哈大笑的我在高兴之余，也为这姑娘感到庆幸。 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　　因为这个采访要是放在12年前，乃至8年前的北京奥运会，我想舆论之中一定还会有另外的声音： 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　　“预赛第三就满意了？怎么可以这么自满？” 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　　“对决赛没有期待？不想拿金牌为国争光了吗？那国家养育你还有什么意义？” 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　　让我高兴的是，这样言论在网友的评论中几乎没有出现</w:t>
      </w:r>
      <w:r>
        <w:rPr>
          <w:rFonts w:ascii="仿宋_GB2312" w:hint="eastAsia"/>
          <w:szCs w:val="32"/>
        </w:rPr>
        <w:t>（相关截图略）。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    同样地，孙杨在昨天男子400米自由泳赛事中憾失金牌后，虽然也有指责他未能为国争光的言论，但打开他赛后所发的微博，赞同数最多的评论仍然都是鼓励与加油的声音</w:t>
      </w:r>
      <w:r w:rsidR="009719EC">
        <w:rPr>
          <w:rFonts w:ascii="仿宋_GB2312" w:hint="eastAsia"/>
          <w:szCs w:val="32"/>
        </w:rPr>
        <w:t>（相关截图略）</w:t>
      </w:r>
      <w:r w:rsidRPr="0008186C">
        <w:rPr>
          <w:rFonts w:ascii="仿宋_GB2312" w:hint="eastAsia"/>
          <w:szCs w:val="32"/>
        </w:rPr>
        <w:t xml:space="preserve">。 </w:t>
      </w:r>
    </w:p>
    <w:p w:rsidR="009719EC" w:rsidRDefault="0008186C" w:rsidP="009719EC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>而在澳大利亚选手霍顿发表攻击孙杨服用禁药的言论后，网友更是自发地组织起来为孙杨辩护</w:t>
      </w:r>
      <w:r w:rsidR="009719EC">
        <w:rPr>
          <w:rFonts w:ascii="仿宋_GB2312" w:hint="eastAsia"/>
          <w:szCs w:val="32"/>
        </w:rPr>
        <w:t>（相关截图略）。</w:t>
      </w:r>
    </w:p>
    <w:p w:rsidR="0008186C" w:rsidRPr="0008186C" w:rsidRDefault="0008186C" w:rsidP="009719EC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丝毫没有因其未能为中国夺取今年奥运首金而落井下石。 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　　其实，奥运的前两天，中国军团的发挥并不及预期，杜丽与易思玲的双保险未能在女子10米气步枪中为中国军团摘下首金；在男子花剑个人赛中，本届开幕式中国旗手，伦敦奥运会冠军雷声9-15不敌法国剑客佩楚；而被寄予厚望的孙杨也未能摘金。 </w:t>
      </w:r>
    </w:p>
    <w:p w:rsidR="009719EC" w:rsidRDefault="0008186C" w:rsidP="009719EC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但是即便首金姗姗来迟，网友们也多是感叹“里约有毒”而不是指责运动员未能为国争光。 </w:t>
      </w:r>
    </w:p>
    <w:p w:rsidR="009719EC" w:rsidRDefault="0008186C" w:rsidP="009719EC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>甚至有媒体因为在报道赛果时用了一句“易思玲仅摘得铜牌”而遭到网友的讨伐</w:t>
      </w:r>
      <w:r w:rsidR="009719EC">
        <w:rPr>
          <w:rFonts w:ascii="仿宋_GB2312" w:hint="eastAsia"/>
          <w:szCs w:val="32"/>
        </w:rPr>
        <w:t>（相关截图略）。</w:t>
      </w:r>
    </w:p>
    <w:p w:rsidR="0008186C" w:rsidRPr="0008186C" w:rsidRDefault="0008186C" w:rsidP="009719EC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尽管杂音仍然存在，但不可否认的是， 绝大多数观众都已经把拼搏精神放在了比夺取金牌更重要的位置。 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　　我们的观众对体育健儿们一直都是这么宽容与尊重吗？ </w:t>
      </w:r>
    </w:p>
    <w:p w:rsidR="009719EC" w:rsidRDefault="009719EC" w:rsidP="009719EC">
      <w:pPr>
        <w:ind w:firstLine="63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也许并不是。</w:t>
      </w:r>
    </w:p>
    <w:p w:rsidR="0008186C" w:rsidRPr="009719EC" w:rsidRDefault="0008186C" w:rsidP="009719EC">
      <w:pPr>
        <w:ind w:firstLine="630"/>
        <w:rPr>
          <w:rFonts w:ascii="黑体" w:eastAsia="黑体" w:hAnsi="黑体"/>
          <w:szCs w:val="32"/>
        </w:rPr>
      </w:pPr>
      <w:r w:rsidRPr="009719EC">
        <w:rPr>
          <w:rFonts w:ascii="黑体" w:eastAsia="黑体" w:hAnsi="黑体" w:hint="eastAsia"/>
          <w:szCs w:val="32"/>
        </w:rPr>
        <w:t>二、从万众瞩目到万箭齐发，我们在关注什么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    08年北京奥运会，背负“亚洲飞人”、“黄种人的骄傲”之誉的刘翔，在万千瞩目之下因伤退赛，引来无数“在家门口丢国家脸”的嘲讽与奚落。 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　　12年伦敦奥运会，前不久刚刚受伤的刘翔还是站在了起跑线上，却在跨越第一个栏架时摔倒，最后他还是站了起来，用一条腿跳完了全程。 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　　尽管如此，人们似乎也并不同情他的悲壮，反倒说他是骗子，演员，明知伤未愈仍要上场比赛，不过是为了骗取大家的信任和赞助商的钞票。 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　　甚至有男科医院用他受伤时的照片做广告，称这是“男人难以言说的痛”。  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     直至他退役，不友好的言论也从未终结，人们窥探着他的私生活，嘲笑他有一个“裤裆藏雷”的女友。 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　　最后他离了婚，至于这其中究竟是否有舆论的压力所带来的影响，只有他自己才知道，看客们并不关心。他12年的职业生涯，参加了超过48场世界级重要田径赛，获得过36次冠军，6次亚军，3次季军。1次跑平世界纪录，1次打破世界纪录，5次打破亚洲纪录，3次打破亚运会纪录。 </w:t>
      </w:r>
    </w:p>
    <w:p w:rsidR="00B6241A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然而到最后，人们记住的却是他退赛的两次。 </w:t>
      </w:r>
    </w:p>
    <w:p w:rsidR="00B6241A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当孙杨夺银时，人们又想起了刘翔，大家开始有些后悔，如果当初能像如今对待孙杨一样对待刘翔，事情会不会好一些？ </w:t>
      </w:r>
    </w:p>
    <w:p w:rsidR="0008186C" w:rsidRPr="0008186C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可惜无论说多少对不起，刘翔都已经不会再跑了。 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　　我承认竞技体育是残酷的，但再残酷的运动，也不该因为一次失败而抹杀所有的功绩。 </w:t>
      </w:r>
    </w:p>
    <w:p w:rsidR="00B6241A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而这样的悲剧之所以在过去一再重演，我想是因为在过去，奥运金牌的意义早已超过金牌本身，而成为了国家、民族荣誉的代表和强大的象征，在这样宏大的命题面前，运动员个人的尊严如同沧海一粟般渺小。 </w:t>
      </w:r>
    </w:p>
    <w:p w:rsidR="0008186C" w:rsidRPr="0008186C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别忘了，距离许海峰在1984年拿下中国奥运史上首金，只过去了32年。 </w:t>
      </w:r>
    </w:p>
    <w:p w:rsidR="0008186C" w:rsidRPr="0008186C" w:rsidRDefault="0008186C" w:rsidP="0008186C">
      <w:pPr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　　那时我们还弱小，因为弱小，所以急于证实自己的强大，所以每一块金牌都隐含着国家的尊严，所以运动员失误时人们总是理直气壮地说：“你们给国家造成的损失远远不是你个人能弥补的。” </w:t>
      </w:r>
    </w:p>
    <w:p w:rsidR="00B6241A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后来我们不断地跨越与突破，第一次让黄种人站在110米栏的领奖台上，第一次在男子游泳中拔得头筹，最后终于在2008年第一次登上金牌榜榜首，并办出了历史上最好的奥运会。 </w:t>
      </w:r>
    </w:p>
    <w:p w:rsidR="0008186C" w:rsidRPr="0008186C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直到如今，我们终于发现， </w:t>
      </w:r>
      <w:r w:rsidR="00B6241A">
        <w:rPr>
          <w:rFonts w:ascii="仿宋_GB2312" w:hint="eastAsia"/>
          <w:szCs w:val="32"/>
        </w:rPr>
        <w:t>我们已经强大到不需要用金牌来证明自己的强大了。</w:t>
      </w:r>
    </w:p>
    <w:p w:rsidR="00B6241A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即使不用大声呐喊，也不会再有人说我们不是体育强国。 </w:t>
      </w:r>
    </w:p>
    <w:p w:rsidR="00B6241A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 所以我们终于关注金牌背后运动员的拼搏与努力，并相信体育精神是比金牌更重要的东西。 </w:t>
      </w:r>
    </w:p>
    <w:p w:rsidR="00B6241A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所以我们鼓励孙杨，反击霍顿，赞赏傅园慧。 </w:t>
      </w:r>
    </w:p>
    <w:p w:rsidR="00B6241A" w:rsidRPr="00B6241A" w:rsidRDefault="0008186C" w:rsidP="00B6241A">
      <w:pPr>
        <w:ind w:firstLine="630"/>
        <w:rPr>
          <w:rFonts w:ascii="黑体" w:eastAsia="黑体" w:hAnsi="黑体"/>
          <w:szCs w:val="32"/>
        </w:rPr>
      </w:pPr>
      <w:r w:rsidRPr="00B6241A">
        <w:rPr>
          <w:rFonts w:ascii="黑体" w:eastAsia="黑体" w:hAnsi="黑体" w:hint="eastAsia"/>
          <w:szCs w:val="32"/>
        </w:rPr>
        <w:t xml:space="preserve">三、每位运动员的身影里，凝结了多少汗水！ </w:t>
      </w:r>
    </w:p>
    <w:p w:rsidR="00B6241A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这才是奥运该有的样子，金牌的确很重要，但绝不是衡量英雄的唯一标准。 </w:t>
      </w:r>
    </w:p>
    <w:p w:rsidR="00B6241A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我的同事，5年前曾是一名职业游泳运动员，拿过全国第三，曾有机会参加亚运会却最终失之交臂，写这篇文章之前，我特地采访了他。 </w:t>
      </w:r>
    </w:p>
    <w:p w:rsidR="00B6241A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他7岁学游泳，14岁进省队，21岁退役，他说他虽然没能坚持到最后，但能走到他这一步的人，在有职业梦的人里面，不到千分之一。 </w:t>
      </w:r>
    </w:p>
    <w:p w:rsidR="00B6241A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在他的职业生涯里，每天要游23000米，每周只有半天休息时间。 </w:t>
      </w:r>
    </w:p>
    <w:p w:rsidR="00B6241A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我们周末加个班就觉得人生艰难，一天走个十公里就自称运动达人。 </w:t>
      </w:r>
    </w:p>
    <w:p w:rsidR="00B6241A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他们十几年如一日的重复一件事情，没有双休，每天都在挑战体力的上限。 </w:t>
      </w:r>
    </w:p>
    <w:p w:rsidR="00B6241A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>所以当傅园慧笑着说：“鬼知道我经历了什么，真的太辛苦了，有时候我感觉我已经要死了。”你应该明白，这份幽默乐观的背后凝结了多少汗</w:t>
      </w:r>
      <w:r w:rsidR="00B6241A">
        <w:rPr>
          <w:rFonts w:ascii="仿宋_GB2312" w:hint="eastAsia"/>
          <w:szCs w:val="32"/>
        </w:rPr>
        <w:t>水。</w:t>
      </w:r>
    </w:p>
    <w:p w:rsidR="00B6241A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>采访的最后，同事对我说，如果没有对游泳的</w:t>
      </w:r>
      <w:r w:rsidR="00B6241A">
        <w:rPr>
          <w:rFonts w:ascii="仿宋_GB2312" w:hint="eastAsia"/>
          <w:szCs w:val="32"/>
        </w:rPr>
        <w:t>热爱和对金牌的渴望，应该是没人会把整个青春都献给这项运动的。</w:t>
      </w:r>
    </w:p>
    <w:p w:rsidR="00B6241A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太辛苦了，而且每个踏上职业之路的其实都明白，靠这个博取名利太难，只有站在世界比赛的领奖台上挥舞手臂的人才可能被人记住名字。 </w:t>
      </w:r>
    </w:p>
    <w:p w:rsidR="00B6241A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可这样的人能有几个？绝大多数职业选手都跟他一样，哪怕颠峰时曾冲上全国前三，你都不可能听说过他的名字。 </w:t>
      </w:r>
    </w:p>
    <w:p w:rsidR="00B6241A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所以，能站上奥运舞台的人，用金牌来评价他们是不是英雄实在太过浅薄。 </w:t>
      </w:r>
    </w:p>
    <w:p w:rsidR="00B6241A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因为当他们踏上职业之路时，就已经带着明知不可为而为之的勇气。 </w:t>
      </w:r>
    </w:p>
    <w:p w:rsidR="00B6241A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拥有这份勇气的人，就足以被称为英雄。 </w:t>
      </w:r>
    </w:p>
    <w:p w:rsidR="00B6241A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 xml:space="preserve">曾有人说，在我们真正懂得体育精神之前，不配再拥有下一个刘翔。 </w:t>
      </w:r>
    </w:p>
    <w:p w:rsidR="00B6241A" w:rsidRDefault="0008186C" w:rsidP="00B6241A">
      <w:pPr>
        <w:ind w:firstLine="630"/>
        <w:rPr>
          <w:rFonts w:ascii="仿宋_GB2312"/>
          <w:szCs w:val="32"/>
        </w:rPr>
      </w:pPr>
      <w:r w:rsidRPr="0008186C">
        <w:rPr>
          <w:rFonts w:ascii="仿宋_GB2312" w:hint="eastAsia"/>
          <w:szCs w:val="32"/>
        </w:rPr>
        <w:t>但看到今天的观众，我觉得我们可以有下一个刘翔了。</w:t>
      </w:r>
    </w:p>
    <w:p w:rsidR="00C07F07" w:rsidRDefault="0008186C" w:rsidP="00B6241A">
      <w:pPr>
        <w:ind w:firstLine="630"/>
        <w:rPr>
          <w:rFonts w:ascii="楷体_GB2312" w:eastAsia="楷体_GB2312" w:hint="eastAsia"/>
          <w:szCs w:val="32"/>
        </w:rPr>
      </w:pPr>
      <w:r w:rsidRPr="00B6241A">
        <w:rPr>
          <w:rFonts w:ascii="楷体_GB2312" w:eastAsia="楷体_GB2312" w:hint="eastAsia"/>
          <w:szCs w:val="32"/>
        </w:rPr>
        <w:t>（</w:t>
      </w:r>
      <w:r w:rsidRPr="00B6241A">
        <w:rPr>
          <w:rFonts w:ascii="黑体" w:eastAsia="黑体" w:hAnsi="黑体" w:hint="eastAsia"/>
          <w:szCs w:val="32"/>
        </w:rPr>
        <w:t>推荐者注：</w:t>
      </w:r>
      <w:r w:rsidRPr="00B6241A">
        <w:rPr>
          <w:rFonts w:ascii="楷体_GB2312" w:eastAsia="楷体_GB2312" w:hint="eastAsia"/>
          <w:szCs w:val="32"/>
        </w:rPr>
        <w:t>本文来自简单学习论坛-交流分享-学生交流2016年8月11日，作者:陈昌）</w:t>
      </w:r>
    </w:p>
    <w:p w:rsidR="009E001F" w:rsidRPr="009E001F" w:rsidRDefault="009E001F" w:rsidP="009E001F">
      <w:pPr>
        <w:ind w:firstLineChars="200" w:firstLine="632"/>
        <w:rPr>
          <w:rFonts w:ascii="仿宋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学校关工网站刊发时间：2016年8月19日）</w:t>
      </w:r>
    </w:p>
    <w:sectPr w:rsidR="009E001F" w:rsidRPr="009E001F" w:rsidSect="00C07F07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65B" w:rsidRDefault="000B465B" w:rsidP="00C07F07">
      <w:r>
        <w:separator/>
      </w:r>
    </w:p>
  </w:endnote>
  <w:endnote w:type="continuationSeparator" w:id="0">
    <w:p w:rsidR="000B465B" w:rsidRDefault="000B465B" w:rsidP="00C07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F07" w:rsidRDefault="003F0A5E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3B3B12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3B3B12">
      <w:rPr>
        <w:rFonts w:ascii="仿宋_GB2312" w:hint="eastAsia"/>
        <w:sz w:val="28"/>
        <w:szCs w:val="28"/>
      </w:rPr>
      <w:fldChar w:fldCharType="separate"/>
    </w:r>
    <w:r>
      <w:rPr>
        <w:rStyle w:val="a6"/>
        <w:rFonts w:ascii="仿宋_GB2312" w:hint="eastAsia"/>
        <w:sz w:val="28"/>
        <w:szCs w:val="28"/>
      </w:rPr>
      <w:t>２</w:t>
    </w:r>
    <w:r w:rsidR="003B3B12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C07F07" w:rsidRDefault="00C07F0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F07" w:rsidRDefault="003F0A5E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3B3B12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3B3B12">
      <w:rPr>
        <w:rFonts w:ascii="仿宋_GB2312" w:hint="eastAsia"/>
        <w:sz w:val="28"/>
        <w:szCs w:val="28"/>
      </w:rPr>
      <w:fldChar w:fldCharType="separate"/>
    </w:r>
    <w:r w:rsidR="000B465B">
      <w:rPr>
        <w:rStyle w:val="a6"/>
        <w:rFonts w:ascii="仿宋_GB2312" w:hint="eastAsia"/>
        <w:noProof/>
        <w:sz w:val="28"/>
        <w:szCs w:val="28"/>
      </w:rPr>
      <w:t>１</w:t>
    </w:r>
    <w:r w:rsidR="003B3B12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C07F07" w:rsidRDefault="00C07F0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65B" w:rsidRDefault="000B465B" w:rsidP="00C07F07">
      <w:r>
        <w:separator/>
      </w:r>
    </w:p>
  </w:footnote>
  <w:footnote w:type="continuationSeparator" w:id="0">
    <w:p w:rsidR="000B465B" w:rsidRDefault="000B465B" w:rsidP="00C07F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F07" w:rsidRDefault="00C07F0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F12CDA"/>
    <w:rsid w:val="0008186C"/>
    <w:rsid w:val="000B465B"/>
    <w:rsid w:val="003B3B12"/>
    <w:rsid w:val="003F0A5E"/>
    <w:rsid w:val="009719EC"/>
    <w:rsid w:val="009E001F"/>
    <w:rsid w:val="00B6241A"/>
    <w:rsid w:val="00C07F07"/>
    <w:rsid w:val="7EF1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F07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rsid w:val="00C07F0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C07F07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07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C07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C07F0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rsid w:val="00C07F07"/>
  </w:style>
  <w:style w:type="paragraph" w:styleId="a7">
    <w:name w:val="Balloon Text"/>
    <w:basedOn w:val="a"/>
    <w:link w:val="Char"/>
    <w:rsid w:val="0008186C"/>
    <w:rPr>
      <w:sz w:val="18"/>
      <w:szCs w:val="18"/>
    </w:rPr>
  </w:style>
  <w:style w:type="character" w:customStyle="1" w:styleId="Char">
    <w:name w:val="批注框文本 Char"/>
    <w:basedOn w:val="a0"/>
    <w:link w:val="a7"/>
    <w:rsid w:val="0008186C"/>
    <w:rPr>
      <w:rFonts w:eastAsia="仿宋_GB2312"/>
      <w:kern w:val="2"/>
      <w:sz w:val="18"/>
      <w:szCs w:val="18"/>
    </w:rPr>
  </w:style>
  <w:style w:type="character" w:styleId="a8">
    <w:name w:val="Hyperlink"/>
    <w:basedOn w:val="a0"/>
    <w:rsid w:val="0008186C"/>
    <w:rPr>
      <w:color w:val="0563C1" w:themeColor="hyperlink"/>
      <w:u w:val="single"/>
    </w:rPr>
  </w:style>
  <w:style w:type="character" w:styleId="a9">
    <w:name w:val="FollowedHyperlink"/>
    <w:basedOn w:val="a0"/>
    <w:rsid w:val="0008186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454</Words>
  <Characters>2590</Characters>
  <Application>Microsoft Office Word</Application>
  <DocSecurity>0</DocSecurity>
  <Lines>21</Lines>
  <Paragraphs>6</Paragraphs>
  <ScaleCrop>false</ScaleCrop>
  <Company>Microsoft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User</cp:lastModifiedBy>
  <cp:revision>4</cp:revision>
  <dcterms:created xsi:type="dcterms:W3CDTF">2016-08-13T05:13:00Z</dcterms:created>
  <dcterms:modified xsi:type="dcterms:W3CDTF">2016-08-14T12:40:00Z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