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38" w:rsidRPr="00616438" w:rsidRDefault="00616438" w:rsidP="00616438">
      <w:pPr>
        <w:rPr>
          <w:rFonts w:ascii="黑体" w:eastAsia="黑体" w:hAnsi="黑体"/>
          <w:szCs w:val="32"/>
        </w:rPr>
      </w:pPr>
      <w:r w:rsidRPr="00616438">
        <w:rPr>
          <w:rFonts w:ascii="黑体" w:eastAsia="黑体" w:hAnsi="黑体" w:hint="eastAsia"/>
          <w:szCs w:val="32"/>
        </w:rPr>
        <w:t>【宣评带动】</w:t>
      </w:r>
    </w:p>
    <w:p w:rsidR="00616438" w:rsidRPr="00616438" w:rsidRDefault="00616438" w:rsidP="00616438">
      <w:pPr>
        <w:jc w:val="center"/>
        <w:rPr>
          <w:rFonts w:ascii="新宋体" w:eastAsia="新宋体" w:hAnsi="新宋体"/>
          <w:sz w:val="44"/>
          <w:szCs w:val="44"/>
        </w:rPr>
      </w:pPr>
      <w:r w:rsidRPr="00616438">
        <w:rPr>
          <w:rFonts w:ascii="新宋体" w:eastAsia="新宋体" w:hAnsi="新宋体" w:hint="eastAsia"/>
          <w:sz w:val="44"/>
          <w:szCs w:val="44"/>
        </w:rPr>
        <w:t>让青春不留下遗憾</w:t>
      </w:r>
    </w:p>
    <w:p w:rsidR="00616438" w:rsidRPr="00616438" w:rsidRDefault="00616438" w:rsidP="00616438">
      <w:pPr>
        <w:jc w:val="center"/>
        <w:rPr>
          <w:rFonts w:ascii="仿宋_GB2312"/>
          <w:szCs w:val="32"/>
        </w:rPr>
      </w:pPr>
      <w:r w:rsidRPr="00616438">
        <w:rPr>
          <w:rFonts w:ascii="仿宋_GB2312" w:hint="eastAsia"/>
          <w:szCs w:val="32"/>
        </w:rPr>
        <w:t>——观《起码我试过》有感</w:t>
      </w:r>
    </w:p>
    <w:p w:rsidR="00616438" w:rsidRPr="00616438" w:rsidRDefault="00616438" w:rsidP="00616438">
      <w:pPr>
        <w:jc w:val="center"/>
        <w:rPr>
          <w:rFonts w:ascii="楷体_GB2312" w:eastAsia="楷体_GB2312"/>
          <w:szCs w:val="32"/>
        </w:rPr>
      </w:pPr>
      <w:r w:rsidRPr="00616438">
        <w:rPr>
          <w:rFonts w:ascii="楷体_GB2312" w:eastAsia="楷体_GB2312" w:hint="eastAsia"/>
          <w:szCs w:val="32"/>
        </w:rPr>
        <w:t>（一院刘付琪，2017年3月8日）</w:t>
      </w:r>
    </w:p>
    <w:p w:rsidR="00616438" w:rsidRPr="00616438" w:rsidRDefault="00616438" w:rsidP="00616438">
      <w:pPr>
        <w:rPr>
          <w:rFonts w:ascii="仿宋_GB2312"/>
          <w:szCs w:val="32"/>
        </w:rPr>
      </w:pPr>
    </w:p>
    <w:p w:rsidR="00616438" w:rsidRDefault="00616438" w:rsidP="00616438">
      <w:pPr>
        <w:ind w:firstLineChars="200" w:firstLine="632"/>
        <w:rPr>
          <w:rFonts w:ascii="仿宋_GB2312"/>
          <w:szCs w:val="32"/>
        </w:rPr>
      </w:pPr>
      <w:r w:rsidRPr="00616438">
        <w:rPr>
          <w:rFonts w:ascii="仿宋_GB2312" w:hint="eastAsia"/>
          <w:szCs w:val="32"/>
        </w:rPr>
        <w:t>我是刘付琪，是广州中医药大学第一临床医学院在读本科生。经过广州中医药大学关工网站宣评员、第一临床医学院的宋坤已同学推荐后，我登录了我校“关心下一代工作”网站，并且阅读了由经管林敬豪同学推荐的《起码我试过》这篇文章。</w:t>
      </w:r>
    </w:p>
    <w:p w:rsidR="00616438" w:rsidRDefault="00616438" w:rsidP="00616438">
      <w:pPr>
        <w:ind w:firstLineChars="200" w:firstLine="632"/>
        <w:rPr>
          <w:rFonts w:ascii="仿宋_GB2312"/>
          <w:szCs w:val="32"/>
        </w:rPr>
      </w:pPr>
      <w:r w:rsidRPr="00616438">
        <w:rPr>
          <w:rFonts w:ascii="仿宋_GB2312" w:hint="eastAsia"/>
          <w:szCs w:val="32"/>
        </w:rPr>
        <w:t>在这之前，我并没有怎么浏览过关工委的网站，所以对我们学校的关工委这个部门了解得并不多。登入到这个网站，给我的第一感觉就是这个网站比较简约，层次分明，链接明确，让浏览这网站的人看起来很舒服。我快速地看了下网站一些文章的标题，才发现我们学校的关工委为我们这一代做了那么多工作，而自己以前却没怎么听说过这部门，说起来有点惭愧。</w:t>
      </w:r>
    </w:p>
    <w:p w:rsidR="00616438" w:rsidRDefault="00616438" w:rsidP="00616438">
      <w:pPr>
        <w:ind w:firstLineChars="200" w:firstLine="632"/>
        <w:rPr>
          <w:rFonts w:ascii="仿宋_GB2312"/>
          <w:szCs w:val="32"/>
        </w:rPr>
      </w:pPr>
      <w:r w:rsidRPr="00616438">
        <w:rPr>
          <w:rFonts w:ascii="仿宋_GB2312" w:hint="eastAsia"/>
          <w:szCs w:val="32"/>
        </w:rPr>
        <w:t>其中里面《起码我试过》这篇文章让我印象深刻，久久不能自已。里面让我感悟最深的是：在成长的历程中，有太多的时候，机会就在眼前，而自己却没有勇气去珍惜。我们常常会害怕，“我不行”，等机会一过却会后悔。而更多的时候是，明明我们自己有能力，面对这自己所感兴趣的，所喜爱的事物，却没有争取。却勇于面对自己的内心，为自己的想要的去争取，这是我们所欠缺的，也是我十分赞赏的。</w:t>
      </w:r>
    </w:p>
    <w:p w:rsidR="00616438" w:rsidRDefault="00616438" w:rsidP="00616438">
      <w:pPr>
        <w:ind w:firstLineChars="200" w:firstLine="632"/>
        <w:rPr>
          <w:rFonts w:ascii="仿宋_GB2312"/>
          <w:szCs w:val="32"/>
        </w:rPr>
      </w:pPr>
      <w:r w:rsidRPr="00616438">
        <w:rPr>
          <w:rFonts w:ascii="仿宋_GB2312" w:hint="eastAsia"/>
          <w:szCs w:val="32"/>
        </w:rPr>
        <w:lastRenderedPageBreak/>
        <w:t>记得刚来大学的时候，一切对我来说是那么的新鲜，那么有挑战性，然而自己在很长的一段时间里都处在一种状态：无论做什么事都患得患失的，一方面内心很想去尝试做一件事，一方面又担心自己做不好。例如大一的时候竞选班干部，我当时犹豫了很久，到最后还是没有站到讲台上。这不得不说是一个遗憾。</w:t>
      </w:r>
    </w:p>
    <w:p w:rsidR="004055CF" w:rsidRDefault="00616438" w:rsidP="00616438">
      <w:pPr>
        <w:ind w:firstLineChars="200" w:firstLine="632"/>
        <w:rPr>
          <w:rFonts w:ascii="仿宋_GB2312" w:hint="eastAsia"/>
          <w:szCs w:val="32"/>
        </w:rPr>
      </w:pPr>
      <w:r w:rsidRPr="00616438">
        <w:rPr>
          <w:rFonts w:ascii="仿宋_GB2312" w:hint="eastAsia"/>
          <w:szCs w:val="32"/>
        </w:rPr>
        <w:t>年轻的我们应当为自己负责，不试过怎么知道不行呢？正如马云所说二十几岁的我们如果只懂得刷微博，逛淘宝，追剧，玩游戏，做着80多岁老人都能做的事，那青春还有什么意义呢？年轻是我们的资本，青春正是拿来尝试，拿来犯错，促进自己进步的。就算结果不那么圆满，起码我试过了。所以尝试迈出第一步吧，让自己的青春不留下遗憾。</w:t>
      </w:r>
    </w:p>
    <w:p w:rsidR="00E2418D" w:rsidRPr="00E2418D" w:rsidRDefault="00E2418D" w:rsidP="00E2418D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学校关工网站刊发时间：2017年3月14日）</w:t>
      </w:r>
    </w:p>
    <w:sectPr w:rsidR="00E2418D" w:rsidRPr="00E2418D" w:rsidSect="009B4BE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7B" w:rsidRDefault="00902F7B" w:rsidP="009B4BE2">
      <w:r>
        <w:separator/>
      </w:r>
    </w:p>
  </w:endnote>
  <w:endnote w:type="continuationSeparator" w:id="0">
    <w:p w:rsidR="00902F7B" w:rsidRDefault="00902F7B" w:rsidP="009B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E2" w:rsidRDefault="002B1618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C16494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C16494">
      <w:rPr>
        <w:rFonts w:ascii="仿宋_GB2312" w:hint="eastAsia"/>
        <w:sz w:val="28"/>
        <w:szCs w:val="28"/>
      </w:rPr>
      <w:fldChar w:fldCharType="separate"/>
    </w:r>
    <w:r w:rsidR="00E2418D">
      <w:rPr>
        <w:rStyle w:val="a5"/>
        <w:rFonts w:ascii="仿宋_GB2312" w:hint="eastAsia"/>
        <w:noProof/>
        <w:sz w:val="28"/>
        <w:szCs w:val="28"/>
      </w:rPr>
      <w:t>２</w:t>
    </w:r>
    <w:r w:rsidR="00C16494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B4BE2" w:rsidRDefault="009B4BE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E2" w:rsidRDefault="002B1618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C16494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C16494">
      <w:rPr>
        <w:rFonts w:ascii="仿宋_GB2312" w:hint="eastAsia"/>
        <w:sz w:val="28"/>
        <w:szCs w:val="28"/>
      </w:rPr>
      <w:fldChar w:fldCharType="separate"/>
    </w:r>
    <w:r w:rsidR="00902F7B">
      <w:rPr>
        <w:rStyle w:val="a5"/>
        <w:rFonts w:ascii="仿宋_GB2312" w:hint="eastAsia"/>
        <w:noProof/>
        <w:sz w:val="28"/>
        <w:szCs w:val="28"/>
      </w:rPr>
      <w:t>１</w:t>
    </w:r>
    <w:r w:rsidR="00C16494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B4BE2" w:rsidRDefault="009B4BE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7B" w:rsidRDefault="00902F7B" w:rsidP="009B4BE2">
      <w:r>
        <w:separator/>
      </w:r>
    </w:p>
  </w:footnote>
  <w:footnote w:type="continuationSeparator" w:id="0">
    <w:p w:rsidR="00902F7B" w:rsidRDefault="00902F7B" w:rsidP="009B4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savePreviewPicture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4568E"/>
    <w:rsid w:val="00057D87"/>
    <w:rsid w:val="000646A9"/>
    <w:rsid w:val="00085DF4"/>
    <w:rsid w:val="000C771E"/>
    <w:rsid w:val="000D7AA7"/>
    <w:rsid w:val="000E7285"/>
    <w:rsid w:val="00101146"/>
    <w:rsid w:val="0011362D"/>
    <w:rsid w:val="001239A8"/>
    <w:rsid w:val="00147A56"/>
    <w:rsid w:val="001518E7"/>
    <w:rsid w:val="001701B4"/>
    <w:rsid w:val="00172A27"/>
    <w:rsid w:val="0018110E"/>
    <w:rsid w:val="001E3FAA"/>
    <w:rsid w:val="00201B19"/>
    <w:rsid w:val="0021680A"/>
    <w:rsid w:val="00224A93"/>
    <w:rsid w:val="00236329"/>
    <w:rsid w:val="00262F5B"/>
    <w:rsid w:val="002709EB"/>
    <w:rsid w:val="002805E8"/>
    <w:rsid w:val="002947F8"/>
    <w:rsid w:val="002B1618"/>
    <w:rsid w:val="002B7393"/>
    <w:rsid w:val="002D035C"/>
    <w:rsid w:val="002E1D30"/>
    <w:rsid w:val="00331972"/>
    <w:rsid w:val="00336189"/>
    <w:rsid w:val="00380D94"/>
    <w:rsid w:val="003B1A68"/>
    <w:rsid w:val="003C45CE"/>
    <w:rsid w:val="003C61A8"/>
    <w:rsid w:val="004055CF"/>
    <w:rsid w:val="00417DE6"/>
    <w:rsid w:val="004235D0"/>
    <w:rsid w:val="00457515"/>
    <w:rsid w:val="0047365E"/>
    <w:rsid w:val="0049392A"/>
    <w:rsid w:val="004C48BD"/>
    <w:rsid w:val="004D3532"/>
    <w:rsid w:val="004E2BEA"/>
    <w:rsid w:val="00501C87"/>
    <w:rsid w:val="00546258"/>
    <w:rsid w:val="00585CDD"/>
    <w:rsid w:val="005C6B84"/>
    <w:rsid w:val="005F6448"/>
    <w:rsid w:val="006075CB"/>
    <w:rsid w:val="00616438"/>
    <w:rsid w:val="00621314"/>
    <w:rsid w:val="00640A1A"/>
    <w:rsid w:val="00644927"/>
    <w:rsid w:val="00655C1E"/>
    <w:rsid w:val="006638B7"/>
    <w:rsid w:val="006661D2"/>
    <w:rsid w:val="00666640"/>
    <w:rsid w:val="006F1627"/>
    <w:rsid w:val="00734337"/>
    <w:rsid w:val="0076434F"/>
    <w:rsid w:val="0077127A"/>
    <w:rsid w:val="007A2BFE"/>
    <w:rsid w:val="00805568"/>
    <w:rsid w:val="00823E3C"/>
    <w:rsid w:val="00825382"/>
    <w:rsid w:val="0084153E"/>
    <w:rsid w:val="008900DC"/>
    <w:rsid w:val="008B17FE"/>
    <w:rsid w:val="008B3238"/>
    <w:rsid w:val="008C4ED2"/>
    <w:rsid w:val="008D089B"/>
    <w:rsid w:val="008F7397"/>
    <w:rsid w:val="00902F7B"/>
    <w:rsid w:val="00906170"/>
    <w:rsid w:val="00924B1B"/>
    <w:rsid w:val="0098478A"/>
    <w:rsid w:val="009966CF"/>
    <w:rsid w:val="009B4BE2"/>
    <w:rsid w:val="009C5051"/>
    <w:rsid w:val="00A01786"/>
    <w:rsid w:val="00A07E5B"/>
    <w:rsid w:val="00A30EF4"/>
    <w:rsid w:val="00A31534"/>
    <w:rsid w:val="00A345D4"/>
    <w:rsid w:val="00A60231"/>
    <w:rsid w:val="00A81A4B"/>
    <w:rsid w:val="00B07F34"/>
    <w:rsid w:val="00B2222A"/>
    <w:rsid w:val="00B46ABA"/>
    <w:rsid w:val="00B5192B"/>
    <w:rsid w:val="00B6751E"/>
    <w:rsid w:val="00B77740"/>
    <w:rsid w:val="00B92134"/>
    <w:rsid w:val="00BC3769"/>
    <w:rsid w:val="00BE0DD8"/>
    <w:rsid w:val="00C001EC"/>
    <w:rsid w:val="00C055EF"/>
    <w:rsid w:val="00C16494"/>
    <w:rsid w:val="00C4525D"/>
    <w:rsid w:val="00C51B7C"/>
    <w:rsid w:val="00C85D57"/>
    <w:rsid w:val="00C932A2"/>
    <w:rsid w:val="00C93DD6"/>
    <w:rsid w:val="00CA3512"/>
    <w:rsid w:val="00CA6E74"/>
    <w:rsid w:val="00CE355F"/>
    <w:rsid w:val="00D34BC1"/>
    <w:rsid w:val="00D467CE"/>
    <w:rsid w:val="00D706DF"/>
    <w:rsid w:val="00D753E7"/>
    <w:rsid w:val="00DB0347"/>
    <w:rsid w:val="00DC5080"/>
    <w:rsid w:val="00DD6591"/>
    <w:rsid w:val="00DF1385"/>
    <w:rsid w:val="00E1111A"/>
    <w:rsid w:val="00E2418D"/>
    <w:rsid w:val="00E9546E"/>
    <w:rsid w:val="00EF3E6B"/>
    <w:rsid w:val="00F46C8D"/>
    <w:rsid w:val="00F63DAE"/>
    <w:rsid w:val="00F73410"/>
    <w:rsid w:val="00F7632B"/>
    <w:rsid w:val="00F8669A"/>
    <w:rsid w:val="00F93B23"/>
    <w:rsid w:val="00FB4E37"/>
    <w:rsid w:val="00FD26A3"/>
    <w:rsid w:val="00FD6855"/>
    <w:rsid w:val="00FE1B5C"/>
    <w:rsid w:val="0DC27838"/>
    <w:rsid w:val="144112FE"/>
    <w:rsid w:val="15A21D20"/>
    <w:rsid w:val="18C000A4"/>
    <w:rsid w:val="2BE55A57"/>
    <w:rsid w:val="30293E12"/>
    <w:rsid w:val="46477E5A"/>
    <w:rsid w:val="5276543C"/>
    <w:rsid w:val="53715FEF"/>
    <w:rsid w:val="566B6CCC"/>
    <w:rsid w:val="5DA13EEA"/>
    <w:rsid w:val="61F02783"/>
    <w:rsid w:val="62A142D7"/>
    <w:rsid w:val="632600FB"/>
    <w:rsid w:val="678E2153"/>
    <w:rsid w:val="6D4E67EB"/>
    <w:rsid w:val="704C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E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B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B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9B4B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695</Characters>
  <Application>Microsoft Office Word</Application>
  <DocSecurity>0</DocSecurity>
  <Lines>5</Lines>
  <Paragraphs>1</Paragraphs>
  <ScaleCrop>false</ScaleCrop>
  <Company>Sky123.Org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2017-03-09T12:35:00Z</dcterms:created>
  <dcterms:modified xsi:type="dcterms:W3CDTF">2017-03-11T13:39:00Z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