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28" w:rsidRDefault="003650AF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</w:t>
      </w:r>
      <w:r w:rsidR="00D74E55">
        <w:rPr>
          <w:rFonts w:ascii="黑体" w:eastAsia="黑体" w:hAnsi="黑体" w:hint="eastAsia"/>
          <w:szCs w:val="32"/>
        </w:rPr>
        <w:t>大学生活</w:t>
      </w:r>
      <w:r>
        <w:rPr>
          <w:rFonts w:ascii="黑体" w:eastAsia="黑体" w:hAnsi="黑体" w:hint="eastAsia"/>
          <w:szCs w:val="32"/>
        </w:rPr>
        <w:t>】</w:t>
      </w:r>
    </w:p>
    <w:p w:rsidR="00577928" w:rsidRDefault="003650A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死于暑假的大学生</w:t>
      </w:r>
    </w:p>
    <w:p w:rsidR="00577928" w:rsidRDefault="003650AF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（医工谢宗凤推荐，2017年8月16日）</w:t>
      </w:r>
    </w:p>
    <w:p w:rsidR="00577928" w:rsidRDefault="00577928">
      <w:pPr>
        <w:rPr>
          <w:rFonts w:ascii="仿宋_GB2312" w:hAnsi="黑体"/>
          <w:szCs w:val="32"/>
        </w:rPr>
      </w:pPr>
    </w:p>
    <w:p w:rsidR="00577928" w:rsidRPr="004E182E" w:rsidRDefault="003650AF" w:rsidP="004E182E">
      <w:pPr>
        <w:ind w:firstLine="63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推荐理由：</w:t>
      </w:r>
      <w:r w:rsidRPr="004E182E">
        <w:rPr>
          <w:rFonts w:ascii="楷体_GB2312" w:eastAsia="楷体_GB2312" w:hAnsi="黑体" w:hint="eastAsia"/>
          <w:szCs w:val="32"/>
        </w:rPr>
        <w:t>暑假即将要过去了，不知道你们暑假前满满的计划完成得怎么样了？我很惭愧，之前的信誓旦旦都</w:t>
      </w:r>
      <w:bookmarkStart w:id="0" w:name="_GoBack"/>
      <w:bookmarkEnd w:id="0"/>
      <w:r w:rsidRPr="004E182E">
        <w:rPr>
          <w:rFonts w:ascii="楷体_GB2312" w:eastAsia="楷体_GB2312" w:hAnsi="黑体" w:hint="eastAsia"/>
          <w:szCs w:val="32"/>
        </w:rPr>
        <w:t>灰飞烟灭了。最近九寨沟地震和“明天和意外不知道哪一个先到来”刷满了朋友圈，然后呢？我们知道有很多事情需要做，却总要等到“明天再说吧”，然后忐忑不安心烦意乱地虚度今天，日复一日的颓败。其实我们能变好一些的，只是我们亲手扼杀了变好的机会。</w:t>
      </w:r>
    </w:p>
    <w:p w:rsidR="004E182E" w:rsidRDefault="004E182E" w:rsidP="004E182E">
      <w:pPr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 xml:space="preserve">    （紧接下页）</w:t>
      </w:r>
    </w:p>
    <w:p w:rsidR="00577928" w:rsidRDefault="004E182E" w:rsidP="004E182E">
      <w:pPr>
        <w:rPr>
          <w:rFonts w:ascii="仿宋_GB2312" w:hAnsi="黑体"/>
          <w:szCs w:val="32"/>
        </w:rPr>
      </w:pPr>
      <w:r w:rsidRPr="004E182E">
        <w:rPr>
          <w:rFonts w:ascii="仿宋_GB2312" w:hAnsi="黑体" w:hint="eastAsia"/>
          <w:noProof/>
          <w:szCs w:val="32"/>
        </w:rPr>
        <w:lastRenderedPageBreak/>
        <w:drawing>
          <wp:inline distT="0" distB="0" distL="114300" distR="114300">
            <wp:extent cx="5552928" cy="6248400"/>
            <wp:effectExtent l="19050" t="0" r="0" b="0"/>
            <wp:docPr id="1" name="图片 6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40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5174" cy="625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928" w:rsidRDefault="00577928" w:rsidP="004E182E">
      <w:pPr>
        <w:ind w:firstLineChars="200" w:firstLine="634"/>
        <w:jc w:val="left"/>
        <w:rPr>
          <w:rFonts w:ascii="仿宋_GB2312" w:hAnsi="黑体"/>
          <w:b/>
          <w:bCs/>
          <w:szCs w:val="32"/>
        </w:rPr>
      </w:pPr>
    </w:p>
    <w:p w:rsidR="00577928" w:rsidRPr="004E182E" w:rsidRDefault="003650AF" w:rsidP="004E182E">
      <w:pPr>
        <w:ind w:firstLineChars="200" w:firstLine="634"/>
        <w:jc w:val="left"/>
        <w:rPr>
          <w:rFonts w:ascii="黑体" w:eastAsia="黑体" w:hAnsi="黑体"/>
          <w:szCs w:val="32"/>
        </w:rPr>
      </w:pPr>
      <w:r w:rsidRPr="004E182E">
        <w:rPr>
          <w:rFonts w:ascii="黑体" w:eastAsia="黑体" w:hAnsi="黑体" w:hint="eastAsia"/>
          <w:b/>
          <w:bCs/>
          <w:szCs w:val="32"/>
        </w:rPr>
        <w:t>一</w:t>
      </w:r>
      <w:r w:rsidRPr="004E182E">
        <w:rPr>
          <w:rFonts w:ascii="黑体" w:eastAsia="黑体" w:hAnsi="黑体" w:hint="eastAsia"/>
          <w:szCs w:val="32"/>
        </w:rPr>
        <w:t>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想象中的暑假断然不是这样的。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原本应该一路高涨的士气在暑假的第二周开始回落，但随着第三周的到来，别说“回落”了，它甚至跌穿了我原来的生活水</w:t>
      </w:r>
      <w:r>
        <w:rPr>
          <w:rFonts w:ascii="仿宋_GB2312" w:hAnsi="黑体" w:hint="eastAsia"/>
          <w:szCs w:val="32"/>
        </w:rPr>
        <w:lastRenderedPageBreak/>
        <w:t>平。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明明放假前，我就在图书馆熬了快四小时，就是为了把“暑假计划”给安排的稳稳当当：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早上8点起床，去楼下吃个肠粉，然后开始运动，10点30回家洗澡，看一部电影轻松一下，吃饭，下午2点开始看书，晚上约三五好友叙旧，12点30准时入睡。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但现实却是半夜2点30才入睡，早上11点起来，后面的一整天干了什么，我是没脸再说下去了。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因为我的生活是从夜晚开始的，只有到晚上11点，我才会开始意识到自己今天什么都没做，于是开始焦虑和烦躁，最后只好通过手机和猫度过2个小时来到凌晨1点。好不容易躺在床上，却又因为敌不过愧疚感，只好在脑子里开始计划第二天的宏图大计，辗转反侧到3点才迷迷糊糊地入睡。</w:t>
      </w:r>
    </w:p>
    <w:p w:rsidR="00577928" w:rsidRPr="004E182E" w:rsidRDefault="003650AF">
      <w:pPr>
        <w:ind w:firstLine="630"/>
        <w:rPr>
          <w:rFonts w:ascii="仿宋_GB2312" w:hAnsi="黑体"/>
          <w:szCs w:val="32"/>
        </w:rPr>
      </w:pPr>
      <w:r w:rsidRPr="004E182E">
        <w:rPr>
          <w:rFonts w:ascii="仿宋_GB2312" w:hAnsi="黑体" w:hint="eastAsia"/>
          <w:bCs/>
          <w:szCs w:val="32"/>
        </w:rPr>
        <w:t>你知道吗，这种感觉，就像是“熬夜”才是我的安眠药。</w:t>
      </w:r>
    </w:p>
    <w:p w:rsidR="00577928" w:rsidRDefault="00577928">
      <w:pPr>
        <w:ind w:firstLine="630"/>
        <w:rPr>
          <w:rFonts w:ascii="仿宋_GB2312" w:hAnsi="黑体"/>
          <w:b/>
          <w:bCs/>
          <w:szCs w:val="32"/>
        </w:rPr>
      </w:pPr>
    </w:p>
    <w:p w:rsidR="00577928" w:rsidRPr="004E182E" w:rsidRDefault="003650AF">
      <w:pPr>
        <w:ind w:firstLine="630"/>
        <w:rPr>
          <w:rFonts w:ascii="黑体" w:eastAsia="黑体" w:hAnsi="黑体"/>
          <w:szCs w:val="32"/>
        </w:rPr>
      </w:pPr>
      <w:r w:rsidRPr="004E182E">
        <w:rPr>
          <w:rFonts w:ascii="黑体" w:eastAsia="黑体" w:hAnsi="黑体" w:hint="eastAsia"/>
          <w:b/>
          <w:bCs/>
          <w:szCs w:val="32"/>
        </w:rPr>
        <w:t>二</w:t>
      </w:r>
      <w:r w:rsidRPr="004E182E">
        <w:rPr>
          <w:rFonts w:ascii="黑体" w:eastAsia="黑体" w:hAnsi="黑体" w:hint="eastAsia"/>
          <w:szCs w:val="32"/>
        </w:rPr>
        <w:t>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而且每天喊醒我的都是我妈，这让我觉得自己简直退化成了一个小学生，连起床都不能自理。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好不容易把准备好的运动速干衣和跑鞋穿上，却发现我妈就在门口守着：“去哪呢，赶紧进厨房把菜拿出来。”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然后为了掩饰心中的焦虑，只好吃完又吃，直到桌上的肉类被彻底消灭才愿意把碗筷放下。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lastRenderedPageBreak/>
        <w:t>这时候心里出现了一个念头：“该去运动了吧”。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理智却又告诉自己：“刚刚才吃饱，马上运动会阑尾炎的，等等吧。”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于是我抱起一本《万历十五年》打算好好研读，结果看了不到半小时，微信又响了起来，朋友问：“之前你说的那家寿司店在广州的哪？”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我找了快十分钟，才把那家店在大众点评的链接分享给他，并留言说：“他家的盐烧三文鱼头，必点。”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不知道是不是因为昨天实在太晚睡了，导致白天精神不足，没看一个钟，我竟然不小心睡着了。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到了下午四点，我终于拖着偏胖的身躯来到楼下，心里默念着：“我不怕热，我不怕热。”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我身体前倾，上臂与前臂尽量保持九十度，匀速抬腿，然后用脚后跟先着地。教练说这样会让腿型好看一些，虽然我不知道为什么我这个男的要在乎腿型。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我状态不太好，所以跑了半个小时也才不过三公里。在公路上跑步实在太麻烦了，不仅要跑跑停停，还得眼观八方，小心前后车辆来往。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最后艰难地跑够五公里，我拿起手机对着自己的跑鞋拍了一张照片。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然后叫了辆滴滴，把我送到最近的麦当劳。因为跑了步，不吃个圆筒冰淇淋，总觉得对不住这么辛苦的自己。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lastRenderedPageBreak/>
        <w:t>等一切都结束后，我收到我妈的微信：“又跟谁出去玩了，今晚回不回来吃饭？”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那一刻，我对着所剩无几的圆筒，又再看看“第二个半价”的灯牌，我孤独得像条狗。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我打了很长一句话，最后又全部删掉了，只说一个字：“回。”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吃完饭后，我打了几把王者荣耀，看了一下今天的热门微博，在微信群聊里发了几个无关痛痒的表情包，就迎来了一天的“开始”：</w:t>
      </w:r>
    </w:p>
    <w:p w:rsidR="00577928" w:rsidRPr="004E182E" w:rsidRDefault="003650AF">
      <w:pPr>
        <w:ind w:firstLine="630"/>
        <w:rPr>
          <w:rFonts w:ascii="仿宋_GB2312" w:hAnsi="黑体"/>
          <w:bCs/>
          <w:szCs w:val="32"/>
        </w:rPr>
      </w:pPr>
      <w:r w:rsidRPr="004E182E">
        <w:rPr>
          <w:rFonts w:ascii="仿宋_GB2312" w:hAnsi="黑体" w:hint="eastAsia"/>
          <w:bCs/>
          <w:szCs w:val="32"/>
        </w:rPr>
        <w:t>晚上11点。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我开始理解那些人为什么到了晚上总爱喝酒，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因为他们跟我一样，企图用酒精掌控自己掌控不了的生活。</w:t>
      </w:r>
    </w:p>
    <w:p w:rsidR="00577928" w:rsidRDefault="00577928">
      <w:pPr>
        <w:rPr>
          <w:rFonts w:ascii="仿宋_GB2312" w:hAnsi="黑体"/>
          <w:szCs w:val="32"/>
        </w:rPr>
      </w:pPr>
    </w:p>
    <w:p w:rsidR="00577928" w:rsidRPr="00D74E55" w:rsidRDefault="003650AF">
      <w:pPr>
        <w:ind w:firstLine="630"/>
        <w:rPr>
          <w:rFonts w:ascii="黑体" w:eastAsia="黑体" w:hAnsi="黑体"/>
          <w:szCs w:val="32"/>
        </w:rPr>
      </w:pPr>
      <w:r w:rsidRPr="00D74E55">
        <w:rPr>
          <w:rFonts w:ascii="黑体" w:eastAsia="黑体" w:hAnsi="黑体" w:hint="eastAsia"/>
          <w:szCs w:val="32"/>
        </w:rPr>
        <w:t>三。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当然，即使是这样无限循环的暑假，也会迎来属于它的无数“意料之外”。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比如在第四周的某个中午饭，我爸妈实在看不过眼，说了我一句：“你天天在家浪费时间，干嘛不去找份暑期工？”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我回答得干脆利落：“找不到。”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其实哪是找不到呐，只不过是因为没脑子的工作我都看不上，要用脑子的工作也都看不上我而已。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眼高手低这种道理我都懂，但就是打不赢心里的那股傲气。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于是我爸一副恨铁不成钢的样子继续唠叨我，最后那场争吵，</w:t>
      </w:r>
      <w:r>
        <w:rPr>
          <w:rFonts w:ascii="仿宋_GB2312" w:hAnsi="黑体" w:hint="eastAsia"/>
          <w:szCs w:val="32"/>
        </w:rPr>
        <w:lastRenderedPageBreak/>
        <w:t>变成了“高中时不努力，最后只好去了一个普通本科，普通到连暑期工都找不到的那种本科”的批判大会。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那天我很难过，心想一定要改变点什么，不能输给他们看。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于是我打开微信，私聊了一位经常找人派传单的朋友。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我犹豫了十五分钟，还是发出去了：“今天有单吗？”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他秒回：“什么单？”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我也秒回：“传单。”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他说：“这么闲吗？”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我说：“要泡妞，没钱。”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“有妞？”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“有单？”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“今天没有，抱歉。”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“呵，那你问什么妞。”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后来我们还因为这次的合作失败而互删了微信。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不过没关系，反正我也没期待过命运能够偏爱我，于是我把正在麦当劳和肯德基打暑期工的朋友都找了个遍，问他们：“你们那还招人吗？”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结果让我很难过，因为他们不是大姨介绍进去的，就是男朋友的妈妈帮忙问的工作，最夸张的，是我高中暗恋过的女生，她竟然跟我说：“我辞职了，家里突然说去日本旅游。”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直到这一刻，我才知道，为什么我当初追不上她。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时不我待，只好做条咸鱼。</w:t>
      </w:r>
    </w:p>
    <w:p w:rsidR="00577928" w:rsidRDefault="00D74E55" w:rsidP="00D74E55">
      <w:pPr>
        <w:rPr>
          <w:rFonts w:ascii="仿宋_GB2312" w:hAnsi="黑体"/>
          <w:szCs w:val="32"/>
        </w:rPr>
      </w:pPr>
      <w:r w:rsidRPr="00D74E55">
        <w:rPr>
          <w:noProof/>
        </w:rPr>
        <w:lastRenderedPageBreak/>
        <w:drawing>
          <wp:inline distT="0" distB="0" distL="114300" distR="114300">
            <wp:extent cx="5619750" cy="4189644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18964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74E55" w:rsidRDefault="00D74E55">
      <w:pPr>
        <w:ind w:firstLine="630"/>
        <w:rPr>
          <w:rFonts w:ascii="仿宋_GB2312" w:hAnsi="黑体"/>
          <w:szCs w:val="32"/>
        </w:rPr>
      </w:pPr>
    </w:p>
    <w:p w:rsidR="00577928" w:rsidRPr="00D74E55" w:rsidRDefault="003650AF">
      <w:pPr>
        <w:ind w:firstLine="630"/>
        <w:rPr>
          <w:rFonts w:ascii="黑体" w:eastAsia="黑体" w:hAnsi="黑体"/>
          <w:szCs w:val="32"/>
        </w:rPr>
      </w:pPr>
      <w:r w:rsidRPr="00D74E55">
        <w:rPr>
          <w:rFonts w:ascii="黑体" w:eastAsia="黑体" w:hAnsi="黑体" w:hint="eastAsia"/>
          <w:szCs w:val="32"/>
        </w:rPr>
        <w:t>最后。</w:t>
      </w:r>
    </w:p>
    <w:p w:rsidR="00577928" w:rsidRPr="00D74E55" w:rsidRDefault="003650AF">
      <w:pPr>
        <w:ind w:firstLine="630"/>
        <w:rPr>
          <w:rFonts w:ascii="仿宋_GB2312" w:hAnsi="黑体"/>
          <w:bCs/>
          <w:szCs w:val="32"/>
        </w:rPr>
      </w:pPr>
      <w:r w:rsidRPr="00D74E55">
        <w:rPr>
          <w:rFonts w:ascii="仿宋_GB2312" w:hAnsi="黑体" w:hint="eastAsia"/>
          <w:bCs/>
          <w:szCs w:val="32"/>
        </w:rPr>
        <w:t>我发现，我们大部分人能发现问题，但只有少部分人能直面问题和解决问题。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当我们觉得生活如一沟死水的时候，我们自己是隐约能知道出了问题的。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但人常常容易困在鸡汤文和消极情绪的挑拨之间，沉溺于各类负面段子和表情包之中。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此时，潜意识认为自己的现状不可改变，于是索性就安于现状了。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lastRenderedPageBreak/>
        <w:t>所以很多人会用“丧”来形容自己，但实际上这是一种对生活突围无望的自我嘲讽。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“大概我只能做一条咸鱼”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“我的暑假也就这样了吧”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“啊哈哈哈人生虚度真是快乐”</w:t>
      </w:r>
    </w:p>
    <w:p w:rsidR="00577928" w:rsidRDefault="00577928">
      <w:pPr>
        <w:rPr>
          <w:rFonts w:ascii="仿宋_GB2312" w:hAnsi="黑体"/>
          <w:szCs w:val="32"/>
        </w:rPr>
      </w:pP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但，如果你的生活中能常常感觉到有爱、成就感、幸福感的存在，你还会觉得“丧”是一件好事吗？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相信我，你不会的。</w:t>
      </w:r>
    </w:p>
    <w:p w:rsidR="00577928" w:rsidRPr="00D74E55" w:rsidRDefault="003650AF">
      <w:pPr>
        <w:ind w:firstLine="630"/>
        <w:rPr>
          <w:rFonts w:ascii="仿宋_GB2312" w:hAnsi="黑体"/>
          <w:szCs w:val="32"/>
        </w:rPr>
      </w:pPr>
      <w:r w:rsidRPr="00D74E55">
        <w:rPr>
          <w:rFonts w:ascii="仿宋_GB2312" w:hAnsi="黑体" w:hint="eastAsia"/>
          <w:bCs/>
          <w:szCs w:val="32"/>
        </w:rPr>
        <w:t>日复一日的颓败，不能算是活着，我更愿意把它称之为没死。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也许我们拥有机会，拥有时间，甚至于我们什么都不缺，却总因为意志力的薄弱，从而被一次次的自我嘲讽和各种丧到极致的标签限制住。</w:t>
      </w:r>
    </w:p>
    <w:p w:rsidR="00577928" w:rsidRPr="00D74E55" w:rsidRDefault="003650AF">
      <w:pPr>
        <w:ind w:firstLine="630"/>
        <w:rPr>
          <w:rFonts w:ascii="仿宋_GB2312" w:hAnsi="黑体"/>
          <w:bCs/>
          <w:szCs w:val="32"/>
        </w:rPr>
      </w:pPr>
      <w:r w:rsidRPr="00D74E55">
        <w:rPr>
          <w:rFonts w:ascii="仿宋_GB2312" w:hAnsi="黑体" w:hint="eastAsia"/>
          <w:bCs/>
          <w:szCs w:val="32"/>
        </w:rPr>
        <w:t>其实我们能变好一些的，只是我们亲手扼杀了变好的机会。</w:t>
      </w:r>
    </w:p>
    <w:p w:rsidR="00577928" w:rsidRDefault="00577928">
      <w:pPr>
        <w:ind w:firstLine="630"/>
        <w:rPr>
          <w:rFonts w:ascii="仿宋_GB2312" w:hAnsi="黑体"/>
          <w:szCs w:val="32"/>
        </w:rPr>
      </w:pP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好不甘心呐。</w:t>
      </w:r>
    </w:p>
    <w:p w:rsidR="00577928" w:rsidRDefault="003650AF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晚安。</w:t>
      </w:r>
    </w:p>
    <w:p w:rsidR="00D74E55" w:rsidRDefault="00D74E55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（紧接下页）</w:t>
      </w:r>
    </w:p>
    <w:p w:rsidR="00577928" w:rsidRDefault="00D74E55" w:rsidP="00D74E55">
      <w:pPr>
        <w:rPr>
          <w:rFonts w:ascii="仿宋_GB2312" w:hAnsi="黑体"/>
          <w:szCs w:val="32"/>
        </w:rPr>
      </w:pPr>
      <w:r w:rsidRPr="00D74E55">
        <w:rPr>
          <w:rFonts w:ascii="仿宋_GB2312" w:hAnsi="黑体" w:hint="eastAsia"/>
          <w:noProof/>
          <w:szCs w:val="32"/>
        </w:rPr>
        <w:lastRenderedPageBreak/>
        <w:drawing>
          <wp:inline distT="0" distB="0" distL="114300" distR="114300">
            <wp:extent cx="5600700" cy="8020050"/>
            <wp:effectExtent l="19050" t="0" r="0" b="0"/>
            <wp:docPr id="3" name="图片 7" descr="5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.web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974" cy="802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928" w:rsidRDefault="003650AF">
      <w:pPr>
        <w:ind w:firstLine="630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lastRenderedPageBreak/>
        <w:t>（</w:t>
      </w:r>
      <w:r>
        <w:rPr>
          <w:rFonts w:ascii="黑体" w:eastAsia="黑体" w:hAnsi="黑体" w:hint="eastAsia"/>
          <w:szCs w:val="32"/>
        </w:rPr>
        <w:t>推荐者注：</w:t>
      </w:r>
      <w:r>
        <w:rPr>
          <w:rFonts w:ascii="楷体_GB2312" w:eastAsia="楷体_GB2312" w:hint="eastAsia"/>
          <w:szCs w:val="32"/>
        </w:rPr>
        <w:t>本文来自</w:t>
      </w:r>
      <w:r w:rsidR="004E182E">
        <w:rPr>
          <w:rFonts w:ascii="楷体_GB2312" w:eastAsia="楷体_GB2312" w:hint="eastAsia"/>
          <w:szCs w:val="32"/>
        </w:rPr>
        <w:t>360doc个人图书馆-林半生</w:t>
      </w:r>
      <w:r>
        <w:rPr>
          <w:rFonts w:ascii="楷体_GB2312" w:eastAsia="楷体_GB2312" w:hint="eastAsia"/>
          <w:szCs w:val="32"/>
        </w:rPr>
        <w:t>2017年8月</w:t>
      </w:r>
      <w:r w:rsidR="004E182E">
        <w:rPr>
          <w:rFonts w:ascii="楷体_GB2312" w:eastAsia="楷体_GB2312" w:hint="eastAsia"/>
          <w:szCs w:val="32"/>
        </w:rPr>
        <w:t>14</w:t>
      </w:r>
      <w:r>
        <w:rPr>
          <w:rFonts w:ascii="楷体_GB2312" w:eastAsia="楷体_GB2312" w:hint="eastAsia"/>
          <w:szCs w:val="32"/>
        </w:rPr>
        <w:t>日，</w:t>
      </w:r>
      <w:r w:rsidR="004E182E">
        <w:rPr>
          <w:rFonts w:ascii="楷体_GB2312" w:eastAsia="楷体_GB2312" w:hint="eastAsia"/>
          <w:szCs w:val="32"/>
        </w:rPr>
        <w:t>原注摘自杂乱无章，</w:t>
      </w:r>
      <w:r>
        <w:rPr>
          <w:rFonts w:ascii="楷体_GB2312" w:eastAsia="楷体_GB2312" w:hint="eastAsia"/>
          <w:szCs w:val="32"/>
        </w:rPr>
        <w:t>作者：张荆棘）</w:t>
      </w:r>
    </w:p>
    <w:p w:rsidR="00CB59A5" w:rsidRPr="00CB59A5" w:rsidRDefault="00CB59A5" w:rsidP="00CB59A5">
      <w:pPr>
        <w:ind w:firstLineChars="200" w:firstLine="632"/>
        <w:rPr>
          <w:rFonts w:ascii="楷体_GB2312" w:eastAsia="楷体_GB2312"/>
        </w:rPr>
      </w:pPr>
      <w:r w:rsidRPr="003F01F3">
        <w:rPr>
          <w:rFonts w:ascii="楷体_GB2312" w:eastAsia="楷体_GB2312" w:hAnsi="新宋体" w:hint="eastAsia"/>
          <w:szCs w:val="32"/>
        </w:rPr>
        <w:t>（</w:t>
      </w:r>
      <w:r w:rsidRPr="003F01F3">
        <w:rPr>
          <w:rFonts w:ascii="黑体" w:eastAsia="黑体" w:hAnsi="黑体" w:hint="eastAsia"/>
          <w:szCs w:val="32"/>
        </w:rPr>
        <w:t>注：</w:t>
      </w:r>
      <w:r w:rsidRPr="003F01F3">
        <w:rPr>
          <w:rFonts w:ascii="楷体_GB2312" w:eastAsia="楷体_GB2312" w:hAnsi="新宋体" w:hint="eastAsia"/>
          <w:szCs w:val="32"/>
        </w:rPr>
        <w:t>学校关工网站刊发时间：2017年9月1日）</w:t>
      </w:r>
    </w:p>
    <w:sectPr w:rsidR="00CB59A5" w:rsidRPr="00CB59A5" w:rsidSect="00577928">
      <w:footerReference w:type="even" r:id="rId10"/>
      <w:footerReference w:type="default" r:id="rId11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748" w:rsidRDefault="00254748" w:rsidP="00577928">
      <w:r>
        <w:separator/>
      </w:r>
    </w:p>
  </w:endnote>
  <w:endnote w:type="continuationSeparator" w:id="1">
    <w:p w:rsidR="00254748" w:rsidRDefault="00254748" w:rsidP="00577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28" w:rsidRDefault="003650AF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25739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25739">
      <w:rPr>
        <w:rFonts w:ascii="仿宋_GB2312" w:hint="eastAsia"/>
        <w:sz w:val="28"/>
        <w:szCs w:val="28"/>
      </w:rPr>
      <w:fldChar w:fldCharType="separate"/>
    </w:r>
    <w:r w:rsidR="00CB59A5">
      <w:rPr>
        <w:rStyle w:val="a7"/>
        <w:rFonts w:ascii="仿宋_GB2312" w:hint="eastAsia"/>
        <w:noProof/>
        <w:sz w:val="28"/>
        <w:szCs w:val="28"/>
      </w:rPr>
      <w:t>１０</w:t>
    </w:r>
    <w:r w:rsidR="00125739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577928" w:rsidRDefault="0057792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28" w:rsidRDefault="003650AF">
    <w:pPr>
      <w:pStyle w:val="a4"/>
      <w:framePr w:w="1276" w:wrap="around" w:vAnchor="text" w:hAnchor="page" w:x="9121" w:y="-212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25739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25739">
      <w:rPr>
        <w:rFonts w:ascii="仿宋_GB2312" w:hint="eastAsia"/>
        <w:sz w:val="28"/>
        <w:szCs w:val="28"/>
      </w:rPr>
      <w:fldChar w:fldCharType="separate"/>
    </w:r>
    <w:r w:rsidR="00CB59A5">
      <w:rPr>
        <w:rStyle w:val="a7"/>
        <w:rFonts w:ascii="仿宋_GB2312" w:hint="eastAsia"/>
        <w:noProof/>
        <w:sz w:val="28"/>
        <w:szCs w:val="28"/>
      </w:rPr>
      <w:t>９</w:t>
    </w:r>
    <w:r w:rsidR="00125739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577928" w:rsidRDefault="0057792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748" w:rsidRDefault="00254748" w:rsidP="00577928">
      <w:r>
        <w:separator/>
      </w:r>
    </w:p>
  </w:footnote>
  <w:footnote w:type="continuationSeparator" w:id="1">
    <w:p w:rsidR="00254748" w:rsidRDefault="00254748" w:rsidP="00577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B5B45"/>
    <w:rsid w:val="00002223"/>
    <w:rsid w:val="000258A8"/>
    <w:rsid w:val="00032426"/>
    <w:rsid w:val="000476BA"/>
    <w:rsid w:val="0005777B"/>
    <w:rsid w:val="00090055"/>
    <w:rsid w:val="000A06DA"/>
    <w:rsid w:val="000A48F6"/>
    <w:rsid w:val="000F0344"/>
    <w:rsid w:val="000F76B0"/>
    <w:rsid w:val="00120D9D"/>
    <w:rsid w:val="00124111"/>
    <w:rsid w:val="00125739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276C"/>
    <w:rsid w:val="00234540"/>
    <w:rsid w:val="002409CC"/>
    <w:rsid w:val="0024485C"/>
    <w:rsid w:val="00245779"/>
    <w:rsid w:val="0025434A"/>
    <w:rsid w:val="00254748"/>
    <w:rsid w:val="00266607"/>
    <w:rsid w:val="002700E8"/>
    <w:rsid w:val="002A560B"/>
    <w:rsid w:val="002A6777"/>
    <w:rsid w:val="002B1400"/>
    <w:rsid w:val="002B4AD6"/>
    <w:rsid w:val="002B5A32"/>
    <w:rsid w:val="002B5EA0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650AF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56589"/>
    <w:rsid w:val="0049072C"/>
    <w:rsid w:val="004A0BA3"/>
    <w:rsid w:val="004A469F"/>
    <w:rsid w:val="004A4C3E"/>
    <w:rsid w:val="004D4B64"/>
    <w:rsid w:val="004E182E"/>
    <w:rsid w:val="004E24AC"/>
    <w:rsid w:val="004E3398"/>
    <w:rsid w:val="00501B35"/>
    <w:rsid w:val="005023E6"/>
    <w:rsid w:val="00547B1D"/>
    <w:rsid w:val="00547E47"/>
    <w:rsid w:val="0057276D"/>
    <w:rsid w:val="00577928"/>
    <w:rsid w:val="0058665E"/>
    <w:rsid w:val="005A0459"/>
    <w:rsid w:val="005C4108"/>
    <w:rsid w:val="005D1C22"/>
    <w:rsid w:val="005D5906"/>
    <w:rsid w:val="005E52CB"/>
    <w:rsid w:val="005E6FB5"/>
    <w:rsid w:val="00601D9F"/>
    <w:rsid w:val="00611F8F"/>
    <w:rsid w:val="00641582"/>
    <w:rsid w:val="00650C6B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0E6"/>
    <w:rsid w:val="007B5B45"/>
    <w:rsid w:val="007B6967"/>
    <w:rsid w:val="007D0C95"/>
    <w:rsid w:val="0080223F"/>
    <w:rsid w:val="00830D88"/>
    <w:rsid w:val="0083101C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30F56"/>
    <w:rsid w:val="0093702C"/>
    <w:rsid w:val="00991F37"/>
    <w:rsid w:val="009C51CB"/>
    <w:rsid w:val="009E1E19"/>
    <w:rsid w:val="009F6032"/>
    <w:rsid w:val="00A04D04"/>
    <w:rsid w:val="00A07233"/>
    <w:rsid w:val="00A34108"/>
    <w:rsid w:val="00A36EB1"/>
    <w:rsid w:val="00A5498A"/>
    <w:rsid w:val="00A80718"/>
    <w:rsid w:val="00A862D1"/>
    <w:rsid w:val="00A944F6"/>
    <w:rsid w:val="00A976CD"/>
    <w:rsid w:val="00AC506C"/>
    <w:rsid w:val="00AD56FB"/>
    <w:rsid w:val="00AE1B81"/>
    <w:rsid w:val="00AF2A96"/>
    <w:rsid w:val="00B02B83"/>
    <w:rsid w:val="00B05063"/>
    <w:rsid w:val="00B12AAF"/>
    <w:rsid w:val="00B4273C"/>
    <w:rsid w:val="00B44A03"/>
    <w:rsid w:val="00B471EE"/>
    <w:rsid w:val="00B5325B"/>
    <w:rsid w:val="00B66F7D"/>
    <w:rsid w:val="00B80A04"/>
    <w:rsid w:val="00B84AEC"/>
    <w:rsid w:val="00BC01B4"/>
    <w:rsid w:val="00BC6570"/>
    <w:rsid w:val="00BD45C3"/>
    <w:rsid w:val="00BF64F4"/>
    <w:rsid w:val="00C066E6"/>
    <w:rsid w:val="00C3336B"/>
    <w:rsid w:val="00C4093A"/>
    <w:rsid w:val="00C522AF"/>
    <w:rsid w:val="00C62932"/>
    <w:rsid w:val="00C7251B"/>
    <w:rsid w:val="00C773F0"/>
    <w:rsid w:val="00C905FD"/>
    <w:rsid w:val="00C91BFE"/>
    <w:rsid w:val="00C94364"/>
    <w:rsid w:val="00CB59A5"/>
    <w:rsid w:val="00CD4532"/>
    <w:rsid w:val="00CE1DB0"/>
    <w:rsid w:val="00D0670F"/>
    <w:rsid w:val="00D10A3C"/>
    <w:rsid w:val="00D53112"/>
    <w:rsid w:val="00D65045"/>
    <w:rsid w:val="00D6639E"/>
    <w:rsid w:val="00D74E55"/>
    <w:rsid w:val="00D8081C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0FA0"/>
    <w:rsid w:val="00F8719D"/>
    <w:rsid w:val="00FE15BF"/>
    <w:rsid w:val="00FE5C9B"/>
    <w:rsid w:val="00FF606A"/>
    <w:rsid w:val="00FF62C2"/>
    <w:rsid w:val="055F6EDD"/>
    <w:rsid w:val="09E9184B"/>
    <w:rsid w:val="0CA07D52"/>
    <w:rsid w:val="28D33843"/>
    <w:rsid w:val="2DD37777"/>
    <w:rsid w:val="36076B64"/>
    <w:rsid w:val="365C7C0E"/>
    <w:rsid w:val="39714467"/>
    <w:rsid w:val="415C4724"/>
    <w:rsid w:val="415F077C"/>
    <w:rsid w:val="48143A56"/>
    <w:rsid w:val="4D8D21B2"/>
    <w:rsid w:val="65DF0831"/>
    <w:rsid w:val="67226E55"/>
    <w:rsid w:val="7183399F"/>
    <w:rsid w:val="750854F1"/>
    <w:rsid w:val="7BB04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92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77928"/>
    <w:rPr>
      <w:sz w:val="18"/>
      <w:szCs w:val="18"/>
    </w:rPr>
  </w:style>
  <w:style w:type="paragraph" w:styleId="a4">
    <w:name w:val="footer"/>
    <w:basedOn w:val="a"/>
    <w:qFormat/>
    <w:rsid w:val="00577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77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577928"/>
    <w:rPr>
      <w:b/>
      <w:bCs/>
    </w:rPr>
  </w:style>
  <w:style w:type="character" w:styleId="a7">
    <w:name w:val="page number"/>
    <w:basedOn w:val="a0"/>
    <w:qFormat/>
    <w:rsid w:val="00577928"/>
  </w:style>
  <w:style w:type="table" w:styleId="a8">
    <w:name w:val="Table Grid"/>
    <w:basedOn w:val="a1"/>
    <w:qFormat/>
    <w:rsid w:val="005779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57792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9</cp:revision>
  <dcterms:created xsi:type="dcterms:W3CDTF">2017-05-16T14:55:00Z</dcterms:created>
  <dcterms:modified xsi:type="dcterms:W3CDTF">2017-08-29T02:23:00Z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