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D4" w:rsidRDefault="003642BF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6A0E46">
        <w:rPr>
          <w:rFonts w:ascii="黑体" w:eastAsia="黑体" w:hint="eastAsia"/>
          <w:szCs w:val="32"/>
        </w:rPr>
        <w:t>影视欣赏</w:t>
      </w:r>
      <w:r>
        <w:rPr>
          <w:rFonts w:ascii="黑体" w:eastAsia="黑体" w:hint="eastAsia"/>
          <w:szCs w:val="32"/>
        </w:rPr>
        <w:t>】</w:t>
      </w:r>
    </w:p>
    <w:p w:rsidR="003555D4" w:rsidRDefault="003642B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摔跤吧爸爸：你越弱，就越没有人宠</w:t>
      </w:r>
    </w:p>
    <w:p w:rsidR="003555D4" w:rsidRDefault="003642BF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（一院楚惠推荐，2017年5月19日）</w:t>
      </w:r>
    </w:p>
    <w:p w:rsidR="003555D4" w:rsidRDefault="003555D4">
      <w:pPr>
        <w:jc w:val="center"/>
        <w:rPr>
          <w:rFonts w:ascii="楷体_GB2312" w:eastAsia="楷体_GB2312"/>
          <w:szCs w:val="32"/>
        </w:rPr>
      </w:pPr>
    </w:p>
    <w:p w:rsidR="003555D4" w:rsidRDefault="003642BF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《摔跤吧！爸爸》是一部最近很火的印度电影，它引发了很多的话题和思考。这篇文章主要从个人能力的角度来分析这部影片，希望同学们看了这篇文章可以明白一个道理：不论作为男性或者女性，一个独立自主，理智清晰的人不应该如同菟丝草一样依附于别人，不断提要求，而是应该如橡树一样挺拔，自尊自爱，努力提升自己，努力生活。</w:t>
      </w:r>
    </w:p>
    <w:p w:rsidR="00F50DC9" w:rsidRDefault="00F50DC9" w:rsidP="00F50DC9">
      <w:pPr>
        <w:rPr>
          <w:rFonts w:ascii="宋体" w:eastAsia="宋体" w:hAnsi="宋体" w:cs="宋体"/>
          <w:sz w:val="24"/>
        </w:rPr>
      </w:pPr>
    </w:p>
    <w:p w:rsidR="003555D4" w:rsidRDefault="005E323A" w:rsidP="00F50DC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fldChar w:fldCharType="begin"/>
      </w:r>
      <w:r w:rsidR="003642BF">
        <w:rPr>
          <w:rFonts w:ascii="宋体" w:eastAsia="宋体" w:hAnsi="宋体" w:cs="宋体"/>
          <w:sz w:val="24"/>
        </w:rPr>
        <w:instrText xml:space="preserve">INCLUDEPICTURE \d "http://img.mp.sohu.com/upload/20170516/5bec052520b24f47b841c762c8e9d3c1_th.png" \* MERGEFORMATINET </w:instrText>
      </w:r>
      <w:r>
        <w:rPr>
          <w:rFonts w:ascii="宋体" w:eastAsia="宋体" w:hAnsi="宋体" w:cs="宋体"/>
          <w:sz w:val="24"/>
        </w:rPr>
        <w:fldChar w:fldCharType="end"/>
      </w:r>
    </w:p>
    <w:p w:rsidR="003555D4" w:rsidRDefault="00F50DC9" w:rsidP="00F50DC9">
      <w:pPr>
        <w:rPr>
          <w:rFonts w:ascii="宋体" w:eastAsia="宋体" w:hAnsi="宋体" w:cs="宋体"/>
          <w:sz w:val="24"/>
        </w:rPr>
      </w:pPr>
      <w:r w:rsidRPr="00F50DC9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24500" cy="314325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E323A">
        <w:rPr>
          <w:rFonts w:ascii="宋体" w:eastAsia="宋体" w:hAnsi="宋体" w:cs="宋体"/>
          <w:sz w:val="24"/>
        </w:rPr>
        <w:fldChar w:fldCharType="begin"/>
      </w:r>
      <w:r w:rsidR="003642BF">
        <w:rPr>
          <w:rFonts w:ascii="宋体" w:eastAsia="宋体" w:hAnsi="宋体" w:cs="宋体"/>
          <w:sz w:val="24"/>
        </w:rPr>
        <w:instrText xml:space="preserve">INCLUDEPICTURE \d "http://img.mp.sohu.com/upload/20170516/999c2355a47b4568834178d617e200ad_th.png" \* MERGEFORMATINET </w:instrText>
      </w:r>
      <w:r w:rsidR="005E323A">
        <w:rPr>
          <w:rFonts w:ascii="宋体" w:eastAsia="宋体" w:hAnsi="宋体" w:cs="宋体"/>
          <w:sz w:val="24"/>
        </w:rPr>
        <w:fldChar w:fldCharType="end"/>
      </w:r>
      <w:bookmarkStart w:id="0" w:name="_GoBack"/>
      <w:bookmarkEnd w:id="0"/>
    </w:p>
    <w:p w:rsidR="00F50DC9" w:rsidRDefault="00F50DC9">
      <w:pPr>
        <w:ind w:firstLine="631"/>
      </w:pPr>
    </w:p>
    <w:p w:rsidR="00F50DC9" w:rsidRDefault="00F50DC9" w:rsidP="00F50DC9">
      <w:pPr>
        <w:ind w:firstLine="631"/>
        <w:jc w:val="center"/>
      </w:pPr>
    </w:p>
    <w:p w:rsidR="00F50DC9" w:rsidRPr="00F50DC9" w:rsidRDefault="00F50DC9" w:rsidP="00F50DC9">
      <w:pPr>
        <w:ind w:firstLine="631"/>
        <w:jc w:val="center"/>
        <w:rPr>
          <w:rFonts w:ascii="黑体" w:eastAsia="黑体" w:hAnsi="黑体"/>
          <w:szCs w:val="32"/>
        </w:rPr>
      </w:pPr>
      <w:r w:rsidRPr="00F50DC9">
        <w:rPr>
          <w:rFonts w:ascii="黑体" w:eastAsia="黑体" w:hAnsi="黑体" w:hint="eastAsia"/>
          <w:szCs w:val="32"/>
        </w:rPr>
        <w:t>&gt;&gt;&gt;01&lt;&lt;&lt;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摔跤吧爸爸还没看完一半，美女记者荣姑娘就已经哭成泪人。整场电影下来，她哭的花容失色，尤其是大女儿吉塔和爸爸通电话的时候，她泪如泉涌。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电影散场后，我让她去采访下门口站着的两个美女，问下她们对电影的看法，这事很匹配她的本职工作。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A美女说：这什么烂片啊！里面的父亲一点都不尊重女儿的选择，为了自己的梦想牺牲了女儿的幸福，太自私了。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B美女说：是啊，万一这辈子拿不到金牌，那不就耽误了读书，还成了全村的笑话，父亲难道不该心疼女儿吗？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我知道荣姑娘听了这话，心中一定一万只草泥马奔腾而过，但她还是笑着离开了。</w:t>
      </w:r>
    </w:p>
    <w:p w:rsidR="00F50DC9" w:rsidRDefault="003642BF" w:rsidP="00F50DC9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出了电影院，她立马坐在石凳上生闷气，她说：“她们没好好看电影吗？不练摔跤的话，就要被送去嫁人了，他爸爸也是为她们好，小时候也心疼她们的，比如</w:t>
      </w:r>
      <w:r w:rsidR="00F50DC9">
        <w:rPr>
          <w:rFonts w:ascii="仿宋_GB2312" w:hint="eastAsia"/>
          <w:szCs w:val="32"/>
        </w:rPr>
        <w:t>……</w:t>
      </w:r>
      <w:r w:rsidRPr="00F50DC9">
        <w:rPr>
          <w:rFonts w:ascii="仿宋_GB2312" w:hint="eastAsia"/>
          <w:szCs w:val="32"/>
        </w:rPr>
        <w:t>”</w:t>
      </w:r>
    </w:p>
    <w:p w:rsidR="003555D4" w:rsidRPr="00F50DC9" w:rsidRDefault="003642BF" w:rsidP="00F50DC9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“比如什么？”我问道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荣姑娘想不出来，我理解，片中爸爸对女儿的爱，确实与国内当代主流价值大不相同。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我告诉她，这部剧被删减了二十多分钟，其中就有爸爸在童年时期，给女儿盖被，为女儿治伤的情节。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而把这些情节删掉的，恰恰是电影导演，因为他不想把爸爸</w:t>
      </w:r>
      <w:r w:rsidRPr="00F50DC9">
        <w:rPr>
          <w:rFonts w:ascii="仿宋_GB2312" w:hint="eastAsia"/>
          <w:szCs w:val="32"/>
        </w:rPr>
        <w:lastRenderedPageBreak/>
        <w:t>打造成一个伟光正的形象。他就要用这样一个带着缺点的爸爸，来诠释这样一个道理。</w:t>
      </w:r>
    </w:p>
    <w:p w:rsidR="003555D4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你越弱，就越没有人宠。在人生游戏的开始，你的选择越多，那只会让游戏中后期的你越没有选择。</w:t>
      </w:r>
    </w:p>
    <w:p w:rsidR="00F50DC9" w:rsidRPr="00F50DC9" w:rsidRDefault="00F50DC9">
      <w:pPr>
        <w:ind w:firstLine="631"/>
        <w:rPr>
          <w:rFonts w:ascii="仿宋_GB2312"/>
          <w:szCs w:val="32"/>
        </w:rPr>
      </w:pPr>
    </w:p>
    <w:p w:rsidR="003555D4" w:rsidRPr="00F50DC9" w:rsidRDefault="003642BF">
      <w:pPr>
        <w:ind w:firstLine="631"/>
        <w:jc w:val="center"/>
        <w:rPr>
          <w:rFonts w:ascii="黑体" w:eastAsia="黑体" w:hAnsi="黑体"/>
          <w:szCs w:val="32"/>
        </w:rPr>
      </w:pPr>
      <w:r w:rsidRPr="00F50DC9">
        <w:rPr>
          <w:rFonts w:ascii="黑体" w:eastAsia="黑体" w:hAnsi="黑体" w:hint="eastAsia"/>
          <w:szCs w:val="32"/>
        </w:rPr>
        <w:t>&gt;&gt;&gt;02&lt;&lt;&lt;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学习心理学这么多年来，我发现了一个规律，要预测一个学生走入社会，是否会走向成功，其实没那么难。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只需要看他内心深处是否有一种强烈的渴望，有一种拼命要把力比多（原始能力）宣泄的冲动。他们有一种内在能量，会把自己导向人生该前往的位置。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这种欲望决定了一个人的根本价值，会让他们终将超越那些，先天比他们具备优势的人。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因为一旦缺乏这种渴望，再优秀的人也会顶不住压力，在物质条件丰厚的前提下，遁入清闲，离开人生赛场。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我把这样的人叫</w:t>
      </w:r>
      <w:r w:rsidR="00A7639B">
        <w:rPr>
          <w:rFonts w:ascii="仿宋_GB2312" w:hint="eastAsia"/>
          <w:szCs w:val="32"/>
        </w:rPr>
        <w:t>作</w:t>
      </w:r>
      <w:r w:rsidRPr="00F50DC9">
        <w:rPr>
          <w:rFonts w:ascii="仿宋_GB2312" w:hint="eastAsia"/>
          <w:szCs w:val="32"/>
        </w:rPr>
        <w:t>“斗者”，电影中爸爸有一句名言非常适合这种人：“从出生到死亡，你的人生就是场摔角赛。”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有趣的是，我区分一个人是否是斗者，关键看他的眉毛，他们的眉毛往往下垂形成一个V，这使得他们的眼神更为深邃。电影中，爸爸的眼神无限接近我的经验。</w:t>
      </w:r>
    </w:p>
    <w:p w:rsidR="00A7639B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用微表情心理学的理论解释，这样的人在面对挑战时，情绪会有一种轻度的绝望。但之后会弹出一种对现状的蔑视，因为记</w:t>
      </w:r>
      <w:r w:rsidRPr="00F50DC9">
        <w:rPr>
          <w:rFonts w:ascii="仿宋_GB2312" w:hint="eastAsia"/>
          <w:szCs w:val="32"/>
        </w:rPr>
        <w:lastRenderedPageBreak/>
        <w:t>忆中，他们已经打败过无数次这样的绝望了。</w:t>
      </w:r>
    </w:p>
    <w:p w:rsidR="003555D4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而且斗者，不会轻易成为贪官，或者步入歧途。因为他们最大的任务，就是把自己留在比赛场上，因此他们不会选择违规。</w:t>
      </w:r>
    </w:p>
    <w:p w:rsidR="00A7639B" w:rsidRPr="00F50DC9" w:rsidRDefault="00A7639B">
      <w:pPr>
        <w:ind w:firstLine="631"/>
        <w:rPr>
          <w:rFonts w:ascii="仿宋_GB2312"/>
          <w:szCs w:val="32"/>
        </w:rPr>
      </w:pPr>
    </w:p>
    <w:p w:rsidR="003555D4" w:rsidRPr="00A7639B" w:rsidRDefault="003642BF">
      <w:pPr>
        <w:ind w:firstLine="631"/>
        <w:jc w:val="center"/>
        <w:rPr>
          <w:rFonts w:ascii="黑体" w:eastAsia="黑体" w:hAnsi="黑体"/>
          <w:szCs w:val="32"/>
        </w:rPr>
      </w:pPr>
      <w:r w:rsidRPr="00A7639B">
        <w:rPr>
          <w:rFonts w:ascii="黑体" w:eastAsia="黑体" w:hAnsi="黑体" w:hint="eastAsia"/>
          <w:szCs w:val="32"/>
        </w:rPr>
        <w:t>&gt;&gt;&gt;03&lt;&lt;&lt;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我有一位前辈高老师，和我关系非常要好，曾经一度给我很大的帮助，当我新书已经准备出版时，我问他是否愿意为我写序，他一口答应。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然而过了一个月，他迟迟没有消息，出版社不断催我，但出于对他的尊重，我还是不愿意换人，只是我经常打电话催他。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结果我连续一周，每天打两次电话，他都不接。后来我用另外一个共同朋友手机打，他接了。可是当电话通的那一瞬间，我又什么都不想说了，我挂了电话，另外找了位前辈帮我写序。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书出版后很畅销，一个月就卖了十万册。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朋友为我抱不平，他打电话给高老师，高老师告诉他，之所以不愿帮我写序，是因为不想让我借他的名气炒作自己。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朋友笑着告诉他：书销量很高，在云南你都已经过气了，请你写序纯粹是一种尊重。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高老师气的挂了电话，他断言：喵大师火不了多久，就会被网友的吐沫淹死，会被某些权力人士，一巴掌拍死。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一个星期后，高老师给我打来电话，电话里，他</w:t>
      </w:r>
      <w:r w:rsidR="00A7639B">
        <w:rPr>
          <w:rFonts w:ascii="仿宋_GB2312" w:hint="eastAsia"/>
          <w:szCs w:val="32"/>
        </w:rPr>
        <w:t>为</w:t>
      </w:r>
      <w:r w:rsidRPr="00F50DC9">
        <w:rPr>
          <w:rFonts w:ascii="仿宋_GB2312" w:hint="eastAsia"/>
          <w:szCs w:val="32"/>
        </w:rPr>
        <w:t>他失约写序的事情道了歉。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lastRenderedPageBreak/>
        <w:t>高老师告诉我，原本他打算写的，可当他百度剑圣喵大师五个字时，发现一个问题叫“如何评价剑圣喵大师”，他点进去一看，虽然大部分人支持我，可还是有一部分人骂我，骂的非常难听。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他想起某位著名心理学家，出书后不知得罪了谁就被封杀的事情。他想起自己一路名校读到国外博士，毕业后留在云南名校任教，体制给他带来了巨大的保障，于是他折腾不起。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我理解高老师，你就算给他再多的钱，也不如高校老师一年五个月不上班的清闲重要。当一个人发现这个世界的幸福感，并不一定完全由地位决定时，他们就很可能提前选择卸甲归田。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明白，我不用多久便能超越高老师。我是否能走到终点，取决于，当我有一栋华丽的别墅，一个颜值登顶性格完美的伴侣，一出门粉丝就尖叫，一抬手红酒就递上时，我还能否坚持，每天看半本书，每周上二十多节课，五次演讲，以及四篇原创文，这般的自律和坚持。</w:t>
      </w:r>
    </w:p>
    <w:p w:rsidR="003555D4" w:rsidRDefault="003642BF" w:rsidP="00A7639B">
      <w:pPr>
        <w:ind w:firstLine="630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我发现，很多人喜欢执着于一些标准，目的是告诉自己，你做的够多了，可以收手了。但我不一样，奖牌吸引不了我，我所做的一切，只为在擂台上停留。</w:t>
      </w:r>
    </w:p>
    <w:p w:rsidR="00A7639B" w:rsidRPr="00F50DC9" w:rsidRDefault="00A7639B" w:rsidP="00A7639B">
      <w:pPr>
        <w:ind w:firstLine="630"/>
        <w:rPr>
          <w:rFonts w:ascii="仿宋_GB2312"/>
          <w:szCs w:val="32"/>
        </w:rPr>
      </w:pPr>
    </w:p>
    <w:p w:rsidR="003555D4" w:rsidRPr="00A7639B" w:rsidRDefault="003642BF">
      <w:pPr>
        <w:ind w:firstLine="631"/>
        <w:jc w:val="center"/>
        <w:rPr>
          <w:rFonts w:ascii="黑体" w:eastAsia="黑体" w:hAnsi="黑体"/>
          <w:szCs w:val="32"/>
        </w:rPr>
      </w:pPr>
      <w:r w:rsidRPr="00A7639B">
        <w:rPr>
          <w:rFonts w:ascii="黑体" w:eastAsia="黑体" w:hAnsi="黑体" w:hint="eastAsia"/>
          <w:szCs w:val="32"/>
        </w:rPr>
        <w:t>&gt;&gt;&gt;04&lt;&lt;&lt;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努力这件事随时都有入口，也随时都有出口。电影里，爸爸最伟大的地方就在于，他运用他的智慧，三次都让女儿吉塔即将</w:t>
      </w:r>
      <w:r w:rsidRPr="00F50DC9">
        <w:rPr>
          <w:rFonts w:ascii="仿宋_GB2312" w:hint="eastAsia"/>
          <w:szCs w:val="32"/>
        </w:rPr>
        <w:lastRenderedPageBreak/>
        <w:t>走进努力的出口时，伸手把她拉了回来。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第一次，童年时期，两个女儿掀起了对爸爸的反抗，她们关掉了闹钟，弄坏了灯，故意受伤和输掉，还穿起了漂亮的衣服，跑到婚礼上。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父亲大闹婚礼，女儿们极为不爽，但年幼的新娘告诉吉塔，现在你们停下，只会像我一样，和一个不认识的男人结婚，从此失去自由。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次日，两女孩恢复了刻苦训练。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第二次，吉塔进入国家体育学院，舍友教她留长发，教她喝酒逛夜店，教练也教她，忘记爸爸那些讨厌的技巧，尝试放纵自己。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妹妹多次劝吉塔，吉塔不听，爸爸和她比试，结果落败。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结果吉塔的比赛一再败北，在一次和父亲深夜电话后，吉塔剪掉了长发。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第三次，教练告诉吉塔，只要减轻体重参加51公斤级，就可以保住奖牌。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爸爸不同意，亲自跑到学校指导，和教练冲突严重，差点闹到退学。爸爸告诉过吉塔，正面迎战吧，这正是你生来的目的。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所以，这不是一个父权或者女权的电影，这是一个教会我们，如何激发自己内心渴望的成功之作。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而中国的教育在这方面极为失败，老师们喜欢用三好学生诱惑，爸爸妈妈喜欢哭穷，事实证明，这样的方法无效。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lastRenderedPageBreak/>
        <w:t>到底是什么东西，让一些学生时代比较优秀的人，后来变成平庸的人。又让一些童年平凡无奇的人，逐渐做出一些惊人的成就。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我想这样的东西，几千年前也好，当今社会也罢，都是一样的，那就是你的斗魂。可以说，生活里有多少斗魂，就终将有多少选择。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一个女人最需要的，不是口红号里“把你宠上天的暖男”，而是在不懈的追求生活中，一方面不奢望生活过多的报酬，另外一方面理智而清醒的面对现实。</w:t>
      </w:r>
    </w:p>
    <w:p w:rsidR="003555D4" w:rsidRPr="00F50DC9" w:rsidRDefault="003642BF">
      <w:pPr>
        <w:ind w:firstLine="631"/>
        <w:rPr>
          <w:rFonts w:ascii="仿宋_GB2312"/>
          <w:szCs w:val="32"/>
        </w:rPr>
      </w:pPr>
      <w:r w:rsidRPr="00F50DC9">
        <w:rPr>
          <w:rFonts w:ascii="仿宋_GB2312" w:hint="eastAsia"/>
          <w:szCs w:val="32"/>
        </w:rPr>
        <w:t>也许你不懂，你越弱，那你的要求也就越多。要求多了，就不可爱了。一旦不可爱了，那就没人宠爱了。</w:t>
      </w:r>
    </w:p>
    <w:p w:rsidR="003555D4" w:rsidRDefault="003642BF" w:rsidP="00F50DC9">
      <w:pPr>
        <w:ind w:firstLine="63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F50DC9">
        <w:rPr>
          <w:rFonts w:ascii="楷体_GB2312" w:eastAsia="楷体_GB2312" w:hint="eastAsia"/>
        </w:rPr>
        <w:t>搜狐-世相-剑圣喵大师2017年5月16日</w:t>
      </w:r>
      <w:r>
        <w:rPr>
          <w:rFonts w:ascii="楷体_GB2312" w:eastAsia="楷体_GB2312" w:hAnsi="楷体_GB2312" w:cs="楷体_GB2312" w:hint="eastAsia"/>
        </w:rPr>
        <w:t>，</w:t>
      </w:r>
      <w:r>
        <w:rPr>
          <w:rFonts w:ascii="楷体_GB2312" w:eastAsia="楷体_GB2312" w:hint="eastAsia"/>
        </w:rPr>
        <w:t>作者：剑圣喵大师 ）</w:t>
      </w:r>
    </w:p>
    <w:p w:rsidR="009363AF" w:rsidRPr="009363AF" w:rsidRDefault="009363AF" w:rsidP="009363AF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学校关工网站刊发时间：2017年6月16日）</w:t>
      </w:r>
    </w:p>
    <w:sectPr w:rsidR="009363AF" w:rsidRPr="009363AF" w:rsidSect="003555D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56" w:rsidRDefault="00F53856" w:rsidP="003555D4">
      <w:r>
        <w:separator/>
      </w:r>
    </w:p>
  </w:endnote>
  <w:endnote w:type="continuationSeparator" w:id="1">
    <w:p w:rsidR="00F53856" w:rsidRDefault="00F53856" w:rsidP="0035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D4" w:rsidRDefault="003642BF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E323A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E323A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5E323A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3555D4" w:rsidRDefault="003555D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D4" w:rsidRDefault="003642BF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E323A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E323A">
      <w:rPr>
        <w:rFonts w:ascii="仿宋_GB2312" w:hint="eastAsia"/>
        <w:sz w:val="28"/>
        <w:szCs w:val="28"/>
      </w:rPr>
      <w:fldChar w:fldCharType="separate"/>
    </w:r>
    <w:r w:rsidR="009363AF">
      <w:rPr>
        <w:rStyle w:val="a6"/>
        <w:rFonts w:ascii="仿宋_GB2312" w:hint="eastAsia"/>
        <w:noProof/>
        <w:sz w:val="28"/>
        <w:szCs w:val="28"/>
      </w:rPr>
      <w:t>７</w:t>
    </w:r>
    <w:r w:rsidR="005E323A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3555D4" w:rsidRDefault="003555D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56" w:rsidRDefault="00F53856" w:rsidP="003555D4">
      <w:r>
        <w:separator/>
      </w:r>
    </w:p>
  </w:footnote>
  <w:footnote w:type="continuationSeparator" w:id="1">
    <w:p w:rsidR="00F53856" w:rsidRDefault="00F53856" w:rsidP="00355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D4" w:rsidRDefault="003555D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3555D4"/>
    <w:rsid w:val="003642BF"/>
    <w:rsid w:val="005E323A"/>
    <w:rsid w:val="006A0E46"/>
    <w:rsid w:val="009363AF"/>
    <w:rsid w:val="00A7639B"/>
    <w:rsid w:val="00F50DC9"/>
    <w:rsid w:val="00F53856"/>
    <w:rsid w:val="0CC85A58"/>
    <w:rsid w:val="1D083295"/>
    <w:rsid w:val="286278E5"/>
    <w:rsid w:val="47357469"/>
    <w:rsid w:val="57600FF6"/>
    <w:rsid w:val="5C961582"/>
    <w:rsid w:val="60BA1F24"/>
    <w:rsid w:val="75CB79B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D4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3555D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3555D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5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55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555D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3555D4"/>
  </w:style>
  <w:style w:type="paragraph" w:styleId="a7">
    <w:name w:val="Balloon Text"/>
    <w:basedOn w:val="a"/>
    <w:link w:val="Char"/>
    <w:rsid w:val="00F50DC9"/>
    <w:rPr>
      <w:sz w:val="18"/>
      <w:szCs w:val="18"/>
    </w:rPr>
  </w:style>
  <w:style w:type="character" w:customStyle="1" w:styleId="Char">
    <w:name w:val="批注框文本 Char"/>
    <w:basedOn w:val="a0"/>
    <w:link w:val="a7"/>
    <w:rsid w:val="00F50DC9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F50DC9"/>
    <w:rPr>
      <w:color w:val="0563C1" w:themeColor="hyperlink"/>
      <w:u w:val="single"/>
    </w:rPr>
  </w:style>
  <w:style w:type="character" w:styleId="a9">
    <w:name w:val="FollowedHyperlink"/>
    <w:basedOn w:val="a0"/>
    <w:rsid w:val="00F50DC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464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3</cp:revision>
  <dcterms:created xsi:type="dcterms:W3CDTF">2016-08-13T05:13:00Z</dcterms:created>
  <dcterms:modified xsi:type="dcterms:W3CDTF">2017-06-14T02:16:00Z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