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D2" w:rsidRDefault="003A1C38">
      <w:pPr>
        <w:rPr>
          <w:rFonts w:ascii="黑体" w:eastAsia="黑体" w:hAnsi="新宋体"/>
          <w:szCs w:val="32"/>
        </w:rPr>
      </w:pPr>
      <w:r>
        <w:rPr>
          <w:rFonts w:ascii="黑体" w:eastAsia="黑体" w:hAnsi="新宋体" w:hint="eastAsia"/>
          <w:szCs w:val="32"/>
        </w:rPr>
        <w:t>【信息反馈】</w:t>
      </w:r>
    </w:p>
    <w:p w:rsidR="006E31D2" w:rsidRDefault="003A1C38">
      <w:pPr>
        <w:jc w:val="center"/>
        <w:rPr>
          <w:rFonts w:ascii="新宋体" w:eastAsia="新宋体" w:hAnsi="新宋体"/>
          <w:sz w:val="44"/>
        </w:rPr>
      </w:pPr>
      <w:r>
        <w:rPr>
          <w:rFonts w:ascii="新宋体" w:eastAsia="新宋体" w:hAnsi="新宋体" w:hint="eastAsia"/>
          <w:sz w:val="44"/>
        </w:rPr>
        <w:t>远离抱怨</w:t>
      </w:r>
    </w:p>
    <w:p w:rsidR="006E31D2" w:rsidRDefault="003A1C38">
      <w:pPr>
        <w:jc w:val="center"/>
      </w:pPr>
      <w:r>
        <w:rPr>
          <w:rFonts w:hint="eastAsia"/>
        </w:rPr>
        <w:t>——读《停止抱怨的力量多么强大》有感</w:t>
      </w:r>
    </w:p>
    <w:p w:rsidR="006E31D2" w:rsidRDefault="003A1C38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（一院张惠敏，2016年3月20日）</w:t>
      </w:r>
    </w:p>
    <w:p w:rsidR="002544ED" w:rsidRDefault="002544ED" w:rsidP="002544ED">
      <w:pPr>
        <w:rPr>
          <w:rFonts w:ascii="楷体_GB2312" w:eastAsia="楷体_GB2312"/>
        </w:rPr>
      </w:pPr>
    </w:p>
    <w:p w:rsidR="006E31D2" w:rsidRDefault="003A1C38" w:rsidP="002544ED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读了一院练辉莲推荐的文章《停止抱怨的力量多么强大》后，我就在反思自己：我是否也像文章中的那位出租车司机之前一样，整天在抱怨呢？我为什么会有如此多的抱怨呢？我该如何的改变自我，远离抱怨的不利影响呢？</w:t>
      </w:r>
    </w:p>
    <w:p w:rsidR="006E31D2" w:rsidRDefault="003A1C3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最近有国外的神经科学家与心理学家进行研究，发现对一些面临各种刺激(包括长时间的抱怨)的人，进行大脑活动分析后发现:大脑的工作方式就像肌肉一样，如果让它听到了太多负面信息，很可能导致当事者也会按照消极的方式行事。更糟糕的是，长时间暴露在抱怨环境中还会使人变得愚蠢和麻木。</w:t>
      </w:r>
    </w:p>
    <w:p w:rsidR="006E31D2" w:rsidRDefault="003A1C3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出现这样的原因，是因为情绪有一定的感染性，在听到抱怨与牢骚时，我们在大脑中会容易出现共鸣，从而也会出现一些不良的情绪，导致影响大脑的思维。</w:t>
      </w:r>
    </w:p>
    <w:p w:rsidR="006E31D2" w:rsidRDefault="003A1C3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也就是说，抱怨就像思维的一种慢性毒药。在我们的大脑中毒的同时，我们的人生态度、行动被“抱怨”这种强烈的毒性感染。在抱怨的生活中，我们的意志不断受到消磨，就像可以“溃堤”的蚂蚁一样，精神之堤瞬间被生活的洪水化为乌有。</w:t>
      </w:r>
    </w:p>
    <w:p w:rsidR="006E31D2" w:rsidRDefault="003A1C3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而为什么有的人总是爱抱怨呢？有几个原因：1.期望不合理，</w:t>
      </w:r>
      <w:r>
        <w:rPr>
          <w:rFonts w:ascii="仿宋_GB2312" w:hint="eastAsia"/>
        </w:rPr>
        <w:lastRenderedPageBreak/>
        <w:t>总是抱着不切实际的要求，或者不能随着社会环境的发展变化而灵活适应，就会反复受挫，怨言不断。2.缺乏自信和行动力 3．情感表达不当。</w:t>
      </w:r>
    </w:p>
    <w:p w:rsidR="006E31D2" w:rsidRDefault="003A1C3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那我们应该怎样做呢？在这里，我想向大家介绍一个人，他的名字叫崔万志，蝶恋品牌服饰CEO，阿里巴巴全球网商三十强，心动2011安徽年度新闻人物。出生于1976年，因患有小儿麻痹症，造成下肢行动不便。其创立的“蝶恋”女装在淘宝商城上被评为“我最喜爱的女装品牌之一”，公司旗下的“亦心家园”、“蝶恋”网店是淘宝的金冠店铺。2015年6月13日，被评为《超级演说家第三季》亚军。</w:t>
      </w:r>
    </w:p>
    <w:p w:rsidR="006E31D2" w:rsidRDefault="003A1C3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在《超级演说家》中，崔万志演讲的《不抱怨，靠自己》感动了无数的观众。一个“残疾人”遭遇了更多常人难以想象的坎儿，因为身体残疾，上大学被拒，找工作被拒，所以最终选择了自己创业，摆地摊，卖旧书，卖卡片，开书店，开超市，开网吧，超市被偷过，书店被烧过，网吧被拆过一次又一次，把自己所有的积蓄20多万全都亏光，再到后来成立了自己的电子商务公司，欠下了400万的外债。但是所有的委屈，所有的挫折，他都埋在心地，因为他知道抱怨没有用，一切靠自己。就这样，他坚持。坚持，一直把他的旗袍做到天猫第一。而现在他的梦想就是不懈的努力，他希望有一天能给中国所有的女人做一件旗袍。</w:t>
      </w:r>
    </w:p>
    <w:p w:rsidR="006E31D2" w:rsidRDefault="003A1C3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我们大多数人遭受的并没有崔万志先生遭遇的那么多，但是我们似乎比他抱怨得更多更多。所以我们需要合理地处理自己的</w:t>
      </w:r>
      <w:r>
        <w:rPr>
          <w:rFonts w:ascii="仿宋_GB2312" w:hint="eastAsia"/>
        </w:rPr>
        <w:lastRenderedPageBreak/>
        <w:t>情绪，远离抱怨，找到生活的美好。</w:t>
      </w:r>
    </w:p>
    <w:p w:rsidR="006E31D2" w:rsidRDefault="003A1C38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首先，要三思而后行。当你将抱怨脱口而出之前，仔细想想，你究竟要说什么。为了抱怨而抱怨吗？你真的对自己的处境不满意吗？其次，制定计划。制定计划，做出改变，想想如何才能掌控形势，使情况变好。然后，就是要改变观点。或许你抱怨，是因为没能与他人换位思考，最后，要心怀感激。对你拥有的和被赐予的心存感激。</w:t>
      </w:r>
    </w:p>
    <w:p w:rsidR="006E31D2" w:rsidRDefault="003A1C38" w:rsidP="002544ED">
      <w:pPr>
        <w:ind w:firstLineChars="200" w:firstLine="632"/>
        <w:rPr>
          <w:rFonts w:ascii="仿宋_GB2312" w:hint="eastAsia"/>
        </w:rPr>
      </w:pPr>
      <w:r>
        <w:rPr>
          <w:rFonts w:ascii="仿宋_GB2312" w:hint="eastAsia"/>
        </w:rPr>
        <w:t>俗话说车到山前必有路，只要有突破困境的愿望，改变抱怨的态度，积极地去做当下应该做的事情，那么就一定能突破困难，继续向追求的目</w:t>
      </w:r>
      <w:bookmarkStart w:id="0" w:name="_GoBack"/>
      <w:bookmarkEnd w:id="0"/>
      <w:r>
        <w:rPr>
          <w:rFonts w:ascii="仿宋_GB2312" w:hint="eastAsia"/>
        </w:rPr>
        <w:t>标前进。</w:t>
      </w:r>
    </w:p>
    <w:p w:rsidR="00A01AD3" w:rsidRPr="00A01AD3" w:rsidRDefault="00A01AD3" w:rsidP="00A01AD3">
      <w:pPr>
        <w:ind w:firstLineChars="200" w:firstLine="632"/>
        <w:rPr>
          <w:rFonts w:ascii="仿宋_GB2312"/>
        </w:rPr>
      </w:pPr>
      <w:r>
        <w:rPr>
          <w:rFonts w:ascii="楷体_GB2312" w:eastAsia="楷体_GB2312" w:hint="eastAsia"/>
          <w:szCs w:val="21"/>
        </w:rPr>
        <w:t>（</w:t>
      </w:r>
      <w:r>
        <w:rPr>
          <w:rFonts w:ascii="黑体" w:eastAsia="黑体" w:hAnsi="黑体" w:hint="eastAsia"/>
          <w:szCs w:val="21"/>
        </w:rPr>
        <w:t>注：</w:t>
      </w:r>
      <w:r>
        <w:rPr>
          <w:rFonts w:ascii="楷体_GB2312" w:eastAsia="楷体_GB2312" w:hint="eastAsia"/>
          <w:szCs w:val="21"/>
        </w:rPr>
        <w:t>学校关工网站刊发时间：2016年3月21日）</w:t>
      </w:r>
    </w:p>
    <w:sectPr w:rsidR="00A01AD3" w:rsidRPr="00A01AD3" w:rsidSect="006E31D2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9EA" w:rsidRDefault="003D69EA" w:rsidP="006E31D2">
      <w:r>
        <w:separator/>
      </w:r>
    </w:p>
  </w:endnote>
  <w:endnote w:type="continuationSeparator" w:id="0">
    <w:p w:rsidR="003D69EA" w:rsidRDefault="003D69EA" w:rsidP="006E3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1D2" w:rsidRDefault="003A1C38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2363CC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2363CC">
      <w:rPr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 w:hint="eastAsia"/>
        <w:sz w:val="28"/>
        <w:szCs w:val="28"/>
        <w:lang w:val="zh-CN"/>
      </w:rPr>
      <w:t>２</w:t>
    </w:r>
    <w:r w:rsidR="002363CC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6E31D2" w:rsidRDefault="006E31D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1D2" w:rsidRDefault="003A1C38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2363CC">
      <w:rPr>
        <w:rFonts w:ascii="仿宋_GB2312" w:hint="eastAsia"/>
        <w:sz w:val="28"/>
        <w:szCs w:val="28"/>
      </w:rPr>
      <w:fldChar w:fldCharType="begin"/>
    </w:r>
    <w:r>
      <w:rPr>
        <w:rStyle w:val="a4"/>
        <w:rFonts w:ascii="仿宋_GB2312" w:hint="eastAsia"/>
        <w:sz w:val="28"/>
        <w:szCs w:val="28"/>
      </w:rPr>
      <w:instrText xml:space="preserve">PAGE  </w:instrText>
    </w:r>
    <w:r w:rsidR="002363CC">
      <w:rPr>
        <w:rFonts w:ascii="仿宋_GB2312" w:hint="eastAsia"/>
        <w:sz w:val="28"/>
        <w:szCs w:val="28"/>
      </w:rPr>
      <w:fldChar w:fldCharType="separate"/>
    </w:r>
    <w:r w:rsidR="00A01AD3">
      <w:rPr>
        <w:rStyle w:val="a4"/>
        <w:rFonts w:ascii="仿宋_GB2312" w:hint="eastAsia"/>
        <w:noProof/>
        <w:sz w:val="28"/>
        <w:szCs w:val="28"/>
      </w:rPr>
      <w:t>１</w:t>
    </w:r>
    <w:r w:rsidR="002363CC">
      <w:rPr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6E31D2" w:rsidRDefault="006E31D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9EA" w:rsidRDefault="003D69EA" w:rsidP="006E31D2">
      <w:r>
        <w:separator/>
      </w:r>
    </w:p>
  </w:footnote>
  <w:footnote w:type="continuationSeparator" w:id="0">
    <w:p w:rsidR="003D69EA" w:rsidRDefault="003D69EA" w:rsidP="006E31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C730A9"/>
    <w:rsid w:val="002363CC"/>
    <w:rsid w:val="002544ED"/>
    <w:rsid w:val="003A1C38"/>
    <w:rsid w:val="003D69EA"/>
    <w:rsid w:val="006E31D2"/>
    <w:rsid w:val="00A01AD3"/>
    <w:rsid w:val="0FC73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1D2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E3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E31D2"/>
  </w:style>
  <w:style w:type="paragraph" w:styleId="a5">
    <w:name w:val="header"/>
    <w:basedOn w:val="a"/>
    <w:link w:val="Char"/>
    <w:rsid w:val="00254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544E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199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zhangjunhua</dc:creator>
  <cp:lastModifiedBy>User</cp:lastModifiedBy>
  <cp:revision>2</cp:revision>
  <dcterms:created xsi:type="dcterms:W3CDTF">2016-03-20T07:13:00Z</dcterms:created>
  <dcterms:modified xsi:type="dcterms:W3CDTF">2016-03-20T08:27:00Z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