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009E" w:rsidRDefault="00B842EB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24009E" w:rsidRDefault="00B842EB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此生未完成</w:t>
      </w:r>
    </w:p>
    <w:p w:rsidR="0024009E" w:rsidRDefault="00B842EB">
      <w:pPr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——读《只有你活的漂亮了，世界才会把你温柔相待》有感</w:t>
      </w:r>
    </w:p>
    <w:p w:rsidR="0024009E" w:rsidRDefault="00B842EB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（一院谢一静，2016年5月8日）</w:t>
      </w:r>
    </w:p>
    <w:p w:rsidR="0024009E" w:rsidRDefault="0024009E">
      <w:pPr>
        <w:tabs>
          <w:tab w:val="left" w:pos="570"/>
        </w:tabs>
        <w:rPr>
          <w:rFonts w:ascii="仿宋_GB2312" w:hAnsi="华文细黑"/>
          <w:szCs w:val="32"/>
        </w:rPr>
      </w:pPr>
    </w:p>
    <w:p w:rsidR="00731728" w:rsidRDefault="00B842EB" w:rsidP="00731728">
      <w:pPr>
        <w:ind w:firstLine="630"/>
        <w:jc w:val="left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很早之前就听说过这样一句话：上帝是公平的，因为他对每个人都不公平。生活中的我们也许遇到了不顺心的事会抱怨命运不公，也许会感叹人生的坎坷。但其实，当你自己活的精彩了，这个世界才会用善意与温柔待你。</w:t>
      </w:r>
    </w:p>
    <w:p w:rsidR="0024009E" w:rsidRDefault="00B842EB" w:rsidP="00731728">
      <w:pPr>
        <w:ind w:firstLine="630"/>
        <w:jc w:val="left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今天，在浏览</w:t>
      </w:r>
      <w:r w:rsidR="00731728">
        <w:rPr>
          <w:rFonts w:ascii="仿宋_GB2312" w:hAnsi="仿宋" w:cs="仿宋" w:hint="eastAsia"/>
          <w:szCs w:val="32"/>
        </w:rPr>
        <w:t>学校关工</w:t>
      </w:r>
      <w:r>
        <w:rPr>
          <w:rFonts w:ascii="仿宋_GB2312" w:hAnsi="仿宋" w:cs="仿宋" w:hint="eastAsia"/>
          <w:szCs w:val="32"/>
        </w:rPr>
        <w:t>网站时，其中一篇由一院刘齐推荐的《只有你活的漂亮了，世界才会把你温柔相待》（学校关工网站刊发时间为2016年4月22日）深深地触动了我。</w:t>
      </w:r>
    </w:p>
    <w:p w:rsidR="0024009E" w:rsidRDefault="00B842EB">
      <w:pPr>
        <w:pStyle w:val="Style33"/>
      </w:pPr>
      <w:r>
        <w:t>窗体底端</w:t>
      </w:r>
    </w:p>
    <w:p w:rsidR="0024009E" w:rsidRDefault="00B842E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文中的Amy是一位不论身材还是颜值，不论声音还是神态，都美好如少女的38岁香港女生。在她身上闪烁出的自律而谦和的光芒，不光影响到与她一起旅行的路人朋友，同时也打动了电脑桌面前的我们。</w:t>
      </w:r>
    </w:p>
    <w:p w:rsidR="00731728" w:rsidRDefault="00B842E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“长得漂亮是上天恩赐，活得漂亮却是后天修炼的本事。”Amy的一生可谓精彩而丰富，她本科毕业于香港中文大学，又在欧洲名校读完了硕士、博士。她就职过的公司几乎都是名门，拿高薪休长假，还辞职去非洲一年做志愿者，在埃博拉病毒肆虐的地方救助饥民孩童。现在的她，已经是两个孩子的妈妈了。如此情况下，Amy依然可以完成好她的每一角色，无论是公司职员、</w:t>
      </w:r>
      <w:r>
        <w:rPr>
          <w:rFonts w:ascii="仿宋_GB2312" w:hint="eastAsia"/>
        </w:rPr>
        <w:lastRenderedPageBreak/>
        <w:t>志愿者、一位妻子，亦或是一个母亲。</w:t>
      </w:r>
    </w:p>
    <w:p w:rsidR="0024009E" w:rsidRDefault="00B842E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其实</w:t>
      </w:r>
      <w:r w:rsidR="00731728">
        <w:rPr>
          <w:rFonts w:ascii="仿宋_GB2312" w:hint="eastAsia"/>
        </w:rPr>
        <w:t>，</w:t>
      </w:r>
      <w:r>
        <w:rPr>
          <w:rFonts w:ascii="仿宋_GB2312" w:hint="eastAsia"/>
        </w:rPr>
        <w:t>这种角色的转换对于我们现在来说也同样至关重要，在学习、学生工作、社会实践等等情况下，我们都应该完全投入进去，只有沉浸于当时的角色，我们才能够在各种场合都游刃有余。</w:t>
      </w:r>
    </w:p>
    <w:p w:rsidR="0024009E" w:rsidRDefault="00B842E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处于花样年华的你，面对未知的道路，唯有不断努力</w:t>
      </w:r>
      <w:r w:rsidR="00731728">
        <w:rPr>
          <w:rFonts w:ascii="仿宋_GB2312" w:hint="eastAsia"/>
        </w:rPr>
        <w:t>，</w:t>
      </w:r>
      <w:r>
        <w:rPr>
          <w:rFonts w:ascii="仿宋_GB2312" w:hint="eastAsia"/>
        </w:rPr>
        <w:t>使自己变得更优秀、更有魅力，那么</w:t>
      </w:r>
      <w:bookmarkStart w:id="0" w:name="_GoBack"/>
      <w:bookmarkEnd w:id="0"/>
      <w:r>
        <w:rPr>
          <w:rFonts w:ascii="仿宋_GB2312" w:hint="eastAsia"/>
        </w:rPr>
        <w:t>这个世界自然才会温柔待你。</w:t>
      </w:r>
    </w:p>
    <w:p w:rsidR="0024009E" w:rsidRDefault="00731728" w:rsidP="00B97F5E">
      <w:pPr>
        <w:ind w:firstLine="630"/>
        <w:rPr>
          <w:rFonts w:ascii="仿宋_GB2312"/>
        </w:rPr>
      </w:pPr>
      <w:r>
        <w:rPr>
          <w:rFonts w:ascii="仿宋_GB2312" w:hint="eastAsia"/>
        </w:rPr>
        <w:t>很喜欢文中的这句话，所以就用它来结尾吧：</w:t>
      </w:r>
      <w:r w:rsidR="00B842EB">
        <w:rPr>
          <w:rFonts w:ascii="仿宋_GB2312" w:hint="eastAsia"/>
        </w:rPr>
        <w:t>有时候，曾经做出的最困难的决定，却最终成为我们做过的最漂亮的事情，曾经以为最艰难的人生境遇，却最终成为我们活得最漂亮的时光。</w:t>
      </w:r>
    </w:p>
    <w:p w:rsidR="00B97F5E" w:rsidRPr="00B97F5E" w:rsidRDefault="00B97F5E" w:rsidP="00B97F5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学校关工网站刊发时间：2016年5月1</w:t>
      </w:r>
      <w:r w:rsidR="00A87FE4">
        <w:rPr>
          <w:rFonts w:ascii="楷体_GB2312" w:eastAsia="楷体_GB2312" w:hint="eastAsia"/>
          <w:szCs w:val="32"/>
        </w:rPr>
        <w:t>1</w:t>
      </w:r>
      <w:r>
        <w:rPr>
          <w:rFonts w:ascii="楷体_GB2312" w:eastAsia="楷体_GB2312" w:hint="eastAsia"/>
          <w:szCs w:val="32"/>
        </w:rPr>
        <w:t>日</w:t>
      </w:r>
      <w:r>
        <w:rPr>
          <w:rFonts w:ascii="仿宋_GB2312" w:hint="eastAsia"/>
          <w:szCs w:val="32"/>
        </w:rPr>
        <w:t>）</w:t>
      </w:r>
    </w:p>
    <w:sectPr w:rsidR="00B97F5E" w:rsidRPr="00B97F5E" w:rsidSect="0024009E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50" w:rsidRDefault="00005C50" w:rsidP="0024009E">
      <w:r>
        <w:separator/>
      </w:r>
    </w:p>
  </w:endnote>
  <w:endnote w:type="continuationSeparator" w:id="0">
    <w:p w:rsidR="00005C50" w:rsidRDefault="00005C50" w:rsidP="00240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09E" w:rsidRDefault="00B842EB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682C9A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682C9A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682C9A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4009E" w:rsidRDefault="0024009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09E" w:rsidRDefault="00B842EB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682C9A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682C9A">
      <w:rPr>
        <w:rStyle w:val="a6"/>
        <w:rFonts w:ascii="仿宋_GB2312" w:hint="eastAsia"/>
        <w:sz w:val="28"/>
        <w:szCs w:val="28"/>
      </w:rPr>
      <w:fldChar w:fldCharType="separate"/>
    </w:r>
    <w:r w:rsidR="00005C50">
      <w:rPr>
        <w:rStyle w:val="a6"/>
        <w:rFonts w:ascii="仿宋_GB2312" w:hint="eastAsia"/>
        <w:noProof/>
        <w:sz w:val="28"/>
        <w:szCs w:val="28"/>
      </w:rPr>
      <w:t>１</w:t>
    </w:r>
    <w:r w:rsidR="00682C9A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4009E" w:rsidRDefault="0024009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50" w:rsidRDefault="00005C50" w:rsidP="0024009E">
      <w:r>
        <w:separator/>
      </w:r>
    </w:p>
  </w:footnote>
  <w:footnote w:type="continuationSeparator" w:id="0">
    <w:p w:rsidR="00005C50" w:rsidRDefault="00005C50" w:rsidP="00240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005C50"/>
    <w:rsid w:val="0024009E"/>
    <w:rsid w:val="00352862"/>
    <w:rsid w:val="003F27D0"/>
    <w:rsid w:val="00513DAB"/>
    <w:rsid w:val="005D7D78"/>
    <w:rsid w:val="00682C9A"/>
    <w:rsid w:val="00731728"/>
    <w:rsid w:val="00A87FE4"/>
    <w:rsid w:val="00AA4FD6"/>
    <w:rsid w:val="00B53E31"/>
    <w:rsid w:val="00B842EB"/>
    <w:rsid w:val="00B97F5E"/>
    <w:rsid w:val="00DB6F67"/>
    <w:rsid w:val="00E64B02"/>
    <w:rsid w:val="03513D86"/>
    <w:rsid w:val="0B725466"/>
    <w:rsid w:val="13C1728A"/>
    <w:rsid w:val="1A8E28D8"/>
    <w:rsid w:val="1DF92DEE"/>
    <w:rsid w:val="1E1C037A"/>
    <w:rsid w:val="1F425398"/>
    <w:rsid w:val="26CA7DB2"/>
    <w:rsid w:val="27F32964"/>
    <w:rsid w:val="2BBA7BCA"/>
    <w:rsid w:val="2BC857DA"/>
    <w:rsid w:val="2D11017C"/>
    <w:rsid w:val="2E65302C"/>
    <w:rsid w:val="3B221726"/>
    <w:rsid w:val="3C356755"/>
    <w:rsid w:val="45756322"/>
    <w:rsid w:val="520C6ED3"/>
    <w:rsid w:val="55FA22FA"/>
    <w:rsid w:val="57B26A69"/>
    <w:rsid w:val="5BA9607D"/>
    <w:rsid w:val="643C1380"/>
    <w:rsid w:val="6BC930E6"/>
    <w:rsid w:val="7AB2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09E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40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24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240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24009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24009E"/>
  </w:style>
  <w:style w:type="character" w:styleId="a7">
    <w:name w:val="FollowedHyperlink"/>
    <w:basedOn w:val="a0"/>
    <w:qFormat/>
    <w:rsid w:val="0024009E"/>
    <w:rPr>
      <w:color w:val="000000"/>
      <w:u w:val="none"/>
    </w:rPr>
  </w:style>
  <w:style w:type="character" w:styleId="a8">
    <w:name w:val="Emphasis"/>
    <w:basedOn w:val="a0"/>
    <w:qFormat/>
    <w:rsid w:val="0024009E"/>
  </w:style>
  <w:style w:type="character" w:styleId="HTML0">
    <w:name w:val="HTML Definition"/>
    <w:basedOn w:val="a0"/>
    <w:qFormat/>
    <w:rsid w:val="0024009E"/>
  </w:style>
  <w:style w:type="character" w:styleId="HTML1">
    <w:name w:val="HTML Variable"/>
    <w:basedOn w:val="a0"/>
    <w:qFormat/>
    <w:rsid w:val="0024009E"/>
  </w:style>
  <w:style w:type="character" w:styleId="a9">
    <w:name w:val="Hyperlink"/>
    <w:basedOn w:val="a0"/>
    <w:qFormat/>
    <w:rsid w:val="0024009E"/>
    <w:rPr>
      <w:color w:val="000000"/>
      <w:u w:val="none"/>
    </w:rPr>
  </w:style>
  <w:style w:type="character" w:styleId="HTML2">
    <w:name w:val="HTML Code"/>
    <w:basedOn w:val="a0"/>
    <w:qFormat/>
    <w:rsid w:val="0024009E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24009E"/>
  </w:style>
  <w:style w:type="character" w:styleId="HTML4">
    <w:name w:val="HTML Keyboard"/>
    <w:basedOn w:val="a0"/>
    <w:qFormat/>
    <w:rsid w:val="0024009E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24009E"/>
    <w:rPr>
      <w:rFonts w:ascii="Arial" w:hAnsi="Arial" w:cs="Arial" w:hint="default"/>
    </w:rPr>
  </w:style>
  <w:style w:type="character" w:customStyle="1" w:styleId="e">
    <w:name w:val="e"/>
    <w:basedOn w:val="a0"/>
    <w:qFormat/>
    <w:rsid w:val="0024009E"/>
  </w:style>
  <w:style w:type="character" w:customStyle="1" w:styleId="o">
    <w:name w:val="o"/>
    <w:basedOn w:val="a0"/>
    <w:qFormat/>
    <w:rsid w:val="0024009E"/>
    <w:rPr>
      <w:shd w:val="clear" w:color="auto" w:fill="FF7E00"/>
    </w:rPr>
  </w:style>
  <w:style w:type="character" w:customStyle="1" w:styleId="on">
    <w:name w:val="on"/>
    <w:basedOn w:val="a0"/>
    <w:qFormat/>
    <w:rsid w:val="0024009E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24009E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24009E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24009E"/>
    <w:rPr>
      <w:b/>
      <w:color w:val="FF7800"/>
    </w:rPr>
  </w:style>
  <w:style w:type="character" w:customStyle="1" w:styleId="Char">
    <w:name w:val="页眉 Char"/>
    <w:basedOn w:val="a0"/>
    <w:link w:val="a4"/>
    <w:qFormat/>
    <w:rsid w:val="0024009E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rsid w:val="0024009E"/>
  </w:style>
  <w:style w:type="character" w:customStyle="1" w:styleId="bdsmore3">
    <w:name w:val="bds_more3"/>
    <w:basedOn w:val="a0"/>
    <w:qFormat/>
    <w:rsid w:val="0024009E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rsid w:val="0024009E"/>
  </w:style>
  <w:style w:type="character" w:customStyle="1" w:styleId="bdsnopic">
    <w:name w:val="bds_nopic"/>
    <w:basedOn w:val="a0"/>
    <w:rsid w:val="0024009E"/>
  </w:style>
  <w:style w:type="character" w:customStyle="1" w:styleId="bdsnopic1">
    <w:name w:val="bds_nopic1"/>
    <w:basedOn w:val="a0"/>
    <w:rsid w:val="0024009E"/>
  </w:style>
  <w:style w:type="character" w:customStyle="1" w:styleId="bdsnopic2">
    <w:name w:val="bds_nopic2"/>
    <w:basedOn w:val="a0"/>
    <w:qFormat/>
    <w:rsid w:val="0024009E"/>
  </w:style>
  <w:style w:type="character" w:customStyle="1" w:styleId="selected">
    <w:name w:val="selected"/>
    <w:basedOn w:val="a0"/>
    <w:qFormat/>
    <w:rsid w:val="0024009E"/>
    <w:rPr>
      <w:shd w:val="clear" w:color="auto" w:fill="37BC9B"/>
    </w:rPr>
  </w:style>
  <w:style w:type="character" w:customStyle="1" w:styleId="zjrecom">
    <w:name w:val="zjrecom"/>
    <w:basedOn w:val="a0"/>
    <w:rsid w:val="0024009E"/>
  </w:style>
  <w:style w:type="paragraph" w:customStyle="1" w:styleId="Style32">
    <w:name w:val="_Style 32"/>
    <w:basedOn w:val="a"/>
    <w:next w:val="a"/>
    <w:rsid w:val="0024009E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rsid w:val="0024009E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6</cp:revision>
  <dcterms:created xsi:type="dcterms:W3CDTF">2015-11-15T15:10:00Z</dcterms:created>
  <dcterms:modified xsi:type="dcterms:W3CDTF">2016-05-09T13:13:00Z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