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61" w:rsidRDefault="00415461" w:rsidP="00415461">
      <w:pPr>
        <w:rPr>
          <w:rFonts w:ascii="黑体" w:eastAsia="黑体"/>
        </w:rPr>
      </w:pPr>
      <w:r>
        <w:rPr>
          <w:rFonts w:ascii="黑体" w:eastAsia="黑体" w:hint="eastAsia"/>
        </w:rPr>
        <w:t>【</w:t>
      </w:r>
      <w:r w:rsidR="003546B5">
        <w:rPr>
          <w:rFonts w:ascii="黑体" w:eastAsia="黑体" w:hint="eastAsia"/>
        </w:rPr>
        <w:t>信息反馈</w:t>
      </w:r>
      <w:r>
        <w:rPr>
          <w:rFonts w:ascii="黑体" w:eastAsia="黑体" w:hint="eastAsia"/>
        </w:rPr>
        <w:t>】</w:t>
      </w:r>
    </w:p>
    <w:p w:rsidR="00415461" w:rsidRDefault="00415461" w:rsidP="0041546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抓住每一个挑战自己的机会</w:t>
      </w:r>
    </w:p>
    <w:p w:rsidR="00415461" w:rsidRDefault="00415461" w:rsidP="00415461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（一院何静璇，2016年4月2</w:t>
      </w:r>
      <w:r w:rsidR="009A5C6C">
        <w:rPr>
          <w:rFonts w:ascii="楷体_GB2312" w:eastAsia="楷体_GB2312" w:hint="eastAsia"/>
        </w:rPr>
        <w:t>7</w:t>
      </w:r>
      <w:r>
        <w:rPr>
          <w:rFonts w:ascii="楷体_GB2312" w:eastAsia="楷体_GB2312" w:hint="eastAsia"/>
        </w:rPr>
        <w:t>日）</w:t>
      </w:r>
    </w:p>
    <w:p w:rsidR="009A5C6C" w:rsidRDefault="009A5C6C" w:rsidP="009A5C6C">
      <w:pPr>
        <w:rPr>
          <w:rFonts w:ascii="仿宋_GB2312"/>
        </w:rPr>
      </w:pPr>
    </w:p>
    <w:p w:rsidR="00415461" w:rsidRPr="009A5C6C" w:rsidRDefault="009A5C6C" w:rsidP="009A5C6C">
      <w:pPr>
        <w:rPr>
          <w:rFonts w:ascii="仿宋_GB2312"/>
        </w:rPr>
      </w:pPr>
      <w:r>
        <w:rPr>
          <w:rFonts w:ascii="仿宋_GB2312" w:hint="eastAsia"/>
        </w:rPr>
        <w:t xml:space="preserve">    学校“关心下一代工作”网站在2016年4月25日的“健康人生”栏目“大学生活”系列刊发了三院梁艳艳同学的文章，题目是《</w:t>
      </w:r>
      <w:r w:rsidRPr="009A5C6C">
        <w:rPr>
          <w:rFonts w:ascii="仿宋_GB2312" w:hint="eastAsia"/>
        </w:rPr>
        <w:t>勇敢地挑战自己</w:t>
      </w:r>
      <w:r>
        <w:rPr>
          <w:rFonts w:ascii="仿宋_GB2312" w:hint="eastAsia"/>
        </w:rPr>
        <w:t>》，读后有些感触。我想结合近期在党组织生活中有一些感想，</w:t>
      </w:r>
      <w:r w:rsidR="00415461" w:rsidRPr="009A5C6C">
        <w:rPr>
          <w:rFonts w:ascii="仿宋_GB2312" w:hint="eastAsia"/>
        </w:rPr>
        <w:t xml:space="preserve">借此机会和大家分享。 </w:t>
      </w:r>
    </w:p>
    <w:p w:rsidR="00415461" w:rsidRPr="009A5C6C" w:rsidRDefault="00415461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t>大学生党员是一个特殊而重要的群体，接受着高等教育</w:t>
      </w:r>
      <w:r w:rsidR="00473CE1" w:rsidRPr="009A5C6C">
        <w:rPr>
          <w:rFonts w:ascii="仿宋_GB2312" w:hint="eastAsia"/>
        </w:rPr>
        <w:t>肩负着崇高而又艰巨的历史使命，是我党新生力量的重要来源，是党</w:t>
      </w:r>
      <w:r w:rsidRPr="009A5C6C">
        <w:rPr>
          <w:rFonts w:ascii="仿宋_GB2312" w:hint="eastAsia"/>
        </w:rPr>
        <w:t>事业的生力军，是共产主义伟大事业的主要接班力量。而作为大学生党员，我们又应当如何树立</w:t>
      </w:r>
      <w:r w:rsidR="007F526C" w:rsidRPr="009A5C6C">
        <w:rPr>
          <w:rFonts w:ascii="仿宋_GB2312" w:hint="eastAsia"/>
        </w:rPr>
        <w:t>正确的</w:t>
      </w:r>
      <w:r w:rsidRPr="009A5C6C">
        <w:rPr>
          <w:rFonts w:ascii="仿宋_GB2312" w:hint="eastAsia"/>
        </w:rPr>
        <w:t>三观，如何真正发挥先锋模范作用？我想，就是</w:t>
      </w:r>
      <w:r w:rsidR="00473CE1" w:rsidRPr="009A5C6C">
        <w:rPr>
          <w:rFonts w:ascii="仿宋_GB2312" w:hint="eastAsia"/>
        </w:rPr>
        <w:t>以</w:t>
      </w:r>
      <w:r w:rsidRPr="009A5C6C">
        <w:rPr>
          <w:rFonts w:ascii="仿宋_GB2312" w:hint="eastAsia"/>
        </w:rPr>
        <w:t>每一次组织生活</w:t>
      </w:r>
      <w:r w:rsidR="00473CE1" w:rsidRPr="009A5C6C">
        <w:rPr>
          <w:rFonts w:ascii="仿宋_GB2312" w:hint="eastAsia"/>
        </w:rPr>
        <w:t>为契机</w:t>
      </w:r>
      <w:r w:rsidRPr="009A5C6C">
        <w:rPr>
          <w:rFonts w:ascii="仿宋_GB2312" w:hint="eastAsia"/>
        </w:rPr>
        <w:t>、在每一次</w:t>
      </w:r>
      <w:r w:rsidR="00473CE1" w:rsidRPr="009A5C6C">
        <w:rPr>
          <w:rFonts w:ascii="仿宋_GB2312" w:hint="eastAsia"/>
        </w:rPr>
        <w:t>党</w:t>
      </w:r>
      <w:r w:rsidRPr="009A5C6C">
        <w:rPr>
          <w:rFonts w:ascii="仿宋_GB2312" w:hint="eastAsia"/>
        </w:rPr>
        <w:t>日活动中</w:t>
      </w:r>
      <w:r w:rsidR="00473CE1" w:rsidRPr="009A5C6C">
        <w:rPr>
          <w:rFonts w:ascii="仿宋_GB2312" w:hint="eastAsia"/>
        </w:rPr>
        <w:t>锻炼学习，抓住每一个成长的机会。</w:t>
      </w:r>
    </w:p>
    <w:p w:rsidR="009A5C6C" w:rsidRDefault="00473CE1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t>在</w:t>
      </w:r>
      <w:r w:rsidR="009A5C6C">
        <w:rPr>
          <w:rFonts w:ascii="仿宋_GB2312" w:hint="eastAsia"/>
        </w:rPr>
        <w:t>2016年</w:t>
      </w:r>
      <w:r w:rsidRPr="009A5C6C">
        <w:rPr>
          <w:rFonts w:ascii="仿宋_GB2312" w:hint="eastAsia"/>
        </w:rPr>
        <w:t>4月15日，我们</w:t>
      </w:r>
      <w:r w:rsidR="00AF5829" w:rsidRPr="009A5C6C">
        <w:rPr>
          <w:rFonts w:ascii="仿宋_GB2312" w:hint="eastAsia"/>
        </w:rPr>
        <w:t>一</w:t>
      </w:r>
      <w:r w:rsidRPr="009A5C6C">
        <w:rPr>
          <w:rFonts w:ascii="仿宋_GB2312" w:hint="eastAsia"/>
        </w:rPr>
        <w:t>院13本科中医党支部举办了一次义卖活动，活动的主题是“关爱星星的孩子——为自闭症儿童义卖募捐”。由于三元里场地限制及处于紧张的考试月等各方面</w:t>
      </w:r>
      <w:r w:rsidR="00AF5829" w:rsidRPr="009A5C6C">
        <w:rPr>
          <w:rFonts w:ascii="仿宋_GB2312" w:hint="eastAsia"/>
        </w:rPr>
        <w:t>因素的影响，每个环节都需要我们细细考量并提高效率</w:t>
      </w:r>
      <w:r w:rsidR="007F526C" w:rsidRPr="009A5C6C">
        <w:rPr>
          <w:rFonts w:ascii="仿宋_GB2312" w:hint="eastAsia"/>
        </w:rPr>
        <w:t>，每个环节都是一个小小的挑战</w:t>
      </w:r>
      <w:r w:rsidR="00AF5829" w:rsidRPr="009A5C6C">
        <w:rPr>
          <w:rFonts w:ascii="仿宋_GB2312" w:hint="eastAsia"/>
        </w:rPr>
        <w:t>。最后，在党支部所有成员的共同努力下，我们的活动圆满地举办了，共义卖募捐</w:t>
      </w:r>
      <w:r w:rsidR="009A5C6C">
        <w:rPr>
          <w:rFonts w:ascii="仿宋_GB2312" w:hint="eastAsia"/>
        </w:rPr>
        <w:t>得</w:t>
      </w:r>
      <w:r w:rsidR="00AF5829" w:rsidRPr="009A5C6C">
        <w:rPr>
          <w:rFonts w:ascii="仿宋_GB2312" w:hint="eastAsia"/>
        </w:rPr>
        <w:t>善款946.4元，都于4月19日赠予位于大连的</w:t>
      </w:r>
      <w:r w:rsidR="007F526C" w:rsidRPr="009A5C6C">
        <w:rPr>
          <w:rFonts w:ascii="仿宋_GB2312" w:hint="eastAsia"/>
        </w:rPr>
        <w:t>目前</w:t>
      </w:r>
      <w:r w:rsidR="00AF5829" w:rsidRPr="009A5C6C">
        <w:rPr>
          <w:rFonts w:ascii="仿宋_GB2312" w:hint="eastAsia"/>
        </w:rPr>
        <w:t>全国唯一一家免费接收自闭症儿童的机构——星星乐园。</w:t>
      </w:r>
    </w:p>
    <w:p w:rsidR="00473CE1" w:rsidRPr="009A5C6C" w:rsidRDefault="006E1BA9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lastRenderedPageBreak/>
        <w:t>在活动总结中，我们一致认为，活动的顺利开展不仅是因为同学们的爱心和支持，更是因为每一个党员做到了应尽的义务，执行了相应的工作安排，抓住了每一个挑战自己的机会。</w:t>
      </w:r>
    </w:p>
    <w:p w:rsidR="006E1BA9" w:rsidRPr="009A5C6C" w:rsidRDefault="006E1BA9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t>看起来微不足道</w:t>
      </w:r>
      <w:r w:rsidR="007F526C" w:rsidRPr="009A5C6C">
        <w:rPr>
          <w:rFonts w:ascii="仿宋_GB2312" w:hint="eastAsia"/>
        </w:rPr>
        <w:t>但非常重要的一些“小事”</w:t>
      </w:r>
      <w:r w:rsidRPr="009A5C6C">
        <w:rPr>
          <w:rFonts w:ascii="仿宋_GB2312" w:hint="eastAsia"/>
        </w:rPr>
        <w:t>，其中的繁琐会让人产生倦怠和逃避。但也正是在这些小事中，更能</w:t>
      </w:r>
      <w:r w:rsidR="002C4310" w:rsidRPr="009A5C6C">
        <w:rPr>
          <w:rFonts w:ascii="仿宋_GB2312" w:hint="eastAsia"/>
        </w:rPr>
        <w:t>体现</w:t>
      </w:r>
      <w:r w:rsidRPr="009A5C6C">
        <w:rPr>
          <w:rFonts w:ascii="仿宋_GB2312" w:hint="eastAsia"/>
        </w:rPr>
        <w:t>一个人的素质和担当，也正是在这些小事中，</w:t>
      </w:r>
      <w:r w:rsidR="00CB3FCB" w:rsidRPr="009A5C6C">
        <w:rPr>
          <w:rFonts w:ascii="仿宋_GB2312" w:hint="eastAsia"/>
        </w:rPr>
        <w:t>挑战着</w:t>
      </w:r>
      <w:r w:rsidR="00AB3416" w:rsidRPr="009A5C6C">
        <w:rPr>
          <w:rFonts w:ascii="仿宋_GB2312" w:hint="eastAsia"/>
        </w:rPr>
        <w:t>我们</w:t>
      </w:r>
      <w:r w:rsidR="00CB3FCB" w:rsidRPr="009A5C6C">
        <w:rPr>
          <w:rFonts w:ascii="仿宋_GB2312" w:hint="eastAsia"/>
        </w:rPr>
        <w:t>应对问题的能力以及分配时间的能力。</w:t>
      </w:r>
    </w:p>
    <w:p w:rsidR="00CB3FCB" w:rsidRPr="009A5C6C" w:rsidRDefault="00CB3FCB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t>我不禁想到，为什么你总觉得赶上好时候的永远是别人？你总觉得身边的人和自己一样普通，总觉得他们</w:t>
      </w:r>
      <w:r w:rsidR="00AB3416" w:rsidRPr="009A5C6C">
        <w:rPr>
          <w:rFonts w:ascii="仿宋_GB2312" w:hint="eastAsia"/>
        </w:rPr>
        <w:t>是</w:t>
      </w:r>
      <w:r w:rsidRPr="009A5C6C">
        <w:rPr>
          <w:rFonts w:ascii="仿宋_GB2312" w:hint="eastAsia"/>
        </w:rPr>
        <w:t>比自己幸运，赶上了一些好时候，被领导看中。但每一个幸运的背后其实都是实力和技能的积累，他们抓住了每一个挑战自己的机会，让自己的勇气和应对能力不断提高，在大的机遇真正来临时，他们便能够敏锐地发现</w:t>
      </w:r>
      <w:r w:rsidR="00AB3416" w:rsidRPr="009A5C6C">
        <w:rPr>
          <w:rFonts w:ascii="仿宋_GB2312" w:hint="eastAsia"/>
        </w:rPr>
        <w:t>并</w:t>
      </w:r>
      <w:r w:rsidRPr="009A5C6C">
        <w:rPr>
          <w:rFonts w:ascii="仿宋_GB2312" w:hint="eastAsia"/>
        </w:rPr>
        <w:t>抓住，也就是你认为的赶上了好时候。</w:t>
      </w:r>
    </w:p>
    <w:p w:rsidR="001E541A" w:rsidRPr="009A5C6C" w:rsidRDefault="00CB3FCB" w:rsidP="00415461">
      <w:pPr>
        <w:ind w:firstLineChars="200" w:firstLine="632"/>
        <w:rPr>
          <w:rFonts w:ascii="仿宋_GB2312"/>
        </w:rPr>
      </w:pPr>
      <w:r w:rsidRPr="009A5C6C">
        <w:rPr>
          <w:rFonts w:ascii="仿宋_GB2312" w:hint="eastAsia"/>
        </w:rPr>
        <w:t>所以，羡慕和嫉妒，说着他们不过是赶上了好时候，都是最无力的自嘲。</w:t>
      </w:r>
      <w:r w:rsidR="005858A0" w:rsidRPr="009A5C6C">
        <w:rPr>
          <w:rFonts w:ascii="仿宋_GB2312" w:hint="eastAsia"/>
        </w:rPr>
        <w:t>毕竟</w:t>
      </w:r>
      <w:r w:rsidRPr="009A5C6C">
        <w:rPr>
          <w:rFonts w:ascii="仿宋_GB2312" w:hint="eastAsia"/>
        </w:rPr>
        <w:t>只有学会游泳，才能站在浪尖上。作为一名党员或是一名大学生，我们都应当认清这个道理，抓住每一个锻炼、挑战自己的机会。积跬步而至千里，</w:t>
      </w:r>
      <w:r w:rsidR="002F7DFE" w:rsidRPr="009A5C6C">
        <w:rPr>
          <w:rFonts w:ascii="仿宋_GB2312" w:hint="eastAsia"/>
        </w:rPr>
        <w:t>积小流而成江海。</w:t>
      </w:r>
    </w:p>
    <w:p w:rsidR="00124A9C" w:rsidRDefault="002F7DFE" w:rsidP="009A5C6C">
      <w:pPr>
        <w:ind w:firstLineChars="200" w:firstLine="632"/>
        <w:rPr>
          <w:rFonts w:ascii="仿宋_GB2312" w:hint="eastAsia"/>
        </w:rPr>
      </w:pPr>
      <w:r w:rsidRPr="009A5C6C">
        <w:rPr>
          <w:rFonts w:ascii="仿宋_GB2312" w:hint="eastAsia"/>
        </w:rPr>
        <w:t>下一次遇到挑战，你还会拒绝吗？</w:t>
      </w:r>
    </w:p>
    <w:p w:rsidR="00954B4D" w:rsidRPr="00954B4D" w:rsidRDefault="00954B4D" w:rsidP="00954B4D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学校关工网站刊发时间：2016年4月29日</w:t>
      </w:r>
      <w:r>
        <w:rPr>
          <w:rFonts w:ascii="仿宋_GB2312" w:hint="eastAsia"/>
          <w:szCs w:val="32"/>
        </w:rPr>
        <w:t>）</w:t>
      </w:r>
    </w:p>
    <w:sectPr w:rsidR="00954B4D" w:rsidRPr="00954B4D" w:rsidSect="00E410E7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C94" w:rsidRDefault="00721C94" w:rsidP="00415461">
      <w:r>
        <w:separator/>
      </w:r>
    </w:p>
  </w:endnote>
  <w:endnote w:type="continuationSeparator" w:id="0">
    <w:p w:rsidR="00721C94" w:rsidRDefault="00721C94" w:rsidP="0041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77" w:rsidRDefault="00124A9C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210C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210C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４</w:t>
    </w:r>
    <w:r w:rsidR="0064210C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F2377" w:rsidRDefault="00721C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77" w:rsidRDefault="00124A9C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210C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210C">
      <w:rPr>
        <w:rFonts w:ascii="仿宋_GB2312" w:hint="eastAsia"/>
        <w:sz w:val="28"/>
        <w:szCs w:val="28"/>
      </w:rPr>
      <w:fldChar w:fldCharType="separate"/>
    </w:r>
    <w:r w:rsidR="00721C94">
      <w:rPr>
        <w:rStyle w:val="a5"/>
        <w:rFonts w:ascii="仿宋_GB2312" w:hint="eastAsia"/>
        <w:noProof/>
        <w:sz w:val="28"/>
        <w:szCs w:val="28"/>
      </w:rPr>
      <w:t>１</w:t>
    </w:r>
    <w:r w:rsidR="0064210C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F2377" w:rsidRDefault="00721C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C94" w:rsidRDefault="00721C94" w:rsidP="00415461">
      <w:r>
        <w:separator/>
      </w:r>
    </w:p>
  </w:footnote>
  <w:footnote w:type="continuationSeparator" w:id="0">
    <w:p w:rsidR="00721C94" w:rsidRDefault="00721C94" w:rsidP="00415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77" w:rsidRDefault="00721C9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461"/>
    <w:rsid w:val="00124A9C"/>
    <w:rsid w:val="001628A9"/>
    <w:rsid w:val="001E541A"/>
    <w:rsid w:val="002C4310"/>
    <w:rsid w:val="002F7DFE"/>
    <w:rsid w:val="00316EAA"/>
    <w:rsid w:val="003546B5"/>
    <w:rsid w:val="00415461"/>
    <w:rsid w:val="00473CE1"/>
    <w:rsid w:val="005858A0"/>
    <w:rsid w:val="0064210C"/>
    <w:rsid w:val="006E1BA9"/>
    <w:rsid w:val="00721C94"/>
    <w:rsid w:val="007F526C"/>
    <w:rsid w:val="00954B4D"/>
    <w:rsid w:val="009A5C6C"/>
    <w:rsid w:val="00AB3416"/>
    <w:rsid w:val="00AF5829"/>
    <w:rsid w:val="00CB3FCB"/>
    <w:rsid w:val="00E4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5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5461"/>
    <w:rPr>
      <w:sz w:val="18"/>
      <w:szCs w:val="18"/>
    </w:rPr>
  </w:style>
  <w:style w:type="paragraph" w:styleId="a4">
    <w:name w:val="footer"/>
    <w:basedOn w:val="a"/>
    <w:link w:val="Char0"/>
    <w:unhideWhenUsed/>
    <w:rsid w:val="00415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5461"/>
    <w:rPr>
      <w:sz w:val="18"/>
      <w:szCs w:val="18"/>
    </w:rPr>
  </w:style>
  <w:style w:type="character" w:styleId="a5">
    <w:name w:val="page number"/>
    <w:basedOn w:val="a0"/>
    <w:rsid w:val="00415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User</cp:lastModifiedBy>
  <cp:revision>17</cp:revision>
  <dcterms:created xsi:type="dcterms:W3CDTF">2016-04-27T00:39:00Z</dcterms:created>
  <dcterms:modified xsi:type="dcterms:W3CDTF">2016-04-28T02:58:00Z</dcterms:modified>
</cp:coreProperties>
</file>