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C8" w:rsidRDefault="00FB25D0" w:rsidP="00051CB0">
      <w:pPr>
        <w:ind w:firstLineChars="200" w:firstLine="632"/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2003C8" w:rsidRDefault="00FB25D0" w:rsidP="00051CB0">
      <w:pPr>
        <w:ind w:firstLineChars="200" w:firstLine="872"/>
        <w:jc w:val="center"/>
        <w:rPr>
          <w:rFonts w:ascii="新宋体" w:eastAsia="新宋体" w:hAnsi="新宋体"/>
          <w:sz w:val="44"/>
          <w:szCs w:val="44"/>
        </w:rPr>
      </w:pPr>
      <w:bookmarkStart w:id="0" w:name="_GoBack"/>
      <w:r>
        <w:rPr>
          <w:rFonts w:ascii="新宋体" w:eastAsia="新宋体" w:hAnsi="新宋体" w:hint="eastAsia"/>
          <w:sz w:val="44"/>
          <w:szCs w:val="44"/>
        </w:rPr>
        <w:t>何须所有人都喜欢你</w:t>
      </w:r>
    </w:p>
    <w:bookmarkEnd w:id="0"/>
    <w:p w:rsidR="002003C8" w:rsidRDefault="00FB25D0" w:rsidP="00051CB0">
      <w:pPr>
        <w:ind w:firstLineChars="200" w:firstLine="632"/>
        <w:jc w:val="center"/>
      </w:pPr>
      <w:r>
        <w:rPr>
          <w:rFonts w:hint="eastAsia"/>
        </w:rPr>
        <w:t>——浏览广中医关工委网站有感</w:t>
      </w:r>
    </w:p>
    <w:p w:rsidR="002003C8" w:rsidRDefault="00FB25D0" w:rsidP="00051CB0">
      <w:pPr>
        <w:ind w:firstLineChars="200" w:firstLine="632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</w:t>
      </w:r>
      <w:r>
        <w:rPr>
          <w:rFonts w:ascii="楷体_GB2312" w:eastAsia="楷体_GB2312" w:hint="eastAsia"/>
        </w:rPr>
        <w:t>王艳丽</w:t>
      </w:r>
      <w:r>
        <w:rPr>
          <w:rFonts w:ascii="楷体_GB2312" w:eastAsia="楷体_GB2312" w:hint="eastAsia"/>
        </w:rPr>
        <w:t>，</w:t>
      </w:r>
      <w:r>
        <w:rPr>
          <w:rFonts w:ascii="楷体_GB2312" w:eastAsia="楷体_GB2312" w:hint="eastAsia"/>
        </w:rPr>
        <w:t>2017</w:t>
      </w: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6</w:t>
      </w:r>
      <w:r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8</w:t>
      </w:r>
      <w:r>
        <w:rPr>
          <w:rFonts w:ascii="楷体_GB2312" w:eastAsia="楷体_GB2312" w:hint="eastAsia"/>
        </w:rPr>
        <w:t>日）</w:t>
      </w:r>
    </w:p>
    <w:p w:rsidR="002003C8" w:rsidRDefault="002003C8">
      <w:pPr>
        <w:rPr>
          <w:rFonts w:ascii="黑体" w:eastAsia="黑体"/>
          <w:szCs w:val="32"/>
        </w:rPr>
      </w:pPr>
    </w:p>
    <w:p w:rsidR="002003C8" w:rsidRDefault="00FB25D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</w:t>
      </w:r>
      <w:r>
        <w:rPr>
          <w:rFonts w:ascii="仿宋_GB2312" w:hint="eastAsia"/>
          <w:szCs w:val="21"/>
        </w:rPr>
        <w:t>王艳丽</w:t>
      </w:r>
      <w:r>
        <w:rPr>
          <w:rFonts w:ascii="仿宋_GB2312" w:hint="eastAsia"/>
          <w:szCs w:val="21"/>
        </w:rPr>
        <w:t>，是广州中医药大学第一临床医学院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级</w:t>
      </w:r>
      <w:r>
        <w:rPr>
          <w:rFonts w:ascii="仿宋_GB2312" w:hint="eastAsia"/>
          <w:szCs w:val="21"/>
        </w:rPr>
        <w:t>中医学五年制</w:t>
      </w:r>
      <w:r>
        <w:rPr>
          <w:rFonts w:ascii="仿宋_GB2312" w:hint="eastAsia"/>
          <w:szCs w:val="21"/>
        </w:rPr>
        <w:t>专业的学生</w:t>
      </w:r>
      <w:r>
        <w:rPr>
          <w:rFonts w:ascii="仿宋_GB2312" w:hint="eastAsia"/>
          <w:szCs w:val="21"/>
        </w:rPr>
        <w:t>，学号是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01</w:t>
      </w:r>
      <w:r>
        <w:rPr>
          <w:rFonts w:ascii="仿宋_GB2312" w:hint="eastAsia"/>
          <w:szCs w:val="21"/>
        </w:rPr>
        <w:t>1130</w:t>
      </w:r>
      <w:r>
        <w:rPr>
          <w:rFonts w:ascii="仿宋_GB2312" w:hint="eastAsia"/>
          <w:szCs w:val="21"/>
        </w:rPr>
        <w:t>。</w:t>
      </w:r>
    </w:p>
    <w:p w:rsidR="002003C8" w:rsidRDefault="00FB25D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</w:t>
      </w:r>
      <w:r>
        <w:rPr>
          <w:rFonts w:ascii="仿宋_GB2312" w:hint="eastAsia"/>
          <w:szCs w:val="21"/>
        </w:rPr>
        <w:t>学校关工网站宣评员、第一临床医学院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级</w:t>
      </w:r>
      <w:r>
        <w:rPr>
          <w:rFonts w:ascii="仿宋_GB2312" w:hint="eastAsia"/>
          <w:szCs w:val="21"/>
        </w:rPr>
        <w:t>中西医结合</w:t>
      </w:r>
      <w:r>
        <w:rPr>
          <w:rFonts w:ascii="仿宋_GB2312" w:hint="eastAsia"/>
          <w:szCs w:val="21"/>
        </w:rPr>
        <w:t>专业</w:t>
      </w:r>
      <w:r>
        <w:rPr>
          <w:rFonts w:ascii="仿宋_GB2312" w:hint="eastAsia"/>
          <w:szCs w:val="21"/>
        </w:rPr>
        <w:t>的张家萌同学的带动下</w:t>
      </w:r>
      <w:r>
        <w:rPr>
          <w:rFonts w:ascii="仿宋_GB2312" w:hint="eastAsia"/>
          <w:szCs w:val="21"/>
        </w:rPr>
        <w:t>，我登录了“关心下一代工作”网站，并做了一番浏览阅读。</w:t>
      </w:r>
    </w:p>
    <w:p w:rsidR="002003C8" w:rsidRDefault="00FB25D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</w:t>
      </w:r>
      <w:r>
        <w:rPr>
          <w:rFonts w:ascii="仿宋_GB2312" w:hint="eastAsia"/>
          <w:szCs w:val="21"/>
        </w:rPr>
        <w:t>健康人生</w:t>
      </w:r>
      <w:r>
        <w:rPr>
          <w:rFonts w:ascii="仿宋_GB2312" w:hint="eastAsia"/>
          <w:szCs w:val="21"/>
        </w:rPr>
        <w:t>”这个栏目中，我看到了一院陈映同学推荐的《不是所有人都喜欢你》这篇文章。我</w:t>
      </w:r>
      <w:r>
        <w:rPr>
          <w:rFonts w:ascii="仿宋_GB2312" w:hint="eastAsia"/>
          <w:szCs w:val="21"/>
        </w:rPr>
        <w:t>想起我</w:t>
      </w:r>
      <w:r>
        <w:rPr>
          <w:rFonts w:ascii="仿宋_GB2312" w:hint="eastAsia"/>
          <w:szCs w:val="21"/>
        </w:rPr>
        <w:t>有一个同学，以前甚至根本就没有见过面，不认识，更不熟悉，可他每次见我都会瞪我一眼，我就是想不通，他为什么不喜欢我呢？</w:t>
      </w:r>
    </w:p>
    <w:p w:rsidR="002003C8" w:rsidRDefault="00FB25D0" w:rsidP="00051CB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其实，喜欢就是喜欢，不喜欢就是不喜欢，哪来那么多理由？我们也没必要为了别人莫名的不待见或者敌对而耿耿于怀。志趣相投的人，即使身隔千里，远在天涯，心也是在一起的；反之，道不同者应不相为谋，即使日夜相对也无法走近对方的心。朋友之交，重在交心，若是真的走不到一块也没必要勉强。</w:t>
      </w:r>
    </w:p>
    <w:p w:rsidR="002003C8" w:rsidRDefault="00FB25D0" w:rsidP="00051CB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有一句诗写得好：横看成岭侧成峰。对待同一个人，因为我们所处角度的不同，其看法和结果也会大相径庭。</w:t>
      </w:r>
    </w:p>
    <w:p w:rsidR="002003C8" w:rsidRDefault="00FB25D0" w:rsidP="00051CB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lastRenderedPageBreak/>
        <w:t>物以类聚，人以群分。气味</w:t>
      </w:r>
      <w:r>
        <w:rPr>
          <w:rFonts w:ascii="仿宋_GB2312" w:hint="eastAsia"/>
          <w:szCs w:val="21"/>
        </w:rPr>
        <w:t>相投的人会惺惺相惜，会成为朋友，会成为喜欢你的人，这无须收敛自己小心翼翼的示好。反之，则会怒目相向，成为那个不喜欢你的人。上天其实是公平的，给我们朋友的同时，也会给我们敌人，让我们享受友情的欢乐，同时也让你体会生活的磨难。</w:t>
      </w:r>
    </w:p>
    <w:p w:rsidR="002003C8" w:rsidRDefault="00FB25D0" w:rsidP="00051CB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当别人不喜欢你时，就算你再怎么去改变自己迎合他们，也不会让人人都满意的，这样子那还不如就做自己，做一个个性十足的自己。不必刻意去跟他们计较，也无需强迫别人喜欢自己互不打扰，互不干涉就好，让其慢慢淡出我们的视线，走出我们的视野，我们继续开开心心地过日子。</w:t>
      </w:r>
    </w:p>
    <w:p w:rsidR="002003C8" w:rsidRDefault="00FB25D0" w:rsidP="00051CB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何须所有人都喜欢你。</w:t>
      </w:r>
    </w:p>
    <w:p w:rsidR="002003C8" w:rsidRDefault="00FB25D0" w:rsidP="002003C8">
      <w:pPr>
        <w:ind w:firstLineChars="200" w:firstLine="632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茫茫人海中，遇到喜欢你爱你的人，就当全力报以喜欢和爱。遇到不喜欢你的人呢，就擦肩而过，后会无期，如此，而已。</w:t>
      </w:r>
    </w:p>
    <w:p w:rsidR="00051CB0" w:rsidRPr="00051CB0" w:rsidRDefault="00051CB0" w:rsidP="00051CB0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学校关工网站刊发时间：2017年6月20日）</w:t>
      </w:r>
    </w:p>
    <w:sectPr w:rsidR="00051CB0" w:rsidRPr="00051CB0" w:rsidSect="002003C8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5D0" w:rsidRDefault="00FB25D0" w:rsidP="002003C8">
      <w:r>
        <w:separator/>
      </w:r>
    </w:p>
  </w:endnote>
  <w:endnote w:type="continuationSeparator" w:id="1">
    <w:p w:rsidR="00FB25D0" w:rsidRDefault="00FB25D0" w:rsidP="00200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3C8" w:rsidRDefault="00FB25D0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2003C8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2003C8">
      <w:rPr>
        <w:rFonts w:ascii="仿宋_GB2312" w:hint="eastAsia"/>
        <w:sz w:val="28"/>
        <w:szCs w:val="28"/>
      </w:rPr>
      <w:fldChar w:fldCharType="separate"/>
    </w:r>
    <w:r w:rsidR="00051CB0">
      <w:rPr>
        <w:rStyle w:val="a7"/>
        <w:rFonts w:ascii="仿宋_GB2312" w:hint="eastAsia"/>
        <w:noProof/>
        <w:sz w:val="28"/>
        <w:szCs w:val="28"/>
      </w:rPr>
      <w:t>２</w:t>
    </w:r>
    <w:r w:rsidR="002003C8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2003C8" w:rsidRDefault="002003C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3C8" w:rsidRDefault="00FB25D0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2003C8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2003C8">
      <w:rPr>
        <w:rFonts w:ascii="仿宋_GB2312" w:hint="eastAsia"/>
        <w:sz w:val="28"/>
        <w:szCs w:val="28"/>
      </w:rPr>
      <w:fldChar w:fldCharType="separate"/>
    </w:r>
    <w:r w:rsidR="00051CB0">
      <w:rPr>
        <w:rStyle w:val="a7"/>
        <w:rFonts w:ascii="仿宋_GB2312" w:hint="eastAsia"/>
        <w:noProof/>
        <w:sz w:val="28"/>
        <w:szCs w:val="28"/>
      </w:rPr>
      <w:t>１</w:t>
    </w:r>
    <w:r w:rsidR="002003C8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2003C8" w:rsidRDefault="002003C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5D0" w:rsidRDefault="00FB25D0" w:rsidP="002003C8">
      <w:r>
        <w:separator/>
      </w:r>
    </w:p>
  </w:footnote>
  <w:footnote w:type="continuationSeparator" w:id="1">
    <w:p w:rsidR="00FB25D0" w:rsidRDefault="00FB25D0" w:rsidP="00200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1CB0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003C8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43551"/>
    <w:rsid w:val="006546A2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B25D0"/>
    <w:rsid w:val="00FE0652"/>
    <w:rsid w:val="00FE15BF"/>
    <w:rsid w:val="00FE5C9B"/>
    <w:rsid w:val="00FF62C2"/>
    <w:rsid w:val="021A3D8D"/>
    <w:rsid w:val="0CA07D52"/>
    <w:rsid w:val="17267D70"/>
    <w:rsid w:val="26746D34"/>
    <w:rsid w:val="28D33843"/>
    <w:rsid w:val="35C47B76"/>
    <w:rsid w:val="35E77A1E"/>
    <w:rsid w:val="39714467"/>
    <w:rsid w:val="44991BEF"/>
    <w:rsid w:val="4D8D21B2"/>
    <w:rsid w:val="53C649A7"/>
    <w:rsid w:val="540070ED"/>
    <w:rsid w:val="67226E55"/>
    <w:rsid w:val="69C44D55"/>
    <w:rsid w:val="73D5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3C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003C8"/>
    <w:rPr>
      <w:sz w:val="18"/>
      <w:szCs w:val="18"/>
    </w:rPr>
  </w:style>
  <w:style w:type="paragraph" w:styleId="a4">
    <w:name w:val="footer"/>
    <w:basedOn w:val="a"/>
    <w:qFormat/>
    <w:rsid w:val="00200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00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2003C8"/>
    <w:rPr>
      <w:b/>
      <w:bCs/>
    </w:rPr>
  </w:style>
  <w:style w:type="character" w:styleId="a7">
    <w:name w:val="page number"/>
    <w:basedOn w:val="a0"/>
    <w:qFormat/>
    <w:rsid w:val="002003C8"/>
  </w:style>
  <w:style w:type="table" w:styleId="a8">
    <w:name w:val="Table Grid"/>
    <w:basedOn w:val="a1"/>
    <w:qFormat/>
    <w:rsid w:val="002003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2003C8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5</cp:revision>
  <dcterms:created xsi:type="dcterms:W3CDTF">2017-05-20T12:20:00Z</dcterms:created>
  <dcterms:modified xsi:type="dcterms:W3CDTF">2017-06-16T13:59:00Z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