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A6" w:rsidRDefault="001F7E30">
      <w:pPr>
        <w:rPr>
          <w:rFonts w:ascii="黑体" w:eastAsia="黑体"/>
        </w:rPr>
      </w:pPr>
      <w:r>
        <w:rPr>
          <w:rFonts w:ascii="黑体" w:eastAsia="黑体" w:hint="eastAsia"/>
        </w:rPr>
        <w:t>【采访那些事】</w:t>
      </w:r>
    </w:p>
    <w:p w:rsidR="00E33D67" w:rsidRPr="00E33D67" w:rsidRDefault="00E33D67">
      <w:pPr>
        <w:jc w:val="center"/>
        <w:rPr>
          <w:rFonts w:ascii="新宋体" w:eastAsia="新宋体" w:hAnsi="新宋体"/>
          <w:sz w:val="44"/>
          <w:szCs w:val="44"/>
        </w:rPr>
      </w:pPr>
      <w:r w:rsidRPr="00E33D67">
        <w:rPr>
          <w:rFonts w:ascii="新宋体" w:eastAsia="新宋体" w:hAnsi="新宋体" w:hint="eastAsia"/>
          <w:sz w:val="44"/>
          <w:szCs w:val="44"/>
        </w:rPr>
        <w:t>人生路上要用心做事</w:t>
      </w:r>
    </w:p>
    <w:p w:rsidR="005401A6" w:rsidRPr="00E33D67" w:rsidRDefault="00E33D67">
      <w:pPr>
        <w:jc w:val="center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——</w:t>
      </w:r>
      <w:r w:rsidR="001F7E30" w:rsidRPr="00E33D67">
        <w:rPr>
          <w:rFonts w:ascii="仿宋_GB2312" w:hAnsi="新宋体" w:hint="eastAsia"/>
          <w:szCs w:val="32"/>
        </w:rPr>
        <w:t>我与陈佩仪教授面对面</w:t>
      </w:r>
    </w:p>
    <w:p w:rsidR="005401A6" w:rsidRDefault="001F7E30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（一院鲁可，2016年6月4日）</w:t>
      </w:r>
    </w:p>
    <w:p w:rsidR="005401A6" w:rsidRDefault="005401A6">
      <w:pPr>
        <w:rPr>
          <w:rFonts w:ascii="仿宋_GB2312"/>
        </w:rPr>
      </w:pPr>
    </w:p>
    <w:p w:rsidR="005401A6" w:rsidRDefault="001F7E30">
      <w:pPr>
        <w:ind w:firstLine="630"/>
        <w:rPr>
          <w:rFonts w:ascii="仿宋_GB2312"/>
        </w:rPr>
      </w:pPr>
      <w:r>
        <w:rPr>
          <w:rFonts w:ascii="仿宋_GB2312" w:hint="eastAsia"/>
        </w:rPr>
        <w:t>知道口述校史活动是因为课室宣传，我是一个爱听故事的人，又想到今年是我们学校60年校庆，便觉得参加这个活动很有意义，不仅有机会和名教授交流，又可以知道我校步步走来的历史。恰逢同学晓莹也同样感兴趣，我们便组队报名了。</w:t>
      </w:r>
    </w:p>
    <w:p w:rsidR="00E33D67" w:rsidRDefault="001F7E30">
      <w:pPr>
        <w:ind w:firstLine="630"/>
        <w:rPr>
          <w:rFonts w:ascii="仿宋_GB2312"/>
        </w:rPr>
      </w:pPr>
      <w:r>
        <w:rPr>
          <w:rFonts w:ascii="仿宋_GB2312" w:hint="eastAsia"/>
        </w:rPr>
        <w:t>今年是我们第一次参加口述校史活动，由于之前也没有参加采访类活动，还是比较无从下手的。很幸运，在分组时我们和两位大三的师姐一组，她们是第三次参加口述校史活动，经验丰富。</w:t>
      </w:r>
    </w:p>
    <w:p w:rsidR="005401A6" w:rsidRDefault="001F7E30">
      <w:pPr>
        <w:ind w:firstLine="630"/>
        <w:rPr>
          <w:rFonts w:ascii="仿宋_GB2312"/>
        </w:rPr>
      </w:pPr>
      <w:r>
        <w:rPr>
          <w:rFonts w:ascii="仿宋_GB2312" w:hint="eastAsia"/>
        </w:rPr>
        <w:t>前期，为了确定采访的切入点、方向和具体问题，我们从关工委网站下载了10余篇前些年的采访稿阅读。</w:t>
      </w:r>
    </w:p>
    <w:p w:rsidR="00E33D67" w:rsidRDefault="001F7E30">
      <w:pPr>
        <w:ind w:firstLine="630"/>
        <w:rPr>
          <w:rFonts w:ascii="仿宋_GB2312"/>
        </w:rPr>
      </w:pPr>
      <w:r>
        <w:rPr>
          <w:rFonts w:ascii="仿宋_GB2312" w:hint="eastAsia"/>
        </w:rPr>
        <w:t>与陈教授的见面是在5月11</w:t>
      </w:r>
      <w:r w:rsidR="00E33D67">
        <w:rPr>
          <w:rFonts w:ascii="仿宋_GB2312" w:hint="eastAsia"/>
        </w:rPr>
        <w:t>日。</w:t>
      </w:r>
      <w:r>
        <w:rPr>
          <w:rFonts w:ascii="仿宋_GB2312" w:hint="eastAsia"/>
        </w:rPr>
        <w:t>初见陈教授，便为她的精气神所折服，容光焕发神采奕奕，全然看不出是一位半百之人。陈教授很和蔼，给人亲切感，原本采访之前我们还有些紧张，在见到陈教授后便放松了许多。</w:t>
      </w:r>
    </w:p>
    <w:p w:rsidR="005401A6" w:rsidRDefault="001F7E30">
      <w:pPr>
        <w:ind w:firstLine="630"/>
        <w:rPr>
          <w:rFonts w:ascii="仿宋_GB2312"/>
        </w:rPr>
      </w:pPr>
      <w:r>
        <w:rPr>
          <w:rFonts w:ascii="仿宋_GB2312" w:hint="eastAsia"/>
        </w:rPr>
        <w:t>陈教授是护理学院的副院长，名教授，同时负责着最近的第七届国际护理论坛。我们很荣幸陈教授能在百忙之中抽出时间接受我们的采访。</w:t>
      </w:r>
    </w:p>
    <w:p w:rsidR="005401A6" w:rsidRDefault="001F7E30">
      <w:pPr>
        <w:ind w:firstLine="630"/>
        <w:rPr>
          <w:rFonts w:ascii="仿宋_GB2312"/>
        </w:rPr>
      </w:pPr>
      <w:r>
        <w:rPr>
          <w:rFonts w:ascii="仿宋_GB2312" w:hint="eastAsia"/>
        </w:rPr>
        <w:t>采访中，令我印象最深的是教授说现在护理学院实验室里比</w:t>
      </w:r>
      <w:r>
        <w:rPr>
          <w:rFonts w:ascii="仿宋_GB2312" w:hint="eastAsia"/>
        </w:rPr>
        <w:lastRenderedPageBreak/>
        <w:t>较陈旧的包布、治疗巾都是教授和其他老师当实验员期间用缝纫机车的，一条条踩，一条条车的，现在还能用，老师们都舍不得丢，这令我很感动。教授从最基础做起，为我们学校护理学院付出。而我们学校现在的美好，不正是一位位这样辛勤付出的老师们缔造的吗？</w:t>
      </w:r>
    </w:p>
    <w:p w:rsidR="005401A6" w:rsidRDefault="001F7E30">
      <w:pPr>
        <w:ind w:firstLine="630"/>
        <w:rPr>
          <w:rFonts w:ascii="仿宋_GB2312"/>
        </w:rPr>
      </w:pPr>
      <w:r>
        <w:rPr>
          <w:rFonts w:ascii="仿宋_GB2312" w:hint="eastAsia"/>
        </w:rPr>
        <w:t>老师提到中医护理是我们学校的特色，其中举了一个很生动的例子。一个肺炎的病人，如果只是单纯学西医的话，护士只知道使用抗生素，帮他拍背、给他吸痰，监测体温观察他的体温、体液，如果他大便秘结，给他塞个开塞露，尿道口感染就要抗生素，叫他多喝点水。但是在中医呢，还有很多方法协助病人。比如说祛喘，按丰隆穴，帮助排痰。医生不可能去做这些事情，医生是开药。中医护理可以给病人根据经络进行拍背，推肺经、推大肠经。大肠跟肺相表里，大便的通畅是非常重要的。知道这些知识才能指导病人饮食，保持大便通畅，以便恢复肺气。如果护士不学这些中医中诊的知识，她怎么有这种理论去指导她这样去做一些操作呢，做这些指导呢？这些都是帮助病人去康复的。这便是我们学校护理专业的优势所在。</w:t>
      </w:r>
    </w:p>
    <w:p w:rsidR="005401A6" w:rsidRDefault="001F7E30">
      <w:pPr>
        <w:ind w:firstLine="630"/>
        <w:rPr>
          <w:rFonts w:ascii="仿宋_GB2312"/>
        </w:rPr>
      </w:pPr>
      <w:r>
        <w:rPr>
          <w:rFonts w:ascii="仿宋_GB2312" w:hint="eastAsia"/>
        </w:rPr>
        <w:t>这次采访中，令我们组极其感动的是陈教授为这次采访，在我们给老师的采访提纲上写的满满的批注，陈老师是一个做事用心的人，她也教诲我们在求学路人生路上要用心做事，要感恩，就像大学城的学生要感恩献出了家园的当地居民，因为他们我们才有了安静的求学环境。</w:t>
      </w:r>
    </w:p>
    <w:p w:rsidR="005401A6" w:rsidRDefault="001F7E30" w:rsidP="00656568">
      <w:pPr>
        <w:ind w:firstLine="630"/>
        <w:rPr>
          <w:rFonts w:ascii="仿宋_GB2312" w:hint="eastAsia"/>
        </w:rPr>
      </w:pPr>
      <w:r>
        <w:rPr>
          <w:rFonts w:ascii="仿宋_GB2312" w:hint="eastAsia"/>
        </w:rPr>
        <w:t>写完这篇感想，历时两个月的采访也要画上句号，很感谢这次活动，也愿母校越来越好！</w:t>
      </w:r>
      <w:bookmarkStart w:id="0" w:name="_GoBack"/>
      <w:bookmarkEnd w:id="0"/>
    </w:p>
    <w:p w:rsidR="005F2E5D" w:rsidRPr="005F2E5D" w:rsidRDefault="005F2E5D" w:rsidP="005F2E5D">
      <w:pPr>
        <w:ind w:firstLineChars="200" w:firstLine="632"/>
        <w:rPr>
          <w:rFonts w:ascii="仿宋_GB2312" w:hAnsi="新宋体"/>
          <w:szCs w:val="32"/>
        </w:rPr>
      </w:pPr>
      <w:r w:rsidRPr="009459F1">
        <w:rPr>
          <w:rFonts w:ascii="楷体_GB2312" w:eastAsia="楷体_GB2312" w:hint="eastAsia"/>
          <w:szCs w:val="32"/>
        </w:rPr>
        <w:t>（</w:t>
      </w:r>
      <w:r w:rsidRPr="009459F1">
        <w:rPr>
          <w:rFonts w:ascii="黑体" w:eastAsia="黑体" w:hint="eastAsia"/>
          <w:szCs w:val="32"/>
        </w:rPr>
        <w:t>注：</w:t>
      </w:r>
      <w:r w:rsidRPr="009459F1">
        <w:rPr>
          <w:rFonts w:ascii="楷体_GB2312" w:eastAsia="楷体_GB2312" w:hint="eastAsia"/>
          <w:szCs w:val="32"/>
        </w:rPr>
        <w:t>学校关工网站刊发时间：201</w:t>
      </w:r>
      <w:r>
        <w:rPr>
          <w:rFonts w:ascii="楷体_GB2312" w:eastAsia="楷体_GB2312" w:hint="eastAsia"/>
          <w:szCs w:val="32"/>
        </w:rPr>
        <w:t>6</w:t>
      </w:r>
      <w:r w:rsidRPr="009459F1">
        <w:rPr>
          <w:rFonts w:ascii="楷体_GB2312" w:eastAsia="楷体_GB2312" w:hint="eastAsia"/>
          <w:szCs w:val="32"/>
        </w:rPr>
        <w:t>年</w:t>
      </w:r>
      <w:r>
        <w:rPr>
          <w:rFonts w:ascii="楷体_GB2312" w:eastAsia="楷体_GB2312" w:hint="eastAsia"/>
          <w:szCs w:val="32"/>
        </w:rPr>
        <w:t>6</w:t>
      </w:r>
      <w:r w:rsidRPr="009459F1">
        <w:rPr>
          <w:rFonts w:ascii="楷体_GB2312" w:eastAsia="楷体_GB2312" w:hint="eastAsia"/>
          <w:szCs w:val="32"/>
        </w:rPr>
        <w:t>月</w:t>
      </w:r>
      <w:r>
        <w:rPr>
          <w:rFonts w:ascii="楷体_GB2312" w:eastAsia="楷体_GB2312" w:hint="eastAsia"/>
          <w:szCs w:val="32"/>
        </w:rPr>
        <w:t>24</w:t>
      </w:r>
      <w:r w:rsidRPr="009459F1">
        <w:rPr>
          <w:rFonts w:ascii="楷体_GB2312" w:eastAsia="楷体_GB2312" w:hint="eastAsia"/>
          <w:szCs w:val="32"/>
        </w:rPr>
        <w:t>日）</w:t>
      </w:r>
    </w:p>
    <w:sectPr w:rsidR="005F2E5D" w:rsidRPr="005F2E5D" w:rsidSect="005401A6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CB5" w:rsidRDefault="00335CB5" w:rsidP="005401A6">
      <w:r>
        <w:separator/>
      </w:r>
    </w:p>
  </w:endnote>
  <w:endnote w:type="continuationSeparator" w:id="0">
    <w:p w:rsidR="00335CB5" w:rsidRDefault="00335CB5" w:rsidP="00540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A6" w:rsidRDefault="001F7E30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783077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783077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６</w:t>
    </w:r>
    <w:r w:rsidR="00783077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401A6" w:rsidRDefault="005401A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A6" w:rsidRDefault="001F7E30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783077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783077">
      <w:rPr>
        <w:rStyle w:val="a4"/>
        <w:rFonts w:ascii="仿宋_GB2312" w:hint="eastAsia"/>
        <w:sz w:val="28"/>
        <w:szCs w:val="28"/>
      </w:rPr>
      <w:fldChar w:fldCharType="separate"/>
    </w:r>
    <w:r w:rsidR="00335CB5">
      <w:rPr>
        <w:rStyle w:val="a4"/>
        <w:rFonts w:ascii="仿宋_GB2312" w:hint="eastAsia"/>
        <w:noProof/>
        <w:sz w:val="28"/>
        <w:szCs w:val="28"/>
      </w:rPr>
      <w:t>１</w:t>
    </w:r>
    <w:r w:rsidR="00783077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401A6" w:rsidRDefault="005401A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CB5" w:rsidRDefault="00335CB5" w:rsidP="005401A6">
      <w:r>
        <w:separator/>
      </w:r>
    </w:p>
  </w:footnote>
  <w:footnote w:type="continuationSeparator" w:id="0">
    <w:p w:rsidR="00335CB5" w:rsidRDefault="00335CB5" w:rsidP="00540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401A6"/>
    <w:rsid w:val="001F7E30"/>
    <w:rsid w:val="00335CB5"/>
    <w:rsid w:val="005401A6"/>
    <w:rsid w:val="005F2E5D"/>
    <w:rsid w:val="00656568"/>
    <w:rsid w:val="00783077"/>
    <w:rsid w:val="00A92B64"/>
    <w:rsid w:val="00E12CC8"/>
    <w:rsid w:val="00E33D67"/>
    <w:rsid w:val="00F74503"/>
    <w:rsid w:val="4B855907"/>
    <w:rsid w:val="7925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1A6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0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401A6"/>
  </w:style>
  <w:style w:type="paragraph" w:styleId="a5">
    <w:name w:val="header"/>
    <w:basedOn w:val="a"/>
    <w:link w:val="Char"/>
    <w:rsid w:val="00E33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33D67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</dc:creator>
  <cp:lastModifiedBy>User</cp:lastModifiedBy>
  <cp:revision>3</cp:revision>
  <dcterms:created xsi:type="dcterms:W3CDTF">2014-10-29T12:08:00Z</dcterms:created>
  <dcterms:modified xsi:type="dcterms:W3CDTF">2016-06-20T05:43:00Z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