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65" w:rsidRDefault="0018393C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AC2A65" w:rsidRDefault="0018393C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我与自己相处</w:t>
      </w:r>
    </w:p>
    <w:p w:rsidR="00AC2A65" w:rsidRDefault="0018393C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（一院练辉莲</w:t>
      </w:r>
      <w:bookmarkStart w:id="0" w:name="_GoBack"/>
      <w:bookmarkEnd w:id="0"/>
      <w:r>
        <w:rPr>
          <w:rFonts w:ascii="楷体_GB2312" w:eastAsia="楷体_GB2312" w:hint="eastAsia"/>
          <w:szCs w:val="32"/>
        </w:rPr>
        <w:t>，2016年8月25日）</w:t>
      </w:r>
    </w:p>
    <w:p w:rsidR="00AC2A65" w:rsidRDefault="0018393C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</w:p>
    <w:p w:rsidR="00AC2A65" w:rsidRDefault="0018393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随着年龄的增长，越来越珍惜一人独处的时间，没有他人的干扰，静心独处，自己能够进行内心审视和反思，这种内心静养的快乐真正能够独处的人才能有感受吧！但喜欢不</w:t>
      </w:r>
      <w:r w:rsidR="00D96ACB">
        <w:rPr>
          <w:rFonts w:ascii="仿宋_GB2312" w:hint="eastAsia"/>
          <w:szCs w:val="32"/>
        </w:rPr>
        <w:t>但</w:t>
      </w:r>
      <w:r>
        <w:rPr>
          <w:rFonts w:ascii="仿宋_GB2312" w:hint="eastAsia"/>
          <w:szCs w:val="32"/>
        </w:rPr>
        <w:t>不代表我孤僻，更不代表我没有朋友。</w:t>
      </w:r>
    </w:p>
    <w:p w:rsidR="00AC2A65" w:rsidRDefault="0018393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今日读到一院张惠敏同学推荐的</w:t>
      </w:r>
      <w:r w:rsidR="00D96ACB">
        <w:rPr>
          <w:rFonts w:ascii="仿宋_GB2312" w:hint="eastAsia"/>
          <w:szCs w:val="32"/>
        </w:rPr>
        <w:t>题为</w:t>
      </w:r>
      <w:r>
        <w:rPr>
          <w:rFonts w:ascii="仿宋_GB2312" w:hint="eastAsia"/>
          <w:szCs w:val="32"/>
        </w:rPr>
        <w:t>《喜欢独处，就没有朋友了？》（注：学校关工网站刊发时间：2016年7月17日）</w:t>
      </w:r>
      <w:r w:rsidR="00D96ACB">
        <w:rPr>
          <w:rFonts w:ascii="仿宋_GB2312" w:hint="eastAsia"/>
          <w:szCs w:val="32"/>
        </w:rPr>
        <w:t>一文</w:t>
      </w:r>
      <w:r>
        <w:rPr>
          <w:rFonts w:ascii="仿宋_GB2312" w:hint="eastAsia"/>
          <w:szCs w:val="32"/>
        </w:rPr>
        <w:t>，张同学提及</w:t>
      </w:r>
      <w:r w:rsidR="00D96ACB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“对于独处的爱好与一个人的性格完全无关，爱好独处的人同样可能是一个性格活泼、喜欢朋友的人，只是无论他怎么乐于与别人交往，独处始终是他生活中的必需。”我非常同意她的看法。</w:t>
      </w:r>
    </w:p>
    <w:p w:rsidR="00D96ACB" w:rsidRDefault="0018393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上了大学，以前的好朋友都各自在其他城市上学，曾经一起上学吃饭逛</w:t>
      </w:r>
      <w:r w:rsidR="00D96ACB">
        <w:rPr>
          <w:rFonts w:ascii="仿宋_GB2312" w:hint="eastAsia"/>
          <w:szCs w:val="32"/>
        </w:rPr>
        <w:t>街，连上厕所都要一起去的伴都没在身边，我一人挣扎着开始适应独处。</w:t>
      </w:r>
      <w:r>
        <w:rPr>
          <w:rFonts w:ascii="仿宋_GB2312" w:hint="eastAsia"/>
          <w:szCs w:val="32"/>
        </w:rPr>
        <w:t>虽然大学也有朋友，但现在我觉得不是所有事情都要有人陪着你做才行，很多事情自己能独立思考完成更有意义。</w:t>
      </w:r>
    </w:p>
    <w:p w:rsidR="00D96ACB" w:rsidRDefault="0018393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记得之前有一个同学问我怎么一个人去图书馆学习，看起来好孤单。我当时是这么回答那位同学的</w:t>
      </w:r>
      <w:r w:rsidR="00D96ACB">
        <w:rPr>
          <w:rFonts w:ascii="仿宋_GB2312" w:hint="eastAsia"/>
          <w:szCs w:val="32"/>
        </w:rPr>
        <w:t>：</w:t>
      </w:r>
      <w:r>
        <w:rPr>
          <w:rFonts w:ascii="仿宋_GB2312" w:hint="eastAsia"/>
          <w:szCs w:val="32"/>
        </w:rPr>
        <w:t>“我只是身影看起来一个人孤单，但我心里不孤独，我有好朋友，我需要他们帮忙时，他</w:t>
      </w:r>
      <w:r>
        <w:rPr>
          <w:rFonts w:ascii="仿宋_GB2312" w:hint="eastAsia"/>
          <w:szCs w:val="32"/>
        </w:rPr>
        <w:lastRenderedPageBreak/>
        <w:t>们都会在。”</w:t>
      </w:r>
    </w:p>
    <w:p w:rsidR="00AC2A65" w:rsidRDefault="0018393C">
      <w:pPr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确实如此，我和好朋友们一年都见不上几次面，各自忙碌，但遇上谁有难了，需要帮忙宽慰等，大家都第一时间出来支持，有他们在，我心安。所以我不在乎这种行动上的“孤独”。</w:t>
      </w:r>
    </w:p>
    <w:p w:rsidR="00AC2A65" w:rsidRDefault="0018393C">
      <w:pPr>
        <w:ind w:firstLine="63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所以我从不觉得一个人吃饭逛街做事是孤独的，能够与自己相处，了解自己，审视内心，不浮躁，这些收获和满足足矣！</w:t>
      </w:r>
    </w:p>
    <w:p w:rsidR="00B30599" w:rsidRDefault="00B30599" w:rsidP="00B30599">
      <w:pPr>
        <w:adjustRightInd w:val="0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学校关工网站刊发时间：2016年9月1日</w:t>
      </w:r>
      <w:r>
        <w:rPr>
          <w:rFonts w:ascii="仿宋_GB2312" w:hint="eastAsia"/>
          <w:szCs w:val="32"/>
        </w:rPr>
        <w:t>）</w:t>
      </w:r>
    </w:p>
    <w:sectPr w:rsidR="00B30599" w:rsidSect="00AC2A65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A06" w:rsidRDefault="00737A06" w:rsidP="00AC2A65">
      <w:r>
        <w:separator/>
      </w:r>
    </w:p>
  </w:endnote>
  <w:endnote w:type="continuationSeparator" w:id="0">
    <w:p w:rsidR="00737A06" w:rsidRDefault="00737A06" w:rsidP="00AC2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A65" w:rsidRDefault="0018393C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B550F5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B550F5">
      <w:rPr>
        <w:rFonts w:ascii="仿宋_GB2312" w:hint="eastAsia"/>
        <w:sz w:val="28"/>
        <w:szCs w:val="28"/>
      </w:rPr>
      <w:fldChar w:fldCharType="separate"/>
    </w:r>
    <w:r>
      <w:rPr>
        <w:rStyle w:val="a6"/>
        <w:rFonts w:ascii="仿宋_GB2312" w:hint="eastAsia"/>
        <w:sz w:val="28"/>
        <w:szCs w:val="28"/>
      </w:rPr>
      <w:t>４</w:t>
    </w:r>
    <w:r w:rsidR="00B550F5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AC2A65" w:rsidRDefault="00AC2A6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A65" w:rsidRDefault="0018393C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B550F5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B550F5">
      <w:rPr>
        <w:rFonts w:ascii="仿宋_GB2312" w:hint="eastAsia"/>
        <w:sz w:val="28"/>
        <w:szCs w:val="28"/>
      </w:rPr>
      <w:fldChar w:fldCharType="separate"/>
    </w:r>
    <w:r w:rsidR="00737A06">
      <w:rPr>
        <w:rStyle w:val="a6"/>
        <w:rFonts w:ascii="仿宋_GB2312" w:hint="eastAsia"/>
        <w:noProof/>
        <w:sz w:val="28"/>
        <w:szCs w:val="28"/>
      </w:rPr>
      <w:t>１</w:t>
    </w:r>
    <w:r w:rsidR="00B550F5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AC2A65" w:rsidRDefault="00AC2A6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A06" w:rsidRDefault="00737A06" w:rsidP="00AC2A65">
      <w:r>
        <w:separator/>
      </w:r>
    </w:p>
  </w:footnote>
  <w:footnote w:type="continuationSeparator" w:id="0">
    <w:p w:rsidR="00737A06" w:rsidRDefault="00737A06" w:rsidP="00AC2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950225"/>
    <w:rsid w:val="0018393C"/>
    <w:rsid w:val="003413D2"/>
    <w:rsid w:val="00454C3A"/>
    <w:rsid w:val="005321A2"/>
    <w:rsid w:val="006960A5"/>
    <w:rsid w:val="00737A06"/>
    <w:rsid w:val="00A51CB4"/>
    <w:rsid w:val="00AC2A65"/>
    <w:rsid w:val="00B30599"/>
    <w:rsid w:val="00B550F5"/>
    <w:rsid w:val="00C414E6"/>
    <w:rsid w:val="00D96ACB"/>
    <w:rsid w:val="00EE6714"/>
    <w:rsid w:val="08950225"/>
    <w:rsid w:val="32D82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A65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C2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AC2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AC2A65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rsid w:val="00AC2A65"/>
  </w:style>
  <w:style w:type="character" w:customStyle="1" w:styleId="Char">
    <w:name w:val="页眉 Char"/>
    <w:basedOn w:val="a0"/>
    <w:link w:val="a4"/>
    <w:rsid w:val="00AC2A65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5</cp:revision>
  <dcterms:created xsi:type="dcterms:W3CDTF">2016-08-13T07:03:00Z</dcterms:created>
  <dcterms:modified xsi:type="dcterms:W3CDTF">2016-08-28T12:27:00Z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