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0AD" w:rsidRDefault="00EC50AD" w:rsidP="00EC50AD">
      <w:pPr>
        <w:rPr>
          <w:rFonts w:ascii="黑体" w:eastAsia="黑体"/>
        </w:rPr>
      </w:pPr>
      <w:r>
        <w:rPr>
          <w:rFonts w:ascii="黑体" w:eastAsia="黑体" w:hint="eastAsia"/>
        </w:rPr>
        <w:t>【采访那些事】</w:t>
      </w:r>
    </w:p>
    <w:p w:rsidR="00EC50AD" w:rsidRDefault="00EC50AD" w:rsidP="00EC50AD">
      <w:pPr>
        <w:jc w:val="center"/>
        <w:rPr>
          <w:rFonts w:ascii="新宋体" w:eastAsia="新宋体" w:hAnsi="新宋体"/>
          <w:sz w:val="44"/>
          <w:szCs w:val="44"/>
        </w:rPr>
      </w:pPr>
      <w:r>
        <w:rPr>
          <w:rFonts w:ascii="新宋体" w:eastAsia="新宋体" w:hAnsi="新宋体"/>
          <w:sz w:val="44"/>
          <w:szCs w:val="44"/>
        </w:rPr>
        <w:t>三顾副院长办公室</w:t>
      </w:r>
    </w:p>
    <w:p w:rsidR="00EC50AD" w:rsidRDefault="00EC50AD" w:rsidP="00EC50AD">
      <w:pPr>
        <w:jc w:val="center"/>
        <w:rPr>
          <w:rFonts w:ascii="楷体_GB2312" w:eastAsia="楷体_GB2312"/>
        </w:rPr>
      </w:pPr>
      <w:r>
        <w:rPr>
          <w:rFonts w:ascii="楷体_GB2312" w:eastAsia="楷体_GB2312" w:hint="eastAsia"/>
        </w:rPr>
        <w:t>（护理苏云玲，2016年6月4日）</w:t>
      </w:r>
    </w:p>
    <w:p w:rsidR="00EC50AD" w:rsidRDefault="00EC50AD" w:rsidP="00EC50AD">
      <w:pPr>
        <w:rPr>
          <w:rFonts w:ascii="FangSong_GB2312"/>
        </w:rPr>
      </w:pPr>
    </w:p>
    <w:p w:rsidR="00EC50AD" w:rsidRPr="00106D8C" w:rsidRDefault="00EC50AD" w:rsidP="00EC50AD">
      <w:pPr>
        <w:ind w:firstLine="630"/>
        <w:rPr>
          <w:rFonts w:ascii="仿宋_GB2312" w:eastAsia="仿宋_GB2312" w:hAnsi="仿宋"/>
        </w:rPr>
      </w:pPr>
      <w:r w:rsidRPr="00106D8C">
        <w:rPr>
          <w:rFonts w:ascii="仿宋_GB2312" w:eastAsia="仿宋_GB2312" w:hAnsi="仿宋" w:hint="eastAsia"/>
        </w:rPr>
        <w:t>这是我第三次参加“口述校史”。第一次采访的是中医出身的赖畴教授，第二次是针康的庄礼兴教授，第三次</w:t>
      </w:r>
      <w:r w:rsidR="00106D8C">
        <w:rPr>
          <w:rFonts w:ascii="仿宋_GB2312" w:eastAsia="仿宋_GB2312" w:hAnsi="仿宋" w:hint="eastAsia"/>
        </w:rPr>
        <w:t>开始</w:t>
      </w:r>
      <w:r w:rsidRPr="00106D8C">
        <w:rPr>
          <w:rFonts w:ascii="仿宋_GB2312" w:eastAsia="仿宋_GB2312" w:hAnsi="仿宋" w:hint="eastAsia"/>
        </w:rPr>
        <w:t>的时候没想过特别采访谁，就想着交由活动</w:t>
      </w:r>
      <w:r w:rsidR="00106D8C">
        <w:rPr>
          <w:rFonts w:ascii="仿宋_GB2312" w:eastAsia="仿宋_GB2312" w:hAnsi="仿宋" w:hint="eastAsia"/>
        </w:rPr>
        <w:t>组织</w:t>
      </w:r>
      <w:r w:rsidRPr="00106D8C">
        <w:rPr>
          <w:rFonts w:ascii="仿宋_GB2312" w:eastAsia="仿宋_GB2312" w:hAnsi="仿宋" w:hint="eastAsia"/>
        </w:rPr>
        <w:t>方安排。可惜出现了一些变故，原本组好的队伍由于有两个成员在面试被淘汰，我们不得不重新组队。</w:t>
      </w:r>
    </w:p>
    <w:p w:rsidR="00106D8C" w:rsidRDefault="00EC50AD" w:rsidP="00106D8C">
      <w:pPr>
        <w:ind w:firstLineChars="200" w:firstLine="632"/>
        <w:rPr>
          <w:rFonts w:ascii="仿宋_GB2312" w:eastAsia="仿宋_GB2312" w:hAnsi="仿宋"/>
        </w:rPr>
      </w:pPr>
      <w:r w:rsidRPr="00106D8C">
        <w:rPr>
          <w:rFonts w:ascii="仿宋_GB2312" w:eastAsia="仿宋_GB2312" w:hAnsi="仿宋" w:hint="eastAsia"/>
        </w:rPr>
        <w:t>其实一开始没想着采访陈佩仪教授的，只是恰好新组队伍的队长告知我们由于老师名额有限，需要我们自行联系老师的时候，脑海里就突然蹦出“既然是</w:t>
      </w:r>
      <w:r w:rsidR="00106D8C">
        <w:rPr>
          <w:rFonts w:ascii="仿宋_GB2312" w:eastAsia="仿宋_GB2312" w:hAnsi="仿宋" w:hint="eastAsia"/>
        </w:rPr>
        <w:t>最后一年参加了，为什么不采访自己学院的老师，听听学院的历史？”</w:t>
      </w:r>
      <w:r w:rsidRPr="00106D8C">
        <w:rPr>
          <w:rFonts w:ascii="仿宋_GB2312" w:eastAsia="仿宋_GB2312" w:hAnsi="仿宋" w:hint="eastAsia"/>
        </w:rPr>
        <w:t>于是立马提出了这个建议，并特地上网查找了她的相关资料并询问学院的任课老师有关于她的基本信息。</w:t>
      </w:r>
    </w:p>
    <w:p w:rsidR="00106D8C" w:rsidRDefault="00EC50AD" w:rsidP="00106D8C">
      <w:pPr>
        <w:ind w:firstLineChars="200" w:firstLine="632"/>
        <w:rPr>
          <w:rFonts w:ascii="仿宋_GB2312" w:eastAsia="仿宋_GB2312" w:hAnsi="仿宋"/>
        </w:rPr>
      </w:pPr>
      <w:r w:rsidRPr="00106D8C">
        <w:rPr>
          <w:rFonts w:ascii="仿宋_GB2312" w:eastAsia="仿宋_GB2312" w:hAnsi="仿宋" w:hint="eastAsia"/>
        </w:rPr>
        <w:t>一开始不是不犹豫的。毕竟作为第七届国际护理论坛的主要负责人，陈教授的行程都已经排得很满，可是还是不想就这样放弃，便抱着试试看的想法去她办公室找她。记得头两次在外边等了半个小时，还是不断有学院的老师进去跟她讨论商量事情，看着这么忙的趋势，我只能先离开。好在第三次的时候，我趁着院长离开的间隙，走到陈教授面前，向她表明我的身份后，提出我此次的目的。就在我忐忑地等着她的回复时候，我听到一句“什</w:t>
      </w:r>
      <w:r w:rsidRPr="00106D8C">
        <w:rPr>
          <w:rFonts w:ascii="仿宋_GB2312" w:eastAsia="仿宋_GB2312" w:hAnsi="仿宋" w:hint="eastAsia"/>
        </w:rPr>
        <w:lastRenderedPageBreak/>
        <w:t>么时候？这阵子我得忙着国际护理论坛的事情，只有弄完(5月9号)才有空。”</w:t>
      </w:r>
    </w:p>
    <w:p w:rsidR="00106D8C" w:rsidRDefault="00EC50AD" w:rsidP="00106D8C">
      <w:pPr>
        <w:ind w:firstLineChars="200" w:firstLine="632"/>
        <w:rPr>
          <w:rFonts w:ascii="仿宋_GB2312" w:eastAsia="仿宋_GB2312" w:hAnsi="仿宋"/>
        </w:rPr>
      </w:pPr>
      <w:r w:rsidRPr="00106D8C">
        <w:rPr>
          <w:rFonts w:ascii="仿宋_GB2312" w:eastAsia="仿宋_GB2312" w:hAnsi="仿宋" w:hint="eastAsia"/>
        </w:rPr>
        <w:t>事情就这么敲定了下来，我们提前一个星期准备好采访提纲给老师，好让她有所准备。确定采访时间的那天，我们不由犯愁，因为这个时间只有半个多到一个小时给我们，这即将是我经历过可能最短的采访。不凑巧的是，原本定于10点的会议提前开始，我们在会议室外边等了半个多小时，幸亏碰到好心的何婉婉老师帮我们进去询问了陈教授后才告知我们下午再来。</w:t>
      </w:r>
    </w:p>
    <w:p w:rsidR="00106D8C" w:rsidRDefault="00EC50AD" w:rsidP="00106D8C">
      <w:pPr>
        <w:ind w:firstLineChars="200" w:firstLine="632"/>
        <w:rPr>
          <w:rFonts w:ascii="仿宋_GB2312" w:eastAsia="仿宋_GB2312" w:hAnsi="仿宋"/>
        </w:rPr>
      </w:pPr>
      <w:r w:rsidRPr="00106D8C">
        <w:rPr>
          <w:rFonts w:ascii="仿宋_GB2312" w:eastAsia="仿宋_GB2312" w:hAnsi="仿宋" w:hint="eastAsia"/>
        </w:rPr>
        <w:t>尽管前面不是很顺利，但下午的采访还是很顺利地进行并额外有了很多采访的时间，最让我感动的是看到采访提纲上老师满满的笔记的那刻。“当你用心去做一件事，你就能得到好的归属”，此刻，我很相信这句话，无论是陈教授的经历还是我们的采访，都证明了这一点。</w:t>
      </w:r>
    </w:p>
    <w:p w:rsidR="00106D8C" w:rsidRDefault="00EC50AD" w:rsidP="00106D8C">
      <w:pPr>
        <w:ind w:firstLineChars="200" w:firstLine="632"/>
        <w:rPr>
          <w:rFonts w:ascii="仿宋_GB2312" w:eastAsia="仿宋_GB2312" w:hAnsi="仿宋"/>
        </w:rPr>
      </w:pPr>
      <w:r w:rsidRPr="00106D8C">
        <w:rPr>
          <w:rFonts w:ascii="仿宋_GB2312" w:eastAsia="仿宋_GB2312" w:hAnsi="仿宋" w:hint="eastAsia"/>
        </w:rPr>
        <w:t>在采访的过程中，我知道，护理学院发展到今天的不容易，可以感受到陈教授的用心付出。在小小苗里，培养出几棵传承的大树，不仅是她的心愿，也是所有老师的心愿，让中医传承，让中医护理的独特成为学院的优势，带着学院走得更远。</w:t>
      </w:r>
    </w:p>
    <w:p w:rsidR="00A732D0" w:rsidRDefault="00EC50AD" w:rsidP="00106D8C">
      <w:pPr>
        <w:ind w:firstLineChars="200" w:firstLine="632"/>
        <w:rPr>
          <w:rFonts w:ascii="仿宋_GB2312" w:eastAsia="仿宋_GB2312" w:hAnsi="仿宋" w:hint="eastAsia"/>
        </w:rPr>
      </w:pPr>
      <w:r w:rsidRPr="00106D8C">
        <w:rPr>
          <w:rFonts w:ascii="仿宋_GB2312" w:eastAsia="仿宋_GB2312" w:hAnsi="仿宋" w:hint="eastAsia"/>
        </w:rPr>
        <w:t>我相信学院的未来会更好，我对自己的专业充满着信心，正值60周年校庆，也希望我们学校越来越好！</w:t>
      </w:r>
    </w:p>
    <w:p w:rsidR="001F3F2C" w:rsidRPr="001F3F2C" w:rsidRDefault="001F3F2C" w:rsidP="001F3F2C">
      <w:pPr>
        <w:ind w:firstLineChars="200" w:firstLine="632"/>
        <w:rPr>
          <w:rFonts w:ascii="仿宋_GB2312" w:eastAsiaTheme="minorEastAsia" w:hAnsi="新宋体" w:hint="eastAsia"/>
          <w:szCs w:val="32"/>
        </w:rPr>
      </w:pPr>
      <w:r w:rsidRPr="009459F1">
        <w:rPr>
          <w:rFonts w:ascii="楷体_GB2312" w:eastAsia="楷体_GB2312" w:hint="eastAsia"/>
          <w:szCs w:val="32"/>
        </w:rPr>
        <w:t>（</w:t>
      </w:r>
      <w:r w:rsidRPr="009459F1">
        <w:rPr>
          <w:rFonts w:ascii="黑体" w:eastAsia="黑体" w:hint="eastAsia"/>
          <w:szCs w:val="32"/>
        </w:rPr>
        <w:t>注：</w:t>
      </w:r>
      <w:r w:rsidRPr="009459F1">
        <w:rPr>
          <w:rFonts w:ascii="楷体_GB2312" w:eastAsia="楷体_GB2312" w:hint="eastAsia"/>
          <w:szCs w:val="32"/>
        </w:rPr>
        <w:t>学校关工网站刊发时间：201</w:t>
      </w:r>
      <w:r>
        <w:rPr>
          <w:rFonts w:ascii="楷体_GB2312" w:eastAsia="楷体_GB2312" w:hint="eastAsia"/>
          <w:szCs w:val="32"/>
        </w:rPr>
        <w:t>6</w:t>
      </w:r>
      <w:r w:rsidRPr="009459F1">
        <w:rPr>
          <w:rFonts w:ascii="楷体_GB2312" w:eastAsia="楷体_GB2312" w:hint="eastAsia"/>
          <w:szCs w:val="32"/>
        </w:rPr>
        <w:t>年</w:t>
      </w:r>
      <w:r>
        <w:rPr>
          <w:rFonts w:ascii="楷体_GB2312" w:eastAsia="楷体_GB2312" w:hint="eastAsia"/>
          <w:szCs w:val="32"/>
        </w:rPr>
        <w:t>6</w:t>
      </w:r>
      <w:r w:rsidRPr="009459F1">
        <w:rPr>
          <w:rFonts w:ascii="楷体_GB2312" w:eastAsia="楷体_GB2312" w:hint="eastAsia"/>
          <w:szCs w:val="32"/>
        </w:rPr>
        <w:t>月</w:t>
      </w:r>
      <w:r>
        <w:rPr>
          <w:rFonts w:ascii="楷体_GB2312" w:eastAsia="楷体_GB2312" w:hint="eastAsia"/>
          <w:szCs w:val="32"/>
        </w:rPr>
        <w:t>24</w:t>
      </w:r>
      <w:r w:rsidRPr="009459F1">
        <w:rPr>
          <w:rFonts w:ascii="楷体_GB2312" w:eastAsia="楷体_GB2312" w:hint="eastAsia"/>
          <w:szCs w:val="32"/>
        </w:rPr>
        <w:t>日）</w:t>
      </w:r>
    </w:p>
    <w:sectPr w:rsidR="001F3F2C" w:rsidRPr="001F3F2C" w:rsidSect="00C94364">
      <w:footerReference w:type="even" r:id="rId6"/>
      <w:footerReference w:type="default" r:id="rId7"/>
      <w:pgSz w:w="11906" w:h="16838" w:code="9"/>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9CD" w:rsidRDefault="005219CD" w:rsidP="00F679FE">
      <w:r>
        <w:separator/>
      </w:r>
    </w:p>
  </w:endnote>
  <w:endnote w:type="continuationSeparator" w:id="0">
    <w:p w:rsidR="005219CD" w:rsidRDefault="005219CD" w:rsidP="00F679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FangSong_GB2312">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8C59E4" w:rsidP="001F3F2C">
    <w:pPr>
      <w:pStyle w:val="a3"/>
      <w:framePr w:wrap="around" w:vAnchor="text" w:hAnchor="page" w:x="1589" w:y="-218"/>
      <w:ind w:firstLineChars="100" w:firstLine="280"/>
      <w:rPr>
        <w:rStyle w:val="a4"/>
        <w:rFonts w:ascii="FangSong_GB2312"/>
        <w:sz w:val="28"/>
        <w:szCs w:val="28"/>
      </w:rPr>
    </w:pPr>
    <w:r>
      <w:rPr>
        <w:rStyle w:val="a4"/>
        <w:rFonts w:ascii="FangSong_GB2312" w:hint="eastAsia"/>
        <w:sz w:val="28"/>
        <w:szCs w:val="28"/>
      </w:rPr>
      <w:t>—</w:t>
    </w:r>
    <w:r w:rsidR="002E0E71" w:rsidRPr="007B5B45">
      <w:rPr>
        <w:rStyle w:val="a4"/>
        <w:rFonts w:ascii="FangSong_GB2312" w:hint="eastAsia"/>
        <w:sz w:val="28"/>
        <w:szCs w:val="28"/>
      </w:rPr>
      <w:fldChar w:fldCharType="begin"/>
    </w:r>
    <w:r w:rsidRPr="007B5B45">
      <w:rPr>
        <w:rStyle w:val="a4"/>
        <w:rFonts w:ascii="FangSong_GB2312" w:hint="eastAsia"/>
        <w:sz w:val="28"/>
        <w:szCs w:val="28"/>
      </w:rPr>
      <w:instrText xml:space="preserve">PAGE  </w:instrText>
    </w:r>
    <w:r w:rsidR="002E0E71" w:rsidRPr="007B5B45">
      <w:rPr>
        <w:rStyle w:val="a4"/>
        <w:rFonts w:ascii="FangSong_GB2312" w:hint="eastAsia"/>
        <w:sz w:val="28"/>
        <w:szCs w:val="28"/>
      </w:rPr>
      <w:fldChar w:fldCharType="separate"/>
    </w:r>
    <w:r>
      <w:rPr>
        <w:rStyle w:val="a4"/>
        <w:rFonts w:ascii="FangSong_GB2312" w:hint="eastAsia"/>
        <w:noProof/>
        <w:sz w:val="28"/>
        <w:szCs w:val="28"/>
      </w:rPr>
      <w:t>６</w:t>
    </w:r>
    <w:r w:rsidR="002E0E71" w:rsidRPr="007B5B45">
      <w:rPr>
        <w:rStyle w:val="a4"/>
        <w:rFonts w:ascii="FangSong_GB2312" w:hint="eastAsia"/>
        <w:sz w:val="28"/>
        <w:szCs w:val="28"/>
      </w:rPr>
      <w:fldChar w:fldCharType="end"/>
    </w:r>
    <w:r>
      <w:rPr>
        <w:rStyle w:val="a4"/>
        <w:rFonts w:ascii="FangSong_GB2312" w:hint="eastAsia"/>
        <w:sz w:val="28"/>
        <w:szCs w:val="28"/>
      </w:rPr>
      <w:t>—</w:t>
    </w:r>
  </w:p>
  <w:p w:rsidR="004E3398" w:rsidRDefault="005219CD" w:rsidP="007B5B4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8C59E4" w:rsidP="007B5B45">
    <w:pPr>
      <w:pStyle w:val="a3"/>
      <w:framePr w:w="1114" w:wrap="around" w:vAnchor="text" w:hAnchor="page" w:x="9173" w:y="-218"/>
      <w:rPr>
        <w:rStyle w:val="a4"/>
        <w:rFonts w:ascii="FangSong_GB2312"/>
        <w:sz w:val="28"/>
        <w:szCs w:val="28"/>
      </w:rPr>
    </w:pPr>
    <w:r>
      <w:rPr>
        <w:rStyle w:val="a4"/>
        <w:rFonts w:ascii="FangSong_GB2312" w:hint="eastAsia"/>
        <w:sz w:val="28"/>
        <w:szCs w:val="28"/>
      </w:rPr>
      <w:t>—</w:t>
    </w:r>
    <w:r w:rsidR="002E0E71" w:rsidRPr="007B5B45">
      <w:rPr>
        <w:rStyle w:val="a4"/>
        <w:rFonts w:ascii="FangSong_GB2312" w:hint="eastAsia"/>
        <w:sz w:val="28"/>
        <w:szCs w:val="28"/>
      </w:rPr>
      <w:fldChar w:fldCharType="begin"/>
    </w:r>
    <w:r w:rsidRPr="007B5B45">
      <w:rPr>
        <w:rStyle w:val="a4"/>
        <w:rFonts w:ascii="FangSong_GB2312" w:hint="eastAsia"/>
        <w:sz w:val="28"/>
        <w:szCs w:val="28"/>
      </w:rPr>
      <w:instrText xml:space="preserve">PAGE  </w:instrText>
    </w:r>
    <w:r w:rsidR="002E0E71" w:rsidRPr="007B5B45">
      <w:rPr>
        <w:rStyle w:val="a4"/>
        <w:rFonts w:ascii="FangSong_GB2312" w:hint="eastAsia"/>
        <w:sz w:val="28"/>
        <w:szCs w:val="28"/>
      </w:rPr>
      <w:fldChar w:fldCharType="separate"/>
    </w:r>
    <w:r w:rsidR="005219CD">
      <w:rPr>
        <w:rStyle w:val="a4"/>
        <w:rFonts w:ascii="宋体" w:eastAsia="宋体" w:hAnsi="宋体" w:cs="宋体" w:hint="eastAsia"/>
        <w:noProof/>
        <w:sz w:val="28"/>
        <w:szCs w:val="28"/>
      </w:rPr>
      <w:t>１</w:t>
    </w:r>
    <w:r w:rsidR="002E0E71" w:rsidRPr="007B5B45">
      <w:rPr>
        <w:rStyle w:val="a4"/>
        <w:rFonts w:ascii="FangSong_GB2312" w:hint="eastAsia"/>
        <w:sz w:val="28"/>
        <w:szCs w:val="28"/>
      </w:rPr>
      <w:fldChar w:fldCharType="end"/>
    </w:r>
    <w:r>
      <w:rPr>
        <w:rStyle w:val="a4"/>
        <w:rFonts w:ascii="FangSong_GB2312" w:hint="eastAsia"/>
        <w:sz w:val="28"/>
        <w:szCs w:val="28"/>
      </w:rPr>
      <w:t>—</w:t>
    </w:r>
  </w:p>
  <w:p w:rsidR="004E3398" w:rsidRDefault="005219CD" w:rsidP="007B5B4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9CD" w:rsidRDefault="005219CD" w:rsidP="00F679FE">
      <w:r>
        <w:separator/>
      </w:r>
    </w:p>
  </w:footnote>
  <w:footnote w:type="continuationSeparator" w:id="0">
    <w:p w:rsidR="005219CD" w:rsidRDefault="005219CD" w:rsidP="00F679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59E4"/>
    <w:rsid w:val="0000197F"/>
    <w:rsid w:val="000106E9"/>
    <w:rsid w:val="00013C1C"/>
    <w:rsid w:val="00014B70"/>
    <w:rsid w:val="00015959"/>
    <w:rsid w:val="000167CE"/>
    <w:rsid w:val="00036347"/>
    <w:rsid w:val="00046752"/>
    <w:rsid w:val="00047B8A"/>
    <w:rsid w:val="00056DD4"/>
    <w:rsid w:val="00080EF7"/>
    <w:rsid w:val="00091C8A"/>
    <w:rsid w:val="00093BF8"/>
    <w:rsid w:val="000C34F6"/>
    <w:rsid w:val="000C4934"/>
    <w:rsid w:val="000D30FC"/>
    <w:rsid w:val="000E5D75"/>
    <w:rsid w:val="000E7712"/>
    <w:rsid w:val="00102A5D"/>
    <w:rsid w:val="00106D8C"/>
    <w:rsid w:val="001137BE"/>
    <w:rsid w:val="00130935"/>
    <w:rsid w:val="001409E9"/>
    <w:rsid w:val="001452DA"/>
    <w:rsid w:val="0016422E"/>
    <w:rsid w:val="00182E75"/>
    <w:rsid w:val="00187872"/>
    <w:rsid w:val="001A1111"/>
    <w:rsid w:val="001A2FBF"/>
    <w:rsid w:val="001A3777"/>
    <w:rsid w:val="001B0276"/>
    <w:rsid w:val="001C12FE"/>
    <w:rsid w:val="001C5DE0"/>
    <w:rsid w:val="001F3F2C"/>
    <w:rsid w:val="00217D9A"/>
    <w:rsid w:val="0022145C"/>
    <w:rsid w:val="00222506"/>
    <w:rsid w:val="00240962"/>
    <w:rsid w:val="00243360"/>
    <w:rsid w:val="002613C4"/>
    <w:rsid w:val="00261850"/>
    <w:rsid w:val="002627F2"/>
    <w:rsid w:val="0026482D"/>
    <w:rsid w:val="00276883"/>
    <w:rsid w:val="0028631B"/>
    <w:rsid w:val="00290116"/>
    <w:rsid w:val="00294DD7"/>
    <w:rsid w:val="002A7AB6"/>
    <w:rsid w:val="002C0906"/>
    <w:rsid w:val="002C2685"/>
    <w:rsid w:val="002C48EE"/>
    <w:rsid w:val="002D1656"/>
    <w:rsid w:val="002D1FC6"/>
    <w:rsid w:val="002D71EB"/>
    <w:rsid w:val="002E0E71"/>
    <w:rsid w:val="002E24D6"/>
    <w:rsid w:val="002E60FD"/>
    <w:rsid w:val="002F5DB2"/>
    <w:rsid w:val="00301164"/>
    <w:rsid w:val="003042FD"/>
    <w:rsid w:val="00304D5C"/>
    <w:rsid w:val="00311E77"/>
    <w:rsid w:val="003240ED"/>
    <w:rsid w:val="00336929"/>
    <w:rsid w:val="00361091"/>
    <w:rsid w:val="00367320"/>
    <w:rsid w:val="00381927"/>
    <w:rsid w:val="00390B5D"/>
    <w:rsid w:val="003C15D7"/>
    <w:rsid w:val="003D069B"/>
    <w:rsid w:val="003D182E"/>
    <w:rsid w:val="003D2F3E"/>
    <w:rsid w:val="003E5A40"/>
    <w:rsid w:val="00400A95"/>
    <w:rsid w:val="00407A30"/>
    <w:rsid w:val="004314F5"/>
    <w:rsid w:val="00461C5F"/>
    <w:rsid w:val="00463135"/>
    <w:rsid w:val="00480CE2"/>
    <w:rsid w:val="004919B8"/>
    <w:rsid w:val="00494D78"/>
    <w:rsid w:val="004B5449"/>
    <w:rsid w:val="004C24CD"/>
    <w:rsid w:val="004D293C"/>
    <w:rsid w:val="004D5D21"/>
    <w:rsid w:val="004E1471"/>
    <w:rsid w:val="004E4C2E"/>
    <w:rsid w:val="00512BF5"/>
    <w:rsid w:val="005207F6"/>
    <w:rsid w:val="005219CD"/>
    <w:rsid w:val="005309D2"/>
    <w:rsid w:val="00537764"/>
    <w:rsid w:val="00542135"/>
    <w:rsid w:val="0054532D"/>
    <w:rsid w:val="00550C5B"/>
    <w:rsid w:val="0055450E"/>
    <w:rsid w:val="005571D2"/>
    <w:rsid w:val="005674E8"/>
    <w:rsid w:val="00573D4A"/>
    <w:rsid w:val="00585D33"/>
    <w:rsid w:val="005A0B1D"/>
    <w:rsid w:val="005C382B"/>
    <w:rsid w:val="005E1CCF"/>
    <w:rsid w:val="005E2B8B"/>
    <w:rsid w:val="005F2628"/>
    <w:rsid w:val="005F396E"/>
    <w:rsid w:val="005F66E8"/>
    <w:rsid w:val="005F766F"/>
    <w:rsid w:val="00631B95"/>
    <w:rsid w:val="00650D4F"/>
    <w:rsid w:val="00666FA8"/>
    <w:rsid w:val="00680458"/>
    <w:rsid w:val="00687A8B"/>
    <w:rsid w:val="00693984"/>
    <w:rsid w:val="006A2634"/>
    <w:rsid w:val="006B37F6"/>
    <w:rsid w:val="006C730D"/>
    <w:rsid w:val="006D46CF"/>
    <w:rsid w:val="007130E1"/>
    <w:rsid w:val="007266BA"/>
    <w:rsid w:val="00741393"/>
    <w:rsid w:val="00746F64"/>
    <w:rsid w:val="00760698"/>
    <w:rsid w:val="0076197F"/>
    <w:rsid w:val="00771A2D"/>
    <w:rsid w:val="007726BD"/>
    <w:rsid w:val="00795E84"/>
    <w:rsid w:val="007A1835"/>
    <w:rsid w:val="007E750A"/>
    <w:rsid w:val="007F36F9"/>
    <w:rsid w:val="007F581C"/>
    <w:rsid w:val="00803F25"/>
    <w:rsid w:val="00805023"/>
    <w:rsid w:val="00842C81"/>
    <w:rsid w:val="00855CBC"/>
    <w:rsid w:val="008767C1"/>
    <w:rsid w:val="008A2FDC"/>
    <w:rsid w:val="008A7240"/>
    <w:rsid w:val="008B25D7"/>
    <w:rsid w:val="008B4010"/>
    <w:rsid w:val="008C59E4"/>
    <w:rsid w:val="008C6037"/>
    <w:rsid w:val="008D7437"/>
    <w:rsid w:val="008E075A"/>
    <w:rsid w:val="008E5333"/>
    <w:rsid w:val="008F27AE"/>
    <w:rsid w:val="0090315F"/>
    <w:rsid w:val="009128A4"/>
    <w:rsid w:val="00914536"/>
    <w:rsid w:val="00915252"/>
    <w:rsid w:val="009375F6"/>
    <w:rsid w:val="00952ED4"/>
    <w:rsid w:val="009829F2"/>
    <w:rsid w:val="0098414B"/>
    <w:rsid w:val="00985125"/>
    <w:rsid w:val="00994695"/>
    <w:rsid w:val="009B488E"/>
    <w:rsid w:val="009B6AB5"/>
    <w:rsid w:val="009D308A"/>
    <w:rsid w:val="009D3A08"/>
    <w:rsid w:val="009D4197"/>
    <w:rsid w:val="009D429D"/>
    <w:rsid w:val="009E38C8"/>
    <w:rsid w:val="009E3D78"/>
    <w:rsid w:val="00A04244"/>
    <w:rsid w:val="00A11ADC"/>
    <w:rsid w:val="00A324EC"/>
    <w:rsid w:val="00A413FC"/>
    <w:rsid w:val="00A43E98"/>
    <w:rsid w:val="00A51ABC"/>
    <w:rsid w:val="00A566C9"/>
    <w:rsid w:val="00A732D0"/>
    <w:rsid w:val="00A8207D"/>
    <w:rsid w:val="00A91FB2"/>
    <w:rsid w:val="00A944E8"/>
    <w:rsid w:val="00AA3CC8"/>
    <w:rsid w:val="00AA4A37"/>
    <w:rsid w:val="00AB7F1D"/>
    <w:rsid w:val="00AC7BCF"/>
    <w:rsid w:val="00AD02A0"/>
    <w:rsid w:val="00AD0906"/>
    <w:rsid w:val="00AE35A3"/>
    <w:rsid w:val="00B03A63"/>
    <w:rsid w:val="00B12816"/>
    <w:rsid w:val="00B264E3"/>
    <w:rsid w:val="00B265A4"/>
    <w:rsid w:val="00B2735B"/>
    <w:rsid w:val="00B4173D"/>
    <w:rsid w:val="00B41B1C"/>
    <w:rsid w:val="00B8055C"/>
    <w:rsid w:val="00B84EBC"/>
    <w:rsid w:val="00BA63FB"/>
    <w:rsid w:val="00BD1374"/>
    <w:rsid w:val="00BD5B64"/>
    <w:rsid w:val="00BE48A3"/>
    <w:rsid w:val="00C101FB"/>
    <w:rsid w:val="00C20EEB"/>
    <w:rsid w:val="00C21D22"/>
    <w:rsid w:val="00C34FF0"/>
    <w:rsid w:val="00C43BCC"/>
    <w:rsid w:val="00C512C0"/>
    <w:rsid w:val="00C6523C"/>
    <w:rsid w:val="00C67B61"/>
    <w:rsid w:val="00C803FA"/>
    <w:rsid w:val="00C811AE"/>
    <w:rsid w:val="00CB38ED"/>
    <w:rsid w:val="00CB4139"/>
    <w:rsid w:val="00CC31B0"/>
    <w:rsid w:val="00CD3210"/>
    <w:rsid w:val="00CE026E"/>
    <w:rsid w:val="00CE220A"/>
    <w:rsid w:val="00CE4FE1"/>
    <w:rsid w:val="00CE6532"/>
    <w:rsid w:val="00CF2168"/>
    <w:rsid w:val="00D01BB2"/>
    <w:rsid w:val="00D472E5"/>
    <w:rsid w:val="00D70339"/>
    <w:rsid w:val="00D81144"/>
    <w:rsid w:val="00D940B3"/>
    <w:rsid w:val="00DA40AF"/>
    <w:rsid w:val="00DB7E8A"/>
    <w:rsid w:val="00DC18D1"/>
    <w:rsid w:val="00DC22BE"/>
    <w:rsid w:val="00E02E66"/>
    <w:rsid w:val="00E10DFC"/>
    <w:rsid w:val="00E13D37"/>
    <w:rsid w:val="00E25E1A"/>
    <w:rsid w:val="00E45706"/>
    <w:rsid w:val="00E61085"/>
    <w:rsid w:val="00E62625"/>
    <w:rsid w:val="00E67DB5"/>
    <w:rsid w:val="00E80203"/>
    <w:rsid w:val="00E91288"/>
    <w:rsid w:val="00E93CA2"/>
    <w:rsid w:val="00EA46BB"/>
    <w:rsid w:val="00EC4B0A"/>
    <w:rsid w:val="00EC50AD"/>
    <w:rsid w:val="00EE2D5D"/>
    <w:rsid w:val="00F01A3A"/>
    <w:rsid w:val="00F0243F"/>
    <w:rsid w:val="00F06EA2"/>
    <w:rsid w:val="00F2248C"/>
    <w:rsid w:val="00F35362"/>
    <w:rsid w:val="00F47429"/>
    <w:rsid w:val="00F679FE"/>
    <w:rsid w:val="00F91C9B"/>
    <w:rsid w:val="00F962A8"/>
    <w:rsid w:val="00F967D1"/>
    <w:rsid w:val="00FA5BA7"/>
    <w:rsid w:val="00FB3E5B"/>
    <w:rsid w:val="00FC5B1C"/>
    <w:rsid w:val="00FD1BCE"/>
    <w:rsid w:val="00FD2979"/>
    <w:rsid w:val="00FD3F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E4"/>
    <w:pPr>
      <w:widowControl w:val="0"/>
      <w:jc w:val="both"/>
    </w:pPr>
    <w:rPr>
      <w:rFonts w:ascii="Times New Roman" w:eastAsia="FangSong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C59E4"/>
    <w:pPr>
      <w:tabs>
        <w:tab w:val="center" w:pos="4153"/>
        <w:tab w:val="right" w:pos="8306"/>
      </w:tabs>
      <w:snapToGrid w:val="0"/>
      <w:jc w:val="left"/>
    </w:pPr>
    <w:rPr>
      <w:sz w:val="18"/>
      <w:szCs w:val="18"/>
    </w:rPr>
  </w:style>
  <w:style w:type="character" w:customStyle="1" w:styleId="Char">
    <w:name w:val="页脚 Char"/>
    <w:basedOn w:val="a0"/>
    <w:link w:val="a3"/>
    <w:rsid w:val="008C59E4"/>
    <w:rPr>
      <w:rFonts w:ascii="Times New Roman" w:eastAsia="FangSong_GB2312" w:hAnsi="Times New Roman" w:cs="Times New Roman"/>
      <w:sz w:val="18"/>
      <w:szCs w:val="18"/>
    </w:rPr>
  </w:style>
  <w:style w:type="character" w:styleId="a4">
    <w:name w:val="page number"/>
    <w:basedOn w:val="a0"/>
    <w:rsid w:val="008C59E4"/>
  </w:style>
  <w:style w:type="paragraph" w:styleId="a5">
    <w:name w:val="header"/>
    <w:basedOn w:val="a"/>
    <w:link w:val="Char0"/>
    <w:uiPriority w:val="99"/>
    <w:semiHidden/>
    <w:unhideWhenUsed/>
    <w:rsid w:val="00106D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06D8C"/>
    <w:rPr>
      <w:rFonts w:ascii="Times New Roman" w:eastAsia="FangSong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4</cp:revision>
  <dcterms:created xsi:type="dcterms:W3CDTF">2016-06-07T14:36:00Z</dcterms:created>
  <dcterms:modified xsi:type="dcterms:W3CDTF">2016-06-20T05:43:00Z</dcterms:modified>
</cp:coreProperties>
</file>