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1A0" w:rsidRDefault="00D31892">
      <w:pPr>
        <w:rPr>
          <w:rFonts w:ascii="新宋体" w:eastAsia="新宋体" w:hAnsi="新宋体" w:cs="新宋体"/>
          <w:sz w:val="44"/>
          <w:szCs w:val="44"/>
        </w:rPr>
      </w:pPr>
      <w:r>
        <w:rPr>
          <w:rFonts w:ascii="黑体" w:eastAsia="黑体" w:hint="eastAsia"/>
        </w:rPr>
        <w:t>【宣评带动】</w:t>
      </w:r>
    </w:p>
    <w:p w:rsidR="00DB51A0" w:rsidRDefault="00D31892">
      <w:pPr>
        <w:jc w:val="center"/>
        <w:rPr>
          <w:rFonts w:ascii="新宋体" w:eastAsia="新宋体" w:hAnsi="新宋体" w:cs="新宋体"/>
          <w:sz w:val="44"/>
          <w:szCs w:val="44"/>
        </w:rPr>
      </w:pPr>
      <w:bookmarkStart w:id="0" w:name="_GoBack"/>
      <w:r>
        <w:rPr>
          <w:rFonts w:ascii="新宋体" w:eastAsia="新宋体" w:hAnsi="新宋体" w:cs="新宋体" w:hint="eastAsia"/>
          <w:sz w:val="44"/>
          <w:szCs w:val="44"/>
        </w:rPr>
        <w:t>月夜寄思</w:t>
      </w:r>
      <w:bookmarkEnd w:id="0"/>
    </w:p>
    <w:p w:rsidR="00DB51A0" w:rsidRDefault="00D31892">
      <w:pPr>
        <w:jc w:val="center"/>
      </w:pPr>
      <w:r>
        <w:rPr>
          <w:rFonts w:hint="eastAsia"/>
        </w:rPr>
        <w:t>——</w:t>
      </w:r>
      <w:r>
        <w:t>读《</w:t>
      </w:r>
      <w:r>
        <w:rPr>
          <w:rFonts w:hint="eastAsia"/>
        </w:rPr>
        <w:t>三生有幸，生在潮州</w:t>
      </w:r>
      <w:r>
        <w:t>》有感</w:t>
      </w:r>
    </w:p>
    <w:p w:rsidR="00DB51A0" w:rsidRDefault="00D31892">
      <w:pPr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（广东财经大学吴晓飞，2017年8月16日）</w:t>
      </w:r>
    </w:p>
    <w:p w:rsidR="00DB51A0" w:rsidRDefault="00DB51A0">
      <w:pPr>
        <w:jc w:val="center"/>
        <w:rPr>
          <w:rFonts w:ascii="楷体_GB2312" w:eastAsia="楷体_GB2312"/>
        </w:rPr>
      </w:pPr>
    </w:p>
    <w:p w:rsidR="006B58E5" w:rsidRDefault="00D31892">
      <w:pPr>
        <w:ind w:firstLine="615"/>
        <w:rPr>
          <w:rFonts w:ascii="仿宋_GB2312"/>
        </w:rPr>
      </w:pPr>
      <w:r>
        <w:rPr>
          <w:rFonts w:ascii="仿宋_GB2312" w:hint="eastAsia"/>
        </w:rPr>
        <w:t>我</w:t>
      </w:r>
      <w:r w:rsidR="006B58E5">
        <w:rPr>
          <w:rFonts w:ascii="仿宋_GB2312" w:hint="eastAsia"/>
        </w:rPr>
        <w:t>叫吴晓飞，</w:t>
      </w:r>
      <w:r>
        <w:rPr>
          <w:rFonts w:ascii="仿宋_GB2312" w:hint="eastAsia"/>
        </w:rPr>
        <w:t>是广东财经大学2016级的学生</w:t>
      </w:r>
      <w:r w:rsidR="006B58E5">
        <w:rPr>
          <w:rFonts w:ascii="仿宋_GB2312" w:hint="eastAsia"/>
        </w:rPr>
        <w:t>，</w:t>
      </w:r>
      <w:r>
        <w:rPr>
          <w:rFonts w:ascii="仿宋_GB2312" w:hint="eastAsia"/>
        </w:rPr>
        <w:t>学号</w:t>
      </w:r>
      <w:r w:rsidR="006B58E5">
        <w:rPr>
          <w:rFonts w:ascii="仿宋_GB2312" w:hint="eastAsia"/>
        </w:rPr>
        <w:t>是</w:t>
      </w:r>
      <w:r>
        <w:rPr>
          <w:rFonts w:ascii="仿宋_GB2312" w:hint="eastAsia"/>
        </w:rPr>
        <w:t>16150906402</w:t>
      </w:r>
      <w:r w:rsidR="006B58E5">
        <w:rPr>
          <w:rFonts w:ascii="仿宋_GB2312" w:hint="eastAsia"/>
        </w:rPr>
        <w:t>。</w:t>
      </w:r>
    </w:p>
    <w:p w:rsidR="00DB51A0" w:rsidRDefault="00D31892">
      <w:pPr>
        <w:ind w:firstLine="615"/>
        <w:rPr>
          <w:rFonts w:ascii="仿宋_GB2312"/>
        </w:rPr>
      </w:pPr>
      <w:r>
        <w:rPr>
          <w:rFonts w:ascii="仿宋_GB2312" w:hint="eastAsia"/>
        </w:rPr>
        <w:t>受贵校</w:t>
      </w:r>
      <w:r w:rsidR="006B58E5">
        <w:rPr>
          <w:rFonts w:ascii="仿宋_GB2312" w:hint="eastAsia"/>
        </w:rPr>
        <w:t>关工网站宣评员、医学信息工程学院计算机科学与技术专业谢宗凤同学的影响</w:t>
      </w:r>
      <w:r>
        <w:rPr>
          <w:rFonts w:ascii="仿宋_GB2312" w:hint="eastAsia"/>
        </w:rPr>
        <w:t>，我浏览了广州中医药关心下一代工作网站。其中，健康</w:t>
      </w:r>
      <w:r w:rsidR="006B58E5">
        <w:rPr>
          <w:rFonts w:ascii="仿宋_GB2312" w:hint="eastAsia"/>
        </w:rPr>
        <w:t>人生</w:t>
      </w:r>
      <w:r>
        <w:rPr>
          <w:rFonts w:ascii="仿宋_GB2312" w:hint="eastAsia"/>
        </w:rPr>
        <w:t>栏目中的《三生有幸，生在潮州》使我印象最深刻，让我的思绪飘回到了生我养我的故乡。</w:t>
      </w:r>
    </w:p>
    <w:p w:rsidR="00DB51A0" w:rsidRDefault="00D31892">
      <w:pPr>
        <w:ind w:firstLine="615"/>
        <w:rPr>
          <w:rFonts w:ascii="仿宋_GB2312"/>
        </w:rPr>
      </w:pPr>
      <w:r>
        <w:rPr>
          <w:rFonts w:ascii="仿宋_GB2312" w:hint="eastAsia"/>
        </w:rPr>
        <w:t>今夜，站在24层的高楼下，透过窗户，城里的灯</w:t>
      </w:r>
      <w:r w:rsidR="006B58E5">
        <w:rPr>
          <w:rFonts w:ascii="仿宋_GB2312" w:hint="eastAsia"/>
        </w:rPr>
        <w:t>红酒绿尽收眼底，大街小巷车水马龙。回想上一年的夏天，我还在生我、</w:t>
      </w:r>
      <w:r>
        <w:rPr>
          <w:rFonts w:ascii="仿宋_GB2312" w:hint="eastAsia"/>
        </w:rPr>
        <w:t>养我的故土里。可是此时此刻，由于读书工作，我和故乡相隔千里之外。</w:t>
      </w:r>
    </w:p>
    <w:p w:rsidR="00DB51A0" w:rsidRDefault="00D31892">
      <w:pPr>
        <w:ind w:firstLine="615"/>
        <w:rPr>
          <w:rFonts w:ascii="仿宋_GB2312"/>
        </w:rPr>
      </w:pPr>
      <w:r>
        <w:rPr>
          <w:rFonts w:ascii="仿宋_GB2312" w:hint="eastAsia"/>
        </w:rPr>
        <w:t>我的故乡虽然没有城里的繁华，但它那份淳朴让我难忘，它是我们生长的根，是我们最初纯真时代的家园，它记录我们的童年和和读书时光的一点一滴。</w:t>
      </w:r>
    </w:p>
    <w:p w:rsidR="00DB51A0" w:rsidRDefault="00D31892">
      <w:pPr>
        <w:ind w:firstLine="615"/>
        <w:rPr>
          <w:rFonts w:ascii="仿宋_GB2312"/>
        </w:rPr>
      </w:pPr>
      <w:r>
        <w:rPr>
          <w:rFonts w:ascii="仿宋_GB2312" w:hint="eastAsia"/>
        </w:rPr>
        <w:t>我依旧清晰地记得，走在故乡的小路上，那份自然，和谐，清新，舒服，像风一样，悄悄地飘进我的心窝。所以，每次回到家乡，我都喜欢在傍晚的时候到乡间的小路看看。走在熟悉的乡间小路上，时儿的回忆马上涌上我的心头，踩过一路的泥泞，放</w:t>
      </w:r>
      <w:r>
        <w:rPr>
          <w:rFonts w:ascii="仿宋_GB2312" w:hint="eastAsia"/>
        </w:rPr>
        <w:lastRenderedPageBreak/>
        <w:t>飞过童年的风筝，满载欢声笑语。一路上，看到路旁的小野花，还有田野里片片的油菜花，闻到那久违的泥土的气息，我感到又回到了小时候的时光，那种熟悉亲切的感觉油然而生。</w:t>
      </w:r>
    </w:p>
    <w:p w:rsidR="00DB51A0" w:rsidRDefault="00D31892">
      <w:pPr>
        <w:ind w:firstLine="615"/>
        <w:rPr>
          <w:rFonts w:ascii="仿宋_GB2312"/>
        </w:rPr>
      </w:pPr>
      <w:r>
        <w:rPr>
          <w:rFonts w:ascii="仿宋_GB2312" w:hint="eastAsia"/>
        </w:rPr>
        <w:t>而此时正值盛夏时节，家乡的田里更是一派丰收之景。田里的一边是稻子，黄澄澄的，一眼望去，整片稻田像铺上了金子一般。田里的另一边便是花生了。村民们都是两边忙，他们出动全家人员，一边兼顾着花生，一边兼顾着稻田。可以说，一年里最忙是这个时候了。</w:t>
      </w:r>
    </w:p>
    <w:p w:rsidR="00DB51A0" w:rsidRDefault="00D31892">
      <w:pPr>
        <w:ind w:firstLine="615"/>
        <w:rPr>
          <w:rFonts w:ascii="仿宋_GB2312"/>
        </w:rPr>
      </w:pPr>
      <w:r>
        <w:rPr>
          <w:rFonts w:ascii="仿宋_GB2312" w:hint="eastAsia"/>
        </w:rPr>
        <w:t>早上，天还没放亮，</w:t>
      </w:r>
      <w:r w:rsidR="006B58E5">
        <w:rPr>
          <w:rFonts w:ascii="仿宋_GB2312" w:hint="eastAsia"/>
        </w:rPr>
        <w:t>父母便带上锄具出门了，他们想着趁早上还算凉爽的天气多割几垄稻子；</w:t>
      </w:r>
      <w:r>
        <w:rPr>
          <w:rFonts w:ascii="仿宋_GB2312" w:hint="eastAsia"/>
        </w:rPr>
        <w:t>中午时分，太阳火辣辣的，我走到田垄里，早已满头大汗，看着父母，他们身上早已湿透了。“爸，妈，你们歇一会吧，我给你们带来水了！”他们都不约而同地会</w:t>
      </w:r>
      <w:r w:rsidR="006B58E5">
        <w:rPr>
          <w:rFonts w:ascii="仿宋_GB2312" w:hint="eastAsia"/>
        </w:rPr>
        <w:t>心</w:t>
      </w:r>
      <w:r>
        <w:rPr>
          <w:rFonts w:ascii="仿宋_GB2312" w:hint="eastAsia"/>
        </w:rPr>
        <w:t>一笑，“都这么多年了，我们都习惯啦！”听到这，我的心都会微微的颤抖下，是呀，父母辛苦了一辈子，我们作为子女都没有好好帮上忙。而今年又是一年丰收季，我和哥哥们都在外地，只有父母两个人收割稻谷和花生了，想到这些，我心里很不是滋味。</w:t>
      </w:r>
    </w:p>
    <w:p w:rsidR="00DB51A0" w:rsidRDefault="00D31892">
      <w:pPr>
        <w:ind w:firstLine="615"/>
        <w:rPr>
          <w:rFonts w:ascii="仿宋_GB2312"/>
        </w:rPr>
      </w:pPr>
      <w:r>
        <w:rPr>
          <w:rFonts w:ascii="仿宋_GB2312" w:hint="eastAsia"/>
        </w:rPr>
        <w:t>那时候，爷爷还在，每到夏天，家里又闷又热，而村里的古井旁便是我们消暑胜地，那里有一棵据说已有百年历史的古树。每到傍晚，那里便会聚集着很多老人，他们有的带来席子，有的带来小木椅，接着便坐下来。那时候大人们聊着田里的庄稼，村上有趣的事，我则喜欢缠着爷爷给我讲故事。偶尔透过树梢的缝</w:t>
      </w:r>
      <w:r>
        <w:rPr>
          <w:rFonts w:ascii="仿宋_GB2312" w:hint="eastAsia"/>
        </w:rPr>
        <w:lastRenderedPageBreak/>
        <w:t>隙，看着夜空中伸手可及的星星，心里格外的开心。</w:t>
      </w:r>
    </w:p>
    <w:p w:rsidR="00DB51A0" w:rsidRDefault="00D31892">
      <w:pPr>
        <w:ind w:firstLine="615"/>
        <w:rPr>
          <w:rFonts w:ascii="仿宋_GB2312" w:hint="eastAsia"/>
        </w:rPr>
      </w:pPr>
      <w:r>
        <w:rPr>
          <w:rFonts w:ascii="仿宋_GB2312" w:hint="eastAsia"/>
        </w:rPr>
        <w:t>此刻，身处远方，离家的心情，如一首风干的诗，写满故乡的记忆，只愿此刻，思念触及天宇，云托着我涌动的情感，穿过黑夜，捎去那散发着泥土气息的乡音。</w:t>
      </w:r>
    </w:p>
    <w:p w:rsidR="006739F6" w:rsidRPr="006739F6" w:rsidRDefault="006739F6" w:rsidP="006739F6">
      <w:pPr>
        <w:ind w:firstLineChars="200" w:firstLine="632"/>
        <w:rPr>
          <w:rFonts w:ascii="楷体_GB2312" w:eastAsia="楷体_GB2312" w:hAnsi="新宋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学校关工网站刊发时间：2017年8月25日）</w:t>
      </w:r>
    </w:p>
    <w:sectPr w:rsidR="006739F6" w:rsidRPr="006739F6" w:rsidSect="00DB51A0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A3F" w:rsidRDefault="00946A3F" w:rsidP="00DB51A0">
      <w:r>
        <w:separator/>
      </w:r>
    </w:p>
  </w:endnote>
  <w:endnote w:type="continuationSeparator" w:id="1">
    <w:p w:rsidR="00946A3F" w:rsidRDefault="00946A3F" w:rsidP="00DB5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1A0" w:rsidRDefault="00D31892">
    <w:pPr>
      <w:pStyle w:val="a3"/>
      <w:framePr w:wrap="around" w:vAnchor="text" w:hAnchor="page" w:x="1589" w:y="-218"/>
      <w:ind w:firstLineChars="100" w:firstLine="280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AB4B2A">
      <w:rPr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AB4B2A">
      <w:rPr>
        <w:rFonts w:ascii="仿宋_GB2312" w:hint="eastAsia"/>
        <w:sz w:val="28"/>
        <w:szCs w:val="28"/>
      </w:rPr>
      <w:fldChar w:fldCharType="separate"/>
    </w:r>
    <w:r>
      <w:rPr>
        <w:rStyle w:val="a5"/>
        <w:rFonts w:ascii="仿宋_GB2312" w:hint="eastAsia"/>
        <w:sz w:val="28"/>
        <w:szCs w:val="28"/>
      </w:rPr>
      <w:t>２</w:t>
    </w:r>
    <w:r w:rsidR="00AB4B2A">
      <w:rPr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DB51A0" w:rsidRDefault="00DB51A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1A0" w:rsidRDefault="00D31892">
    <w:pPr>
      <w:pStyle w:val="a3"/>
      <w:framePr w:w="1114" w:wrap="around" w:vAnchor="text" w:hAnchor="page" w:x="9173" w:y="-218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AB4B2A">
      <w:rPr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AB4B2A">
      <w:rPr>
        <w:rFonts w:ascii="仿宋_GB2312" w:hint="eastAsia"/>
        <w:sz w:val="28"/>
        <w:szCs w:val="28"/>
      </w:rPr>
      <w:fldChar w:fldCharType="separate"/>
    </w:r>
    <w:r w:rsidR="006739F6">
      <w:rPr>
        <w:rStyle w:val="a5"/>
        <w:rFonts w:ascii="仿宋_GB2312" w:hint="eastAsia"/>
        <w:noProof/>
        <w:sz w:val="28"/>
        <w:szCs w:val="28"/>
      </w:rPr>
      <w:t>１</w:t>
    </w:r>
    <w:r w:rsidR="00AB4B2A">
      <w:rPr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DB51A0" w:rsidRDefault="00DB51A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A3F" w:rsidRDefault="00946A3F" w:rsidP="00DB51A0">
      <w:r>
        <w:separator/>
      </w:r>
    </w:p>
  </w:footnote>
  <w:footnote w:type="continuationSeparator" w:id="1">
    <w:p w:rsidR="00946A3F" w:rsidRDefault="00946A3F" w:rsidP="00DB51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1D2C"/>
    <w:rsid w:val="000119D1"/>
    <w:rsid w:val="000D6D5D"/>
    <w:rsid w:val="000F128F"/>
    <w:rsid w:val="00151168"/>
    <w:rsid w:val="001A7675"/>
    <w:rsid w:val="00290011"/>
    <w:rsid w:val="002E70E6"/>
    <w:rsid w:val="00444B58"/>
    <w:rsid w:val="004D2508"/>
    <w:rsid w:val="00523042"/>
    <w:rsid w:val="005C60CA"/>
    <w:rsid w:val="00653F2A"/>
    <w:rsid w:val="00663780"/>
    <w:rsid w:val="006716BE"/>
    <w:rsid w:val="006739F6"/>
    <w:rsid w:val="00674036"/>
    <w:rsid w:val="006B58E5"/>
    <w:rsid w:val="00922AC2"/>
    <w:rsid w:val="00946A3F"/>
    <w:rsid w:val="00AB4B2A"/>
    <w:rsid w:val="00B40F40"/>
    <w:rsid w:val="00B57439"/>
    <w:rsid w:val="00C8142A"/>
    <w:rsid w:val="00D31892"/>
    <w:rsid w:val="00D31C57"/>
    <w:rsid w:val="00DA5B62"/>
    <w:rsid w:val="00DB51A0"/>
    <w:rsid w:val="00F41D2C"/>
    <w:rsid w:val="0C1D0AB1"/>
    <w:rsid w:val="0FCA5A2E"/>
    <w:rsid w:val="169239A1"/>
    <w:rsid w:val="418F3ACA"/>
    <w:rsid w:val="47EA2738"/>
    <w:rsid w:val="56474D13"/>
    <w:rsid w:val="63986364"/>
    <w:rsid w:val="66655F1E"/>
    <w:rsid w:val="79E61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EastAsia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1A0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B51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B5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DB51A0"/>
  </w:style>
  <w:style w:type="character" w:customStyle="1" w:styleId="Char">
    <w:name w:val="页脚 Char"/>
    <w:basedOn w:val="a0"/>
    <w:link w:val="a3"/>
    <w:qFormat/>
    <w:rsid w:val="00DB51A0"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DB51A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Administrator</cp:lastModifiedBy>
  <cp:revision>4</cp:revision>
  <dcterms:created xsi:type="dcterms:W3CDTF">2017-06-30T15:26:00Z</dcterms:created>
  <dcterms:modified xsi:type="dcterms:W3CDTF">2017-08-22T08:38:00Z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