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5" w:rsidRDefault="008963B3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185E85" w:rsidRDefault="008963B3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努力是为了更好的自己</w:t>
      </w:r>
    </w:p>
    <w:bookmarkEnd w:id="0"/>
    <w:p w:rsidR="00185E85" w:rsidRDefault="008963B3">
      <w:pPr>
        <w:jc w:val="center"/>
      </w:pPr>
      <w:r>
        <w:rPr>
          <w:rFonts w:hint="eastAsia"/>
        </w:rPr>
        <w:t>——浏览广中医关工委网站有感</w:t>
      </w:r>
    </w:p>
    <w:p w:rsidR="00185E85" w:rsidRDefault="008963B3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</w:t>
      </w:r>
      <w:r>
        <w:rPr>
          <w:rFonts w:ascii="楷体_GB2312" w:eastAsia="楷体_GB2312" w:hint="eastAsia"/>
        </w:rPr>
        <w:t>梁妙珍</w:t>
      </w:r>
      <w:r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 w:hint="eastAsia"/>
        </w:rPr>
        <w:t>日）</w:t>
      </w:r>
    </w:p>
    <w:p w:rsidR="00185E85" w:rsidRDefault="00185E85">
      <w:pPr>
        <w:rPr>
          <w:rFonts w:ascii="黑体" w:eastAsia="黑体"/>
          <w:szCs w:val="32"/>
        </w:rPr>
      </w:pP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我叫梁妙珍，是广州中医药大学第一临床医学院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级中医学五年制专业的学生，学号是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01</w:t>
      </w:r>
      <w:r>
        <w:rPr>
          <w:rFonts w:ascii="仿宋_GB2312" w:hint="eastAsia"/>
          <w:szCs w:val="21"/>
        </w:rPr>
        <w:t>1101</w:t>
      </w:r>
      <w:r>
        <w:rPr>
          <w:rFonts w:ascii="仿宋_GB2312" w:hint="eastAsia"/>
          <w:szCs w:val="21"/>
        </w:rPr>
        <w:t>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</w:t>
      </w:r>
      <w:r>
        <w:rPr>
          <w:rFonts w:ascii="仿宋_GB2312" w:hint="eastAsia"/>
          <w:szCs w:val="21"/>
        </w:rPr>
        <w:t>2015</w:t>
      </w:r>
      <w:r>
        <w:rPr>
          <w:rFonts w:ascii="仿宋_GB2312" w:hint="eastAsia"/>
          <w:szCs w:val="21"/>
        </w:rPr>
        <w:t>级中西医结合专业的张家萌同学的带动下，我登录了“关心下一代工作”网站，并做了一番浏览阅读。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学校关工委网站内容丰富，在“健康人生”这个栏目中，我看到了一院郭澜同学推荐的《我们成不了优秀的别人，却可以做更好的自己》这篇文章。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无论是在学习还是在生活中，在我身边，总会有一些拥有天赋且一直都表现很优秀的人存在着。作为普通人的我，总是想追赶他们的步伐，却在无数次笨鸟先飞的失败后选择接受自己的“平庸”，一次又一次的失望和跌倒受伤让我累觉不爱，停下努力的脚步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其实，努力意味着竭尽全力做最好的自己，而并不是代表着超越他人，把别人都比下去。否则，你会很累，加重自我否定，迷失自己的方向。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我们的每一份努力都是有价值的，尽管最终还是没有他人优</w:t>
      </w:r>
      <w:r>
        <w:rPr>
          <w:rFonts w:ascii="仿宋_GB2312" w:hint="eastAsia"/>
          <w:szCs w:val="21"/>
        </w:rPr>
        <w:lastRenderedPageBreak/>
        <w:t>秀，但是我们却成就了更好的自己。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文章中这句话很戳我。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我确实没有天赋，但是这又何妨，我也能更好呀，我就</w:t>
      </w:r>
      <w:r>
        <w:rPr>
          <w:rFonts w:ascii="仿宋_GB2312" w:hint="eastAsia"/>
          <w:szCs w:val="21"/>
        </w:rPr>
        <w:t>是这么个笨笨的却很努力的自己。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我们经常听到这样的话，“不为失败找借口，只为成功找方法”，我们的“努力”，胜负心和输赢欲都太强，可见，我们歪曲了努力的真正含义。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不是每个人的梦想都是住大房子，挣很多钱，在自己的领域成为最强人，出人头地。很多人，就如现在的我，都在享受着自己的小幸福，平静地当个快乐的普通人。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尽力却不耀眼，拼力却仍不成功的人，也是值得掌声的。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虽然一直失败，却依然不断地在跑，这才是努力真正的意义。</w:t>
      </w:r>
    </w:p>
    <w:p w:rsidR="00185E85" w:rsidRDefault="008963B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就如我们每个人都不可能成为优秀的别人，却可以做更好的自己。</w:t>
      </w:r>
    </w:p>
    <w:p w:rsidR="00185E85" w:rsidRDefault="008963B3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努力是为了更好的自己。</w:t>
      </w:r>
    </w:p>
    <w:p w:rsidR="005D3E7E" w:rsidRPr="005D3E7E" w:rsidRDefault="005D3E7E" w:rsidP="005D3E7E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学校关工网站刊发时间：2017年6月16日）</w:t>
      </w:r>
    </w:p>
    <w:sectPr w:rsidR="005D3E7E" w:rsidRPr="005D3E7E" w:rsidSect="00185E85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3B3" w:rsidRPr="00B44573" w:rsidRDefault="008963B3" w:rsidP="00185E85">
      <w:pPr>
        <w:rPr>
          <w:rFonts w:eastAsia="宋体"/>
        </w:rPr>
      </w:pPr>
      <w:r>
        <w:separator/>
      </w:r>
    </w:p>
  </w:endnote>
  <w:endnote w:type="continuationSeparator" w:id="1">
    <w:p w:rsidR="008963B3" w:rsidRPr="00B44573" w:rsidRDefault="008963B3" w:rsidP="00185E85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E85" w:rsidRDefault="008963B3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85E85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85E85">
      <w:rPr>
        <w:rFonts w:ascii="仿宋_GB2312" w:hint="eastAsia"/>
        <w:sz w:val="28"/>
        <w:szCs w:val="28"/>
      </w:rPr>
      <w:fldChar w:fldCharType="separate"/>
    </w:r>
    <w:r w:rsidR="005D3E7E">
      <w:rPr>
        <w:rStyle w:val="a7"/>
        <w:rFonts w:ascii="仿宋_GB2312" w:hint="eastAsia"/>
        <w:noProof/>
        <w:sz w:val="28"/>
        <w:szCs w:val="28"/>
      </w:rPr>
      <w:t>２</w:t>
    </w:r>
    <w:r w:rsidR="00185E85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185E85" w:rsidRDefault="00185E8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E85" w:rsidRDefault="008963B3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85E85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85E85">
      <w:rPr>
        <w:rFonts w:ascii="仿宋_GB2312" w:hint="eastAsia"/>
        <w:sz w:val="28"/>
        <w:szCs w:val="28"/>
      </w:rPr>
      <w:fldChar w:fldCharType="separate"/>
    </w:r>
    <w:r w:rsidR="005D3E7E">
      <w:rPr>
        <w:rStyle w:val="a7"/>
        <w:rFonts w:ascii="仿宋_GB2312" w:hint="eastAsia"/>
        <w:noProof/>
        <w:sz w:val="28"/>
        <w:szCs w:val="28"/>
      </w:rPr>
      <w:t>１</w:t>
    </w:r>
    <w:r w:rsidR="00185E85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185E85" w:rsidRDefault="00185E8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3B3" w:rsidRPr="00B44573" w:rsidRDefault="008963B3" w:rsidP="00185E85">
      <w:pPr>
        <w:rPr>
          <w:rFonts w:eastAsia="宋体"/>
        </w:rPr>
      </w:pPr>
      <w:r>
        <w:separator/>
      </w:r>
    </w:p>
  </w:footnote>
  <w:footnote w:type="continuationSeparator" w:id="1">
    <w:p w:rsidR="008963B3" w:rsidRPr="00B44573" w:rsidRDefault="008963B3" w:rsidP="00185E85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85E85"/>
    <w:rsid w:val="001A7AE2"/>
    <w:rsid w:val="001B3925"/>
    <w:rsid w:val="001C113F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0049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3E7E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963B3"/>
    <w:rsid w:val="008A1BA3"/>
    <w:rsid w:val="008B072C"/>
    <w:rsid w:val="008B6054"/>
    <w:rsid w:val="008D5E13"/>
    <w:rsid w:val="008F0558"/>
    <w:rsid w:val="008F7ED8"/>
    <w:rsid w:val="0090065F"/>
    <w:rsid w:val="00900A5B"/>
    <w:rsid w:val="00901745"/>
    <w:rsid w:val="00912CD6"/>
    <w:rsid w:val="0092477C"/>
    <w:rsid w:val="009479E1"/>
    <w:rsid w:val="0098427D"/>
    <w:rsid w:val="009C51CB"/>
    <w:rsid w:val="009E1E19"/>
    <w:rsid w:val="00A04D04"/>
    <w:rsid w:val="00A07233"/>
    <w:rsid w:val="00A34108"/>
    <w:rsid w:val="00A36EB1"/>
    <w:rsid w:val="00A5498A"/>
    <w:rsid w:val="00A64B9B"/>
    <w:rsid w:val="00A7625B"/>
    <w:rsid w:val="00A80718"/>
    <w:rsid w:val="00A976CD"/>
    <w:rsid w:val="00AC506C"/>
    <w:rsid w:val="00AD56FB"/>
    <w:rsid w:val="00AE1B81"/>
    <w:rsid w:val="00B003BE"/>
    <w:rsid w:val="00B02B83"/>
    <w:rsid w:val="00B05063"/>
    <w:rsid w:val="00B123B7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577256"/>
    <w:rsid w:val="0CA07D52"/>
    <w:rsid w:val="26746D34"/>
    <w:rsid w:val="28D33843"/>
    <w:rsid w:val="347D3B2D"/>
    <w:rsid w:val="35C47B76"/>
    <w:rsid w:val="39714467"/>
    <w:rsid w:val="44991BEF"/>
    <w:rsid w:val="4D8D21B2"/>
    <w:rsid w:val="53C649A7"/>
    <w:rsid w:val="67226E55"/>
    <w:rsid w:val="69C44D55"/>
    <w:rsid w:val="73D5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E8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85E85"/>
    <w:rPr>
      <w:sz w:val="18"/>
      <w:szCs w:val="18"/>
    </w:rPr>
  </w:style>
  <w:style w:type="paragraph" w:styleId="a4">
    <w:name w:val="footer"/>
    <w:basedOn w:val="a"/>
    <w:rsid w:val="00185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85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185E85"/>
    <w:rPr>
      <w:b/>
      <w:bCs/>
    </w:rPr>
  </w:style>
  <w:style w:type="character" w:styleId="a7">
    <w:name w:val="page number"/>
    <w:basedOn w:val="a0"/>
    <w:qFormat/>
    <w:rsid w:val="00185E85"/>
  </w:style>
  <w:style w:type="table" w:styleId="a8">
    <w:name w:val="Table Grid"/>
    <w:basedOn w:val="a1"/>
    <w:qFormat/>
    <w:rsid w:val="00185E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185E85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2017-05-30T05:36:00Z</dcterms:created>
  <dcterms:modified xsi:type="dcterms:W3CDTF">2017-06-13T16:10:00Z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