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CB" w:rsidRDefault="006F54CB" w:rsidP="006F54CB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【信息反馈】</w:t>
      </w:r>
    </w:p>
    <w:p w:rsidR="006F54CB" w:rsidRDefault="006F54CB" w:rsidP="006F54CB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如何礼貌结束网络聊天？</w:t>
      </w:r>
    </w:p>
    <w:p w:rsidR="006F54CB" w:rsidRDefault="006F54CB" w:rsidP="006F54CB">
      <w:pPr>
        <w:jc w:val="center"/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 w:hint="eastAsia"/>
          <w:szCs w:val="32"/>
        </w:rPr>
        <w:t>（中药唐宗倩，2017年6月30日）</w:t>
      </w:r>
    </w:p>
    <w:p w:rsidR="006F54CB" w:rsidRDefault="006F54CB" w:rsidP="006F54CB">
      <w:pPr>
        <w:rPr>
          <w:rFonts w:ascii="仿宋_GB2312" w:hAnsi="黑体"/>
          <w:szCs w:val="32"/>
        </w:rPr>
      </w:pPr>
    </w:p>
    <w:p w:rsidR="006F54CB" w:rsidRDefault="006F54CB" w:rsidP="006F54CB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夏至已至，我们学校各个专业也陆续进入考试月，考试周，各种社团工作也渐渐结束，大家都进入了备考状态。</w:t>
      </w:r>
    </w:p>
    <w:p w:rsidR="006F54CB" w:rsidRDefault="006F54CB" w:rsidP="006F54CB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可是微信，QQ上的新信息提示不停的在闪烁。我正在困惑如何礼貌地询问对方需要表达的重点，迅速结束聊天。今日登上关工网，浏览发现谢宗凤同学推荐这篇《微信聊天时如何礼貌地结束聊天？》，正好可以解我所惑。</w:t>
      </w:r>
    </w:p>
    <w:p w:rsidR="006F54CB" w:rsidRDefault="006F54CB" w:rsidP="006F54CB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比如，文章提出给出积极的评论，回到聊天的最初目的，用一个自然的过渡，也就是一个可以让你结束聊天的理由，等对方不再说话的时候结束聊天；面对无法清晰表达观点的聊友，你要抓住停顿，帮助他回到最后等等诸如这些方法，既有礼貌结束聊天，也可以使双方下次聊天时不尴尬，也就是有聊天的持续性。读了这篇文章，感觉像是上了一堂课，受益匪浅。</w:t>
      </w:r>
    </w:p>
    <w:p w:rsidR="006F54CB" w:rsidRDefault="006F54CB" w:rsidP="006F54CB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但我不能再赞同作者的一个观点：“有礼貌地结束一段对话，并不是一味地迁就对方，而是在愉快聊天的基础上，让对方明白，聊天到此为止。”</w:t>
      </w:r>
    </w:p>
    <w:p w:rsidR="006F54CB" w:rsidRDefault="006F54CB" w:rsidP="006F54CB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其实，很多时候，微信也不单是一个聊天工具，在工作场合使用微信的人群也特别多。由于工作的严肃性，我们在使用微信的时候，往往都会直接点明谈话重点，我们只要礼貌的回复对方</w:t>
      </w:r>
      <w:r>
        <w:rPr>
          <w:rFonts w:ascii="仿宋_GB2312" w:hAnsi="黑体" w:hint="eastAsia"/>
          <w:szCs w:val="32"/>
        </w:rPr>
        <w:lastRenderedPageBreak/>
        <w:t>已经收到信息，没有及时回复的就要解释清楚晚回复的原因，如“很抱歉，现在才回复你的消息，刚刚去吃饭了，我这边已收到你的消息。”</w:t>
      </w:r>
    </w:p>
    <w:p w:rsidR="006F54CB" w:rsidRDefault="006F54CB" w:rsidP="006F54CB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要是对方忙的话，也不会和你扯家常，只要任务传达到位，有结果反馈就好。</w:t>
      </w:r>
    </w:p>
    <w:p w:rsidR="006F54CB" w:rsidRDefault="006F54CB" w:rsidP="006F54CB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要是经常聊天的闺蜜，基友，你说你忙的时候，他们往往很识相的自己先隐了，大家没有什么猜忌。</w:t>
      </w:r>
    </w:p>
    <w:p w:rsidR="006F54CB" w:rsidRDefault="006F54CB" w:rsidP="006F54CB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往往我们困惑的是我们有学习任务，社团工作要忙时，一个好久没有聊天的朋友突然在微信或者QQ约你出去吃饭叙旧，可是一旦你回复她或他说，好，到时见。他们又继续噼里啪啦说了一大堆最近发生的生活琐事，要是你有空的时候肯定会噼里啪啦的接上话题，可是你要复习，你要工作，这时就陷入选择的困境了。</w:t>
      </w:r>
    </w:p>
    <w:p w:rsidR="006F54CB" w:rsidRDefault="006F54CB" w:rsidP="006F54CB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这样，如果直接回复我们到时见面再聊，我现在有事要忙，对方会感觉被泼了冷水。</w:t>
      </w:r>
    </w:p>
    <w:p w:rsidR="006F54CB" w:rsidRDefault="006F54CB" w:rsidP="006F54CB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这个时候就要有礼貌地有耐心地结束这段对话，并不是一味地迁就对方，事后牺牲睡眠时间补上工作，而是在愉快聊天的基础上，让对方明白，聊天到此为止。</w:t>
      </w:r>
    </w:p>
    <w:p w:rsidR="005863B2" w:rsidRDefault="006F54CB" w:rsidP="00883089">
      <w:pPr>
        <w:ind w:firstLine="630"/>
        <w:rPr>
          <w:rFonts w:ascii="仿宋_GB2312" w:hAnsi="黑体" w:hint="eastAsia"/>
          <w:szCs w:val="32"/>
        </w:rPr>
      </w:pPr>
      <w:r>
        <w:rPr>
          <w:rFonts w:ascii="仿宋_GB2312" w:hAnsi="黑体" w:hint="eastAsia"/>
          <w:szCs w:val="32"/>
        </w:rPr>
        <w:t>在学会愉快聊天这件事情上，我们每个人确</w:t>
      </w:r>
      <w:bookmarkStart w:id="0" w:name="_GoBack"/>
      <w:bookmarkEnd w:id="0"/>
      <w:r>
        <w:rPr>
          <w:rFonts w:ascii="仿宋_GB2312" w:hAnsi="黑体" w:hint="eastAsia"/>
          <w:szCs w:val="32"/>
        </w:rPr>
        <w:t>实需要认真学习和积累。也不是说我同意作者情商可以不高的观点，情商可以在学习积累过程中提高，但是我们不能在一个小小的聊天中丢失最基本的礼貌。</w:t>
      </w:r>
    </w:p>
    <w:p w:rsidR="00883089" w:rsidRPr="00883089" w:rsidRDefault="00883089" w:rsidP="00883089">
      <w:pPr>
        <w:ind w:firstLineChars="200" w:firstLine="632"/>
        <w:rPr>
          <w:rFonts w:eastAsia="宋体"/>
          <w:kern w:val="0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学校关工网站刊发时间：2017年7月5日）</w:t>
      </w:r>
    </w:p>
    <w:sectPr w:rsidR="00883089" w:rsidRPr="00883089" w:rsidSect="005863B2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787" w:rsidRDefault="005E7787" w:rsidP="005863B2">
      <w:r>
        <w:separator/>
      </w:r>
    </w:p>
  </w:endnote>
  <w:endnote w:type="continuationSeparator" w:id="1">
    <w:p w:rsidR="005E7787" w:rsidRDefault="005E7787" w:rsidP="00586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B2" w:rsidRDefault="00233186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A21904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A21904">
      <w:rPr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A21904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5863B2" w:rsidRDefault="005863B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B2" w:rsidRDefault="00233186">
    <w:pPr>
      <w:pStyle w:val="a3"/>
      <w:framePr w:w="1276" w:wrap="around" w:vAnchor="text" w:hAnchor="page" w:x="9121" w:y="-212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A21904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A21904">
      <w:rPr>
        <w:rFonts w:ascii="仿宋_GB2312" w:hint="eastAsia"/>
        <w:sz w:val="28"/>
        <w:szCs w:val="28"/>
      </w:rPr>
      <w:fldChar w:fldCharType="separate"/>
    </w:r>
    <w:r w:rsidR="00883089">
      <w:rPr>
        <w:rStyle w:val="a4"/>
        <w:rFonts w:ascii="仿宋_GB2312" w:hint="eastAsia"/>
        <w:noProof/>
        <w:sz w:val="28"/>
        <w:szCs w:val="28"/>
      </w:rPr>
      <w:t>１</w:t>
    </w:r>
    <w:r w:rsidR="00A21904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5863B2" w:rsidRDefault="005863B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787" w:rsidRDefault="005E7787" w:rsidP="005863B2">
      <w:r>
        <w:separator/>
      </w:r>
    </w:p>
  </w:footnote>
  <w:footnote w:type="continuationSeparator" w:id="1">
    <w:p w:rsidR="005E7787" w:rsidRDefault="005E7787" w:rsidP="00586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3B2"/>
    <w:rsid w:val="00233186"/>
    <w:rsid w:val="005863B2"/>
    <w:rsid w:val="005E7787"/>
    <w:rsid w:val="006F54CB"/>
    <w:rsid w:val="00883089"/>
    <w:rsid w:val="00A21904"/>
    <w:rsid w:val="033369E1"/>
    <w:rsid w:val="1478177B"/>
    <w:rsid w:val="164D5949"/>
    <w:rsid w:val="1E34082C"/>
    <w:rsid w:val="3478213B"/>
    <w:rsid w:val="47B06D58"/>
    <w:rsid w:val="500C3CF4"/>
    <w:rsid w:val="5C31667E"/>
    <w:rsid w:val="64760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3B2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86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863B2"/>
  </w:style>
  <w:style w:type="paragraph" w:styleId="a5">
    <w:name w:val="header"/>
    <w:basedOn w:val="a"/>
    <w:link w:val="Char"/>
    <w:rsid w:val="006F5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F54CB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xxgl-209</dc:creator>
  <cp:lastModifiedBy>Administrator</cp:lastModifiedBy>
  <cp:revision>3</cp:revision>
  <dcterms:created xsi:type="dcterms:W3CDTF">2014-10-29T12:08:00Z</dcterms:created>
  <dcterms:modified xsi:type="dcterms:W3CDTF">2017-07-02T07:09:00Z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