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6F" w:rsidRDefault="00FD74D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</w:t>
      </w:r>
      <w:r>
        <w:rPr>
          <w:rFonts w:ascii="黑体" w:eastAsia="黑体" w:hAnsi="黑体"/>
        </w:rPr>
        <w:t>】</w:t>
      </w:r>
    </w:p>
    <w:p w:rsidR="00DC506F" w:rsidRDefault="00FD74DF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暴力医患关系不可取，将心比心最重要</w:t>
      </w:r>
    </w:p>
    <w:bookmarkEnd w:id="0"/>
    <w:p w:rsidR="00DC506F" w:rsidRDefault="00FD74DF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（一院楚惠</w:t>
      </w:r>
      <w:r>
        <w:rPr>
          <w:rFonts w:ascii="楷体_GB2312" w:eastAsia="楷体_GB2312" w:hAnsi="新宋体"/>
          <w:szCs w:val="32"/>
        </w:rPr>
        <w:t>，2017年</w:t>
      </w:r>
      <w:r>
        <w:rPr>
          <w:rFonts w:ascii="楷体_GB2312" w:eastAsia="楷体_GB2312" w:hAnsi="新宋体" w:hint="eastAsia"/>
          <w:szCs w:val="32"/>
        </w:rPr>
        <w:t>5</w:t>
      </w:r>
      <w:r>
        <w:rPr>
          <w:rFonts w:ascii="楷体_GB2312" w:eastAsia="楷体_GB2312" w:hAnsi="新宋体"/>
          <w:szCs w:val="32"/>
        </w:rPr>
        <w:t>月</w:t>
      </w:r>
      <w:r>
        <w:rPr>
          <w:rFonts w:ascii="楷体_GB2312" w:eastAsia="楷体_GB2312" w:hAnsi="新宋体" w:hint="eastAsia"/>
          <w:szCs w:val="32"/>
        </w:rPr>
        <w:t>31</w:t>
      </w:r>
      <w:r>
        <w:rPr>
          <w:rFonts w:ascii="楷体_GB2312" w:eastAsia="楷体_GB2312" w:hAnsi="新宋体"/>
          <w:szCs w:val="32"/>
        </w:rPr>
        <w:t>日）</w:t>
      </w:r>
    </w:p>
    <w:p w:rsidR="00DC506F" w:rsidRDefault="00DC506F">
      <w:pPr>
        <w:jc w:val="center"/>
        <w:rPr>
          <w:rFonts w:ascii="楷体_GB2312" w:eastAsia="楷体_GB2312" w:hAnsi="新宋体"/>
          <w:szCs w:val="32"/>
        </w:rPr>
      </w:pPr>
    </w:p>
    <w:p w:rsidR="00DC506F" w:rsidRDefault="00FD74DF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今天浏览了学校关工委主办的“关心下一代工作”网站，看到一篇挺有感触的文章——一院陈映同学推荐的《医学生学武术，真能抵抗医疗暴力？》。</w:t>
      </w:r>
    </w:p>
    <w:p w:rsidR="00DC506F" w:rsidRDefault="00FD74DF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这篇文章中说到：“据媒体报道，河南中医药大学护理学院几届护理学生，大学期间边学武术边学护理专业课程，一周三节武术课，早上晚上跑步练习。”</w:t>
      </w:r>
    </w:p>
    <w:p w:rsidR="00DC506F" w:rsidRDefault="00FD74DF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这样的新闻让人不禁哑然失笑，之前一段时间伤医案频发的时候，我和同学还在开玩笑说：现在学个医还得先学学武术防身。</w:t>
      </w:r>
    </w:p>
    <w:p w:rsidR="00DC506F" w:rsidRDefault="00FD74DF">
      <w:pPr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这其实是件很无奈的事情，什么时候靠医术行医治病救人的医生要沦落到学武自保。这其实是一种不应该出现的现象。</w:t>
      </w:r>
    </w:p>
    <w:p w:rsidR="00DC506F" w:rsidRDefault="00FD74DF">
      <w:pPr>
        <w:ind w:firstLine="631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原因有很多方面的，看病难看病贵，媒体渲染，公众基本医疗知识的缺乏，部分医生的不法行为都为这些伤医案投入了一根又一根薪柴，燃起大火。</w:t>
      </w:r>
    </w:p>
    <w:p w:rsidR="00DC506F" w:rsidRDefault="00FD74DF">
      <w:pPr>
        <w:ind w:firstLine="631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如果学医这样专业而漫长的路上面，我们都不能专心地学医，而是要为我们的生命担忧，要分精力去学习自保的技巧，以硬碰硬地对待伤医案，这无疑只会陷入恶性循环。</w:t>
      </w:r>
    </w:p>
    <w:p w:rsidR="00DC506F" w:rsidRDefault="00FD74DF">
      <w:pPr>
        <w:ind w:firstLine="631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最重要的还是要回到医疗的本质，医患关系的本源上去。提高医疗技术，提高沟通能力，医患之间相互多沟通，多理解，这</w:t>
      </w:r>
      <w:r>
        <w:rPr>
          <w:rFonts w:ascii="仿宋_GB2312" w:hAnsi="新宋体" w:hint="eastAsia"/>
          <w:szCs w:val="32"/>
        </w:rPr>
        <w:lastRenderedPageBreak/>
        <w:t>才是解决这些问题的本质。当然这些还是理想化的场景，实际上还有很长的路要走，还有很多的制度要完善。但是我们要有目标，有信心去达到这个地步。</w:t>
      </w:r>
    </w:p>
    <w:p w:rsidR="00DC506F" w:rsidRDefault="00FD74DF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我有同学参加了一附院的周末志愿者，他们回来分享经验，说到病房里的医患关系，都纷纷表示其实多沟通，多理解，关系也是很融洽的。这样融洽的关系不仅能提高医生的工作热情，为更多的患者提供更周到的服务，而且也能使患者信任医生，放下心来专心治疗。</w:t>
      </w:r>
    </w:p>
    <w:p w:rsidR="00DC506F" w:rsidRDefault="00FD74DF" w:rsidP="00FB234C">
      <w:pPr>
        <w:ind w:firstLineChars="200" w:firstLine="632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学武自保不现实，将心比心，改善医患关系才是正道！</w:t>
      </w:r>
    </w:p>
    <w:p w:rsidR="00F228EC" w:rsidRPr="00F228EC" w:rsidRDefault="00F228EC" w:rsidP="00F228EC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学校关工网站刊发时间：2017年6月15日）</w:t>
      </w:r>
    </w:p>
    <w:sectPr w:rsidR="00F228EC" w:rsidRPr="00F228EC" w:rsidSect="00DC506F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0F9" w:rsidRPr="004965DD" w:rsidRDefault="00EA40F9" w:rsidP="00DC506F">
      <w:pPr>
        <w:rPr>
          <w:rFonts w:eastAsia="宋体"/>
        </w:rPr>
      </w:pPr>
      <w:r>
        <w:separator/>
      </w:r>
    </w:p>
  </w:endnote>
  <w:endnote w:type="continuationSeparator" w:id="1">
    <w:p w:rsidR="00EA40F9" w:rsidRPr="004965DD" w:rsidRDefault="00EA40F9" w:rsidP="00DC506F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6F" w:rsidRDefault="00FD74DF">
    <w:pPr>
      <w:pStyle w:val="a4"/>
      <w:framePr w:wrap="around" w:vAnchor="text" w:hAnchor="page" w:x="1589" w:y="-218"/>
      <w:ind w:firstLineChars="100" w:firstLine="280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364BBB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364BBB">
      <w:rPr>
        <w:rFonts w:ascii="仿宋_GB2312" w:hint="eastAsia"/>
        <w:sz w:val="28"/>
        <w:szCs w:val="28"/>
      </w:rPr>
      <w:fldChar w:fldCharType="separate"/>
    </w:r>
    <w:r w:rsidR="00F228EC">
      <w:rPr>
        <w:rStyle w:val="a8"/>
        <w:rFonts w:ascii="仿宋_GB2312" w:hint="eastAsia"/>
        <w:noProof/>
        <w:sz w:val="28"/>
        <w:szCs w:val="28"/>
      </w:rPr>
      <w:t>２</w:t>
    </w:r>
    <w:r w:rsidR="00364BBB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DC506F" w:rsidRDefault="00DC506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6F" w:rsidRDefault="00FD74DF">
    <w:pPr>
      <w:pStyle w:val="a4"/>
      <w:framePr w:w="1114" w:wrap="around" w:vAnchor="text" w:hAnchor="page" w:x="9173" w:y="-218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364BBB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364BBB">
      <w:rPr>
        <w:rFonts w:ascii="仿宋_GB2312" w:hint="eastAsia"/>
        <w:sz w:val="28"/>
        <w:szCs w:val="28"/>
      </w:rPr>
      <w:fldChar w:fldCharType="separate"/>
    </w:r>
    <w:r w:rsidR="00F228EC">
      <w:rPr>
        <w:rStyle w:val="a8"/>
        <w:rFonts w:ascii="仿宋_GB2312" w:hint="eastAsia"/>
        <w:noProof/>
        <w:sz w:val="28"/>
        <w:szCs w:val="28"/>
      </w:rPr>
      <w:t>１</w:t>
    </w:r>
    <w:r w:rsidR="00364BBB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DC506F" w:rsidRDefault="00DC506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0F9" w:rsidRPr="004965DD" w:rsidRDefault="00EA40F9" w:rsidP="00DC506F">
      <w:pPr>
        <w:rPr>
          <w:rFonts w:eastAsia="宋体"/>
        </w:rPr>
      </w:pPr>
      <w:r>
        <w:separator/>
      </w:r>
    </w:p>
  </w:footnote>
  <w:footnote w:type="continuationSeparator" w:id="1">
    <w:p w:rsidR="00EA40F9" w:rsidRPr="004965DD" w:rsidRDefault="00EA40F9" w:rsidP="00DC506F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D08"/>
    <w:rsid w:val="000055E5"/>
    <w:rsid w:val="00006F17"/>
    <w:rsid w:val="0001157C"/>
    <w:rsid w:val="00014E0B"/>
    <w:rsid w:val="000224A8"/>
    <w:rsid w:val="000346B8"/>
    <w:rsid w:val="0004568E"/>
    <w:rsid w:val="00050A92"/>
    <w:rsid w:val="000529D2"/>
    <w:rsid w:val="00057D87"/>
    <w:rsid w:val="0008406B"/>
    <w:rsid w:val="00085DF4"/>
    <w:rsid w:val="00091E88"/>
    <w:rsid w:val="0009658E"/>
    <w:rsid w:val="000A301D"/>
    <w:rsid w:val="000E0BAE"/>
    <w:rsid w:val="000E6C4D"/>
    <w:rsid w:val="000F3EA1"/>
    <w:rsid w:val="00101146"/>
    <w:rsid w:val="00147A56"/>
    <w:rsid w:val="001518E7"/>
    <w:rsid w:val="001673A4"/>
    <w:rsid w:val="00167AB3"/>
    <w:rsid w:val="001701B4"/>
    <w:rsid w:val="00172A27"/>
    <w:rsid w:val="00173A5A"/>
    <w:rsid w:val="001A4418"/>
    <w:rsid w:val="001A61C5"/>
    <w:rsid w:val="001B4B63"/>
    <w:rsid w:val="001B50FE"/>
    <w:rsid w:val="001C022F"/>
    <w:rsid w:val="001C75A8"/>
    <w:rsid w:val="001D1BAC"/>
    <w:rsid w:val="001D3D5B"/>
    <w:rsid w:val="001E4D38"/>
    <w:rsid w:val="001F4E35"/>
    <w:rsid w:val="002121BF"/>
    <w:rsid w:val="00216A0B"/>
    <w:rsid w:val="002208FE"/>
    <w:rsid w:val="00224A93"/>
    <w:rsid w:val="00236329"/>
    <w:rsid w:val="00242A80"/>
    <w:rsid w:val="0024516E"/>
    <w:rsid w:val="0024672E"/>
    <w:rsid w:val="00251250"/>
    <w:rsid w:val="00253581"/>
    <w:rsid w:val="0028037C"/>
    <w:rsid w:val="002805E8"/>
    <w:rsid w:val="00283D87"/>
    <w:rsid w:val="002947F8"/>
    <w:rsid w:val="00294A9E"/>
    <w:rsid w:val="0029579F"/>
    <w:rsid w:val="002A25C3"/>
    <w:rsid w:val="002C2993"/>
    <w:rsid w:val="002C2FD5"/>
    <w:rsid w:val="002D035C"/>
    <w:rsid w:val="002D0E86"/>
    <w:rsid w:val="002F3F6A"/>
    <w:rsid w:val="00310BAE"/>
    <w:rsid w:val="003279B1"/>
    <w:rsid w:val="00331972"/>
    <w:rsid w:val="003321D6"/>
    <w:rsid w:val="00336189"/>
    <w:rsid w:val="00341084"/>
    <w:rsid w:val="00355FE3"/>
    <w:rsid w:val="003614B3"/>
    <w:rsid w:val="00364BBB"/>
    <w:rsid w:val="00371545"/>
    <w:rsid w:val="00372553"/>
    <w:rsid w:val="00375F91"/>
    <w:rsid w:val="00380D94"/>
    <w:rsid w:val="00391E65"/>
    <w:rsid w:val="0039365D"/>
    <w:rsid w:val="003B1A68"/>
    <w:rsid w:val="003B365B"/>
    <w:rsid w:val="003B3CB4"/>
    <w:rsid w:val="003B5006"/>
    <w:rsid w:val="003C45CE"/>
    <w:rsid w:val="003D16F5"/>
    <w:rsid w:val="003F7F0D"/>
    <w:rsid w:val="00417DE6"/>
    <w:rsid w:val="00417EF2"/>
    <w:rsid w:val="004235D0"/>
    <w:rsid w:val="00427C61"/>
    <w:rsid w:val="00457515"/>
    <w:rsid w:val="00467949"/>
    <w:rsid w:val="00471B0C"/>
    <w:rsid w:val="0047365E"/>
    <w:rsid w:val="00474B88"/>
    <w:rsid w:val="00481CD9"/>
    <w:rsid w:val="0049502A"/>
    <w:rsid w:val="004C48BD"/>
    <w:rsid w:val="004E2BEA"/>
    <w:rsid w:val="004E61DE"/>
    <w:rsid w:val="0050150A"/>
    <w:rsid w:val="00501C87"/>
    <w:rsid w:val="00504437"/>
    <w:rsid w:val="005072A5"/>
    <w:rsid w:val="00510614"/>
    <w:rsid w:val="0051188C"/>
    <w:rsid w:val="005357A9"/>
    <w:rsid w:val="00552CD9"/>
    <w:rsid w:val="005813E2"/>
    <w:rsid w:val="00592874"/>
    <w:rsid w:val="005A0D91"/>
    <w:rsid w:val="005C1D52"/>
    <w:rsid w:val="005D0A8B"/>
    <w:rsid w:val="005F2744"/>
    <w:rsid w:val="005F5CE7"/>
    <w:rsid w:val="006075CB"/>
    <w:rsid w:val="006177DF"/>
    <w:rsid w:val="006245E6"/>
    <w:rsid w:val="00626F25"/>
    <w:rsid w:val="00644927"/>
    <w:rsid w:val="00655C1E"/>
    <w:rsid w:val="006638B7"/>
    <w:rsid w:val="00690A1F"/>
    <w:rsid w:val="006C1C38"/>
    <w:rsid w:val="007056BC"/>
    <w:rsid w:val="00715E43"/>
    <w:rsid w:val="00731835"/>
    <w:rsid w:val="007346B9"/>
    <w:rsid w:val="00743885"/>
    <w:rsid w:val="007468F6"/>
    <w:rsid w:val="00751E38"/>
    <w:rsid w:val="0076141C"/>
    <w:rsid w:val="007633CB"/>
    <w:rsid w:val="007635DF"/>
    <w:rsid w:val="0076434F"/>
    <w:rsid w:val="00775730"/>
    <w:rsid w:val="007769D7"/>
    <w:rsid w:val="00785A67"/>
    <w:rsid w:val="00786A97"/>
    <w:rsid w:val="00792577"/>
    <w:rsid w:val="00794B86"/>
    <w:rsid w:val="007A2BFE"/>
    <w:rsid w:val="007A4D82"/>
    <w:rsid w:val="007A54C3"/>
    <w:rsid w:val="007B4318"/>
    <w:rsid w:val="007B61D3"/>
    <w:rsid w:val="007B70E5"/>
    <w:rsid w:val="007F4391"/>
    <w:rsid w:val="00806195"/>
    <w:rsid w:val="008114CD"/>
    <w:rsid w:val="00825382"/>
    <w:rsid w:val="00843CE4"/>
    <w:rsid w:val="0085187E"/>
    <w:rsid w:val="00855912"/>
    <w:rsid w:val="0086040D"/>
    <w:rsid w:val="00873FC5"/>
    <w:rsid w:val="008900DC"/>
    <w:rsid w:val="008A0BE5"/>
    <w:rsid w:val="008A7A9F"/>
    <w:rsid w:val="008B3238"/>
    <w:rsid w:val="008C2BC3"/>
    <w:rsid w:val="008C4691"/>
    <w:rsid w:val="008C72EF"/>
    <w:rsid w:val="008D2252"/>
    <w:rsid w:val="008F7397"/>
    <w:rsid w:val="00902989"/>
    <w:rsid w:val="00906170"/>
    <w:rsid w:val="00906A7D"/>
    <w:rsid w:val="00910138"/>
    <w:rsid w:val="009127E5"/>
    <w:rsid w:val="00914848"/>
    <w:rsid w:val="0093064B"/>
    <w:rsid w:val="00944819"/>
    <w:rsid w:val="00946663"/>
    <w:rsid w:val="00950475"/>
    <w:rsid w:val="0095541C"/>
    <w:rsid w:val="00956445"/>
    <w:rsid w:val="0096213E"/>
    <w:rsid w:val="00963E12"/>
    <w:rsid w:val="0098478A"/>
    <w:rsid w:val="00990692"/>
    <w:rsid w:val="009B342E"/>
    <w:rsid w:val="009B50DE"/>
    <w:rsid w:val="009C4460"/>
    <w:rsid w:val="00A07E5B"/>
    <w:rsid w:val="00A1390E"/>
    <w:rsid w:val="00A160CA"/>
    <w:rsid w:val="00A21DA9"/>
    <w:rsid w:val="00A23ECD"/>
    <w:rsid w:val="00A26E22"/>
    <w:rsid w:val="00A30EF4"/>
    <w:rsid w:val="00A31534"/>
    <w:rsid w:val="00A345D4"/>
    <w:rsid w:val="00A34F83"/>
    <w:rsid w:val="00A43C7C"/>
    <w:rsid w:val="00A60231"/>
    <w:rsid w:val="00A85415"/>
    <w:rsid w:val="00A86937"/>
    <w:rsid w:val="00A94774"/>
    <w:rsid w:val="00AA59B7"/>
    <w:rsid w:val="00AC0672"/>
    <w:rsid w:val="00AD7003"/>
    <w:rsid w:val="00AF2740"/>
    <w:rsid w:val="00AF336F"/>
    <w:rsid w:val="00B07142"/>
    <w:rsid w:val="00B07F34"/>
    <w:rsid w:val="00B1071B"/>
    <w:rsid w:val="00B2222A"/>
    <w:rsid w:val="00B323ED"/>
    <w:rsid w:val="00B46ABA"/>
    <w:rsid w:val="00B510DB"/>
    <w:rsid w:val="00B5192B"/>
    <w:rsid w:val="00B639A6"/>
    <w:rsid w:val="00B6751E"/>
    <w:rsid w:val="00B810D2"/>
    <w:rsid w:val="00B968D9"/>
    <w:rsid w:val="00BA2249"/>
    <w:rsid w:val="00BA3508"/>
    <w:rsid w:val="00BC3769"/>
    <w:rsid w:val="00BC4318"/>
    <w:rsid w:val="00C17777"/>
    <w:rsid w:val="00C30ED6"/>
    <w:rsid w:val="00C349E8"/>
    <w:rsid w:val="00C4525D"/>
    <w:rsid w:val="00C61CC5"/>
    <w:rsid w:val="00C838BF"/>
    <w:rsid w:val="00C85738"/>
    <w:rsid w:val="00C85D57"/>
    <w:rsid w:val="00C878C2"/>
    <w:rsid w:val="00C901B8"/>
    <w:rsid w:val="00C90297"/>
    <w:rsid w:val="00CC472D"/>
    <w:rsid w:val="00CD38AA"/>
    <w:rsid w:val="00CE1114"/>
    <w:rsid w:val="00CE219A"/>
    <w:rsid w:val="00CE355F"/>
    <w:rsid w:val="00D267E3"/>
    <w:rsid w:val="00D3006B"/>
    <w:rsid w:val="00D30720"/>
    <w:rsid w:val="00D34BC1"/>
    <w:rsid w:val="00D467CE"/>
    <w:rsid w:val="00D53C06"/>
    <w:rsid w:val="00D72947"/>
    <w:rsid w:val="00D753E7"/>
    <w:rsid w:val="00DA3DA2"/>
    <w:rsid w:val="00DA5107"/>
    <w:rsid w:val="00DC1D4C"/>
    <w:rsid w:val="00DC506F"/>
    <w:rsid w:val="00DC5080"/>
    <w:rsid w:val="00DD2E5B"/>
    <w:rsid w:val="00DE14BC"/>
    <w:rsid w:val="00DF1385"/>
    <w:rsid w:val="00DF75A0"/>
    <w:rsid w:val="00E06AA8"/>
    <w:rsid w:val="00E1111A"/>
    <w:rsid w:val="00E32306"/>
    <w:rsid w:val="00E369D2"/>
    <w:rsid w:val="00E42B60"/>
    <w:rsid w:val="00E565EF"/>
    <w:rsid w:val="00E662F0"/>
    <w:rsid w:val="00E71B46"/>
    <w:rsid w:val="00E83F2C"/>
    <w:rsid w:val="00E9419B"/>
    <w:rsid w:val="00E95238"/>
    <w:rsid w:val="00EA1ECC"/>
    <w:rsid w:val="00EA40F9"/>
    <w:rsid w:val="00EA41A2"/>
    <w:rsid w:val="00EA497E"/>
    <w:rsid w:val="00EA540C"/>
    <w:rsid w:val="00EB51C9"/>
    <w:rsid w:val="00EC44D4"/>
    <w:rsid w:val="00EC5E1E"/>
    <w:rsid w:val="00ED25B5"/>
    <w:rsid w:val="00EF3E6B"/>
    <w:rsid w:val="00F10988"/>
    <w:rsid w:val="00F12B5A"/>
    <w:rsid w:val="00F206A4"/>
    <w:rsid w:val="00F228EC"/>
    <w:rsid w:val="00F23959"/>
    <w:rsid w:val="00F32F5E"/>
    <w:rsid w:val="00F416B1"/>
    <w:rsid w:val="00F42D94"/>
    <w:rsid w:val="00F46C8D"/>
    <w:rsid w:val="00F502A7"/>
    <w:rsid w:val="00F801E8"/>
    <w:rsid w:val="00F8266B"/>
    <w:rsid w:val="00F865AB"/>
    <w:rsid w:val="00F9593A"/>
    <w:rsid w:val="00FA383E"/>
    <w:rsid w:val="00FA7645"/>
    <w:rsid w:val="00FB234C"/>
    <w:rsid w:val="00FB5100"/>
    <w:rsid w:val="00FC14C9"/>
    <w:rsid w:val="00FD74DF"/>
    <w:rsid w:val="00FE0F3B"/>
    <w:rsid w:val="12F1347E"/>
    <w:rsid w:val="1F3C3A62"/>
    <w:rsid w:val="6C830FDA"/>
    <w:rsid w:val="6EAB6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6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C506F"/>
    <w:pPr>
      <w:shd w:val="clear" w:color="auto" w:fill="000080"/>
    </w:pPr>
  </w:style>
  <w:style w:type="paragraph" w:styleId="a4">
    <w:name w:val="footer"/>
    <w:basedOn w:val="a"/>
    <w:rsid w:val="00DC5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C5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C50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Title"/>
    <w:basedOn w:val="a"/>
    <w:next w:val="a"/>
    <w:link w:val="Char"/>
    <w:qFormat/>
    <w:rsid w:val="00DC506F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8">
    <w:name w:val="page number"/>
    <w:basedOn w:val="a0"/>
    <w:rsid w:val="00DC506F"/>
  </w:style>
  <w:style w:type="character" w:customStyle="1" w:styleId="Char">
    <w:name w:val="标题 Char"/>
    <w:link w:val="a7"/>
    <w:qFormat/>
    <w:locked/>
    <w:rsid w:val="00DC506F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6</cp:revision>
  <dcterms:created xsi:type="dcterms:W3CDTF">2017-02-25T02:16:00Z</dcterms:created>
  <dcterms:modified xsi:type="dcterms:W3CDTF">2017-06-13T08:28:00Z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